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5F" w:rsidRDefault="006A371E" w:rsidP="006A37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A371E" w:rsidRPr="006A371E" w:rsidRDefault="006A371E" w:rsidP="006A371E">
      <w:pPr>
        <w:jc w:val="right"/>
        <w:rPr>
          <w:rFonts w:ascii="Times New Roman" w:hAnsi="Times New Roman" w:cs="Times New Roman"/>
          <w:sz w:val="28"/>
          <w:szCs w:val="28"/>
        </w:rPr>
      </w:pPr>
      <w:r w:rsidRPr="006A371E">
        <w:rPr>
          <w:rFonts w:ascii="Times New Roman" w:hAnsi="Times New Roman" w:cs="Times New Roman"/>
          <w:sz w:val="28"/>
          <w:szCs w:val="28"/>
        </w:rPr>
        <w:t>Ректор РГБУ ДПО «КЧРИПКРО»</w:t>
      </w:r>
    </w:p>
    <w:p w:rsidR="006A371E" w:rsidRPr="006A371E" w:rsidRDefault="006A371E" w:rsidP="006A3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A371E">
        <w:rPr>
          <w:rFonts w:ascii="Times New Roman" w:hAnsi="Times New Roman" w:cs="Times New Roman"/>
          <w:sz w:val="28"/>
          <w:szCs w:val="28"/>
        </w:rPr>
        <w:t xml:space="preserve">А.В. Гурин </w:t>
      </w:r>
    </w:p>
    <w:p w:rsidR="00D4735F" w:rsidRDefault="006A371E" w:rsidP="006A3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371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A371E">
        <w:rPr>
          <w:rFonts w:ascii="Times New Roman" w:hAnsi="Times New Roman" w:cs="Times New Roman"/>
          <w:sz w:val="28"/>
          <w:szCs w:val="28"/>
        </w:rPr>
        <w:t xml:space="preserve"> августа 2023 г.</w:t>
      </w:r>
    </w:p>
    <w:p w:rsidR="006A371E" w:rsidRPr="006A371E" w:rsidRDefault="006A371E" w:rsidP="006A3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35F" w:rsidRPr="00D4735F" w:rsidRDefault="00D4735F" w:rsidP="00D47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5F">
        <w:rPr>
          <w:rFonts w:ascii="Times New Roman" w:hAnsi="Times New Roman" w:cs="Times New Roman"/>
          <w:b/>
          <w:sz w:val="24"/>
          <w:szCs w:val="24"/>
        </w:rPr>
        <w:t xml:space="preserve">Региональный план работы </w:t>
      </w:r>
      <w:proofErr w:type="spellStart"/>
      <w:proofErr w:type="gramStart"/>
      <w:r w:rsidRPr="00D4735F">
        <w:rPr>
          <w:rFonts w:ascii="Times New Roman" w:hAnsi="Times New Roman" w:cs="Times New Roman"/>
          <w:b/>
          <w:sz w:val="24"/>
          <w:szCs w:val="24"/>
        </w:rPr>
        <w:t>стажировочных</w:t>
      </w:r>
      <w:proofErr w:type="spellEnd"/>
      <w:r w:rsidRPr="00D4735F">
        <w:rPr>
          <w:rFonts w:ascii="Times New Roman" w:hAnsi="Times New Roman" w:cs="Times New Roman"/>
          <w:b/>
          <w:sz w:val="24"/>
          <w:szCs w:val="24"/>
        </w:rPr>
        <w:t xml:space="preserve">  площадок</w:t>
      </w:r>
      <w:proofErr w:type="gramEnd"/>
      <w:r w:rsidRPr="00D4735F">
        <w:rPr>
          <w:rFonts w:ascii="Times New Roman" w:hAnsi="Times New Roman" w:cs="Times New Roman"/>
          <w:b/>
          <w:sz w:val="24"/>
          <w:szCs w:val="24"/>
        </w:rPr>
        <w:t xml:space="preserve"> по вопросам введения обновленного ФГОС СОО и ФОП СОО на 2023 -2024 учебный год</w:t>
      </w:r>
    </w:p>
    <w:p w:rsidR="00D4735F" w:rsidRPr="00D4735F" w:rsidRDefault="00D4735F" w:rsidP="00D4735F">
      <w:pPr>
        <w:rPr>
          <w:rFonts w:ascii="Times New Roman" w:hAnsi="Times New Roman" w:cs="Times New Roman"/>
          <w:sz w:val="28"/>
          <w:szCs w:val="28"/>
        </w:rPr>
      </w:pPr>
    </w:p>
    <w:p w:rsidR="00D4735F" w:rsidRPr="00D4735F" w:rsidRDefault="00D4735F" w:rsidP="00D4735F">
      <w:pPr>
        <w:tabs>
          <w:tab w:val="left" w:pos="27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25"/>
        <w:gridCol w:w="3506"/>
        <w:gridCol w:w="180"/>
        <w:gridCol w:w="1515"/>
        <w:gridCol w:w="2146"/>
        <w:gridCol w:w="2151"/>
      </w:tblGrid>
      <w:tr w:rsidR="00740EB3" w:rsidTr="004C7FE8">
        <w:tc>
          <w:tcPr>
            <w:tcW w:w="425" w:type="dxa"/>
          </w:tcPr>
          <w:p w:rsidR="00D4735F" w:rsidRPr="00D4735F" w:rsidRDefault="00D4735F" w:rsidP="00D4735F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gridSpan w:val="2"/>
          </w:tcPr>
          <w:p w:rsidR="00D4735F" w:rsidRPr="00D4735F" w:rsidRDefault="00D4735F" w:rsidP="00D4735F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5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15" w:type="dxa"/>
          </w:tcPr>
          <w:p w:rsidR="00D4735F" w:rsidRPr="00D4735F" w:rsidRDefault="00D4735F" w:rsidP="00D4735F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5F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46" w:type="dxa"/>
          </w:tcPr>
          <w:p w:rsidR="00D4735F" w:rsidRPr="00D4735F" w:rsidRDefault="00D4735F" w:rsidP="00D4735F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5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51" w:type="dxa"/>
          </w:tcPr>
          <w:p w:rsidR="00D4735F" w:rsidRPr="00D4735F" w:rsidRDefault="009912DA" w:rsidP="009912D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 р</w:t>
            </w:r>
            <w:r w:rsidR="00D4735F" w:rsidRPr="00D4735F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724BB" w:rsidTr="004C7FE8">
        <w:tc>
          <w:tcPr>
            <w:tcW w:w="425" w:type="dxa"/>
          </w:tcPr>
          <w:p w:rsidR="00D724BB" w:rsidRPr="00430D1D" w:rsidRDefault="00D724BB" w:rsidP="00430D1D">
            <w:pPr>
              <w:pStyle w:val="a4"/>
              <w:tabs>
                <w:tab w:val="left" w:pos="2780"/>
              </w:tabs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5"/>
          </w:tcPr>
          <w:p w:rsidR="00D724BB" w:rsidRPr="006E576D" w:rsidRDefault="00D724BB" w:rsidP="00D724BB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6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 педагогический раздел</w:t>
            </w:r>
          </w:p>
        </w:tc>
      </w:tr>
      <w:tr w:rsidR="00740EB3" w:rsidTr="004C7FE8">
        <w:tc>
          <w:tcPr>
            <w:tcW w:w="425" w:type="dxa"/>
          </w:tcPr>
          <w:p w:rsidR="00D4735F" w:rsidRPr="00430D1D" w:rsidRDefault="00D4735F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D4735F" w:rsidRPr="00430D1D" w:rsidRDefault="00430D1D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D1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7303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430D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вопросам введения обновленного ФГОС СОО</w:t>
            </w:r>
          </w:p>
        </w:tc>
        <w:tc>
          <w:tcPr>
            <w:tcW w:w="1695" w:type="dxa"/>
            <w:gridSpan w:val="2"/>
          </w:tcPr>
          <w:p w:rsidR="00D4735F" w:rsidRPr="00430D1D" w:rsidRDefault="00430D1D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01.09.2023 г.</w:t>
            </w:r>
          </w:p>
        </w:tc>
        <w:tc>
          <w:tcPr>
            <w:tcW w:w="2146" w:type="dxa"/>
          </w:tcPr>
          <w:p w:rsidR="00D4735F" w:rsidRPr="00430D1D" w:rsidRDefault="005659B6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РГБУ ДПО «КЧРИПКРО»</w:t>
            </w:r>
          </w:p>
        </w:tc>
        <w:tc>
          <w:tcPr>
            <w:tcW w:w="2151" w:type="dxa"/>
          </w:tcPr>
          <w:p w:rsidR="00D4735F" w:rsidRPr="00430D1D" w:rsidRDefault="00430D1D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состав и план работы координационного совета</w:t>
            </w:r>
            <w:r w:rsidR="00D724BB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основных направлений </w:t>
            </w:r>
            <w:proofErr w:type="spellStart"/>
            <w:r w:rsidR="00D724BB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D724B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40EB3" w:rsidTr="004C7FE8">
        <w:tc>
          <w:tcPr>
            <w:tcW w:w="425" w:type="dxa"/>
          </w:tcPr>
          <w:p w:rsidR="00430D1D" w:rsidRPr="00430D1D" w:rsidRDefault="00430D1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30D1D" w:rsidRPr="00430D1D" w:rsidRDefault="00430D1D" w:rsidP="00430D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введения обновленного ФГОС СОО</w:t>
            </w:r>
            <w:r w:rsidR="00E30C5E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</w:t>
            </w:r>
            <w:proofErr w:type="spellStart"/>
            <w:r w:rsidR="00E30C5E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E30C5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695" w:type="dxa"/>
            <w:gridSpan w:val="2"/>
          </w:tcPr>
          <w:p w:rsidR="00430D1D" w:rsidRPr="00430D1D" w:rsidRDefault="00430D1D" w:rsidP="00B51169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01.09.2023 г.</w:t>
            </w:r>
          </w:p>
        </w:tc>
        <w:tc>
          <w:tcPr>
            <w:tcW w:w="2146" w:type="dxa"/>
          </w:tcPr>
          <w:p w:rsidR="00430D1D" w:rsidRPr="00430D1D" w:rsidRDefault="00430D1D" w:rsidP="00B51169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Моренко С.И.</w:t>
            </w:r>
          </w:p>
        </w:tc>
        <w:tc>
          <w:tcPr>
            <w:tcW w:w="2151" w:type="dxa"/>
          </w:tcPr>
          <w:p w:rsidR="00430D1D" w:rsidRPr="00430D1D" w:rsidRDefault="00D724BB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консультаций</w:t>
            </w:r>
          </w:p>
        </w:tc>
      </w:tr>
      <w:tr w:rsidR="00E30C5E" w:rsidTr="004C7FE8">
        <w:tc>
          <w:tcPr>
            <w:tcW w:w="425" w:type="dxa"/>
          </w:tcPr>
          <w:p w:rsidR="00E30C5E" w:rsidRPr="00430D1D" w:rsidRDefault="00E30C5E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E30C5E" w:rsidRPr="00E30C5E" w:rsidRDefault="00E30C5E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30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актов, обеспечивающих работу </w:t>
            </w:r>
            <w:proofErr w:type="spellStart"/>
            <w:r w:rsidRPr="00E30C5E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E30C5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695" w:type="dxa"/>
            <w:gridSpan w:val="2"/>
          </w:tcPr>
          <w:p w:rsidR="00E30C5E" w:rsidRDefault="00E30C5E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2023 г.</w:t>
            </w:r>
          </w:p>
        </w:tc>
        <w:tc>
          <w:tcPr>
            <w:tcW w:w="2146" w:type="dxa"/>
          </w:tcPr>
          <w:p w:rsidR="00E30C5E" w:rsidRDefault="00E30C5E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Моренко С.И., руководители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E30C5E" w:rsidRDefault="00E30C5E" w:rsidP="00F86B10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нормативных актов обеспечивающих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40EB3" w:rsidTr="004C7FE8">
        <w:tc>
          <w:tcPr>
            <w:tcW w:w="425" w:type="dxa"/>
          </w:tcPr>
          <w:p w:rsidR="00430D1D" w:rsidRPr="00430D1D" w:rsidRDefault="00430D1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30D1D" w:rsidRPr="00430D1D" w:rsidRDefault="00837C8B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на официальных сайтах </w:t>
            </w:r>
            <w:r w:rsidR="00D724BB">
              <w:rPr>
                <w:rFonts w:ascii="Times New Roman" w:hAnsi="Times New Roman" w:cs="Times New Roman"/>
                <w:sz w:val="24"/>
                <w:szCs w:val="24"/>
              </w:rPr>
              <w:t xml:space="preserve"> РГБУ ДПО «КЧРИПКРО» и  региональных</w:t>
            </w:r>
            <w:r w:rsidR="00F8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B1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F86B1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вопросам введения обновленного ФГОС СОО.</w:t>
            </w:r>
          </w:p>
        </w:tc>
        <w:tc>
          <w:tcPr>
            <w:tcW w:w="1695" w:type="dxa"/>
            <w:gridSpan w:val="2"/>
          </w:tcPr>
          <w:p w:rsidR="00430D1D" w:rsidRPr="00430D1D" w:rsidRDefault="00F86B10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14.09.2023г.</w:t>
            </w:r>
            <w:r w:rsidR="00837C8B">
              <w:rPr>
                <w:rFonts w:ascii="Times New Roman" w:hAnsi="Times New Roman" w:cs="Times New Roman"/>
                <w:sz w:val="24"/>
                <w:szCs w:val="24"/>
              </w:rPr>
              <w:t xml:space="preserve"> (пополнение в течение года)</w:t>
            </w:r>
          </w:p>
        </w:tc>
        <w:tc>
          <w:tcPr>
            <w:tcW w:w="2146" w:type="dxa"/>
          </w:tcPr>
          <w:p w:rsidR="00430D1D" w:rsidRPr="00430D1D" w:rsidRDefault="00F86B10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Моренко С.И., руководители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430D1D" w:rsidRPr="00430D1D" w:rsidRDefault="00F86B10" w:rsidP="00F86B10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станицы «Региональная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введению ФГОС СОО»</w:t>
            </w:r>
          </w:p>
        </w:tc>
      </w:tr>
      <w:tr w:rsidR="00740EB3" w:rsidTr="004C7FE8">
        <w:tc>
          <w:tcPr>
            <w:tcW w:w="425" w:type="dxa"/>
          </w:tcPr>
          <w:p w:rsidR="00430D1D" w:rsidRPr="00430D1D" w:rsidRDefault="00430D1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30D1D" w:rsidRPr="00430D1D" w:rsidRDefault="00373039" w:rsidP="00373039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с ответственными лицами за работу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1695" w:type="dxa"/>
            <w:gridSpan w:val="2"/>
          </w:tcPr>
          <w:p w:rsidR="00430D1D" w:rsidRPr="00430D1D" w:rsidRDefault="00373039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10.09.2023 г.</w:t>
            </w:r>
          </w:p>
        </w:tc>
        <w:tc>
          <w:tcPr>
            <w:tcW w:w="2146" w:type="dxa"/>
          </w:tcPr>
          <w:p w:rsidR="00430D1D" w:rsidRPr="00430D1D" w:rsidRDefault="00373039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координационный совет</w:t>
            </w:r>
          </w:p>
        </w:tc>
        <w:tc>
          <w:tcPr>
            <w:tcW w:w="2151" w:type="dxa"/>
          </w:tcPr>
          <w:p w:rsidR="00430D1D" w:rsidRPr="00430D1D" w:rsidRDefault="00373039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40EB3" w:rsidTr="004C7FE8">
        <w:tc>
          <w:tcPr>
            <w:tcW w:w="425" w:type="dxa"/>
          </w:tcPr>
          <w:p w:rsidR="00430D1D" w:rsidRPr="00430D1D" w:rsidRDefault="00430D1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30D1D" w:rsidRPr="00430D1D" w:rsidRDefault="00373039" w:rsidP="00837C8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педагогические советы по вопросам введения обновленного ФГОС СОО на базе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</w:t>
            </w:r>
            <w:r w:rsidR="00837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C8B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proofErr w:type="spellEnd"/>
            <w:r w:rsidR="00837C8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695" w:type="dxa"/>
            <w:gridSpan w:val="2"/>
          </w:tcPr>
          <w:p w:rsidR="00430D1D" w:rsidRPr="00430D1D" w:rsidRDefault="00837C8B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20.09.2023 г.</w:t>
            </w:r>
          </w:p>
        </w:tc>
        <w:tc>
          <w:tcPr>
            <w:tcW w:w="2146" w:type="dxa"/>
          </w:tcPr>
          <w:p w:rsidR="00430D1D" w:rsidRPr="00430D1D" w:rsidRDefault="00837C8B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2151" w:type="dxa"/>
          </w:tcPr>
          <w:p w:rsidR="00430D1D" w:rsidRPr="00430D1D" w:rsidRDefault="00837C8B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4C7FE8" w:rsidTr="004C7FE8">
        <w:tc>
          <w:tcPr>
            <w:tcW w:w="425" w:type="dxa"/>
          </w:tcPr>
          <w:p w:rsidR="001E61BA" w:rsidRPr="00430D1D" w:rsidRDefault="001E61BA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1E61BA" w:rsidRDefault="00E30C5E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E61B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рабочих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1E61BA">
              <w:rPr>
                <w:rFonts w:ascii="Times New Roman" w:hAnsi="Times New Roman" w:cs="Times New Roman"/>
                <w:sz w:val="24"/>
                <w:szCs w:val="24"/>
              </w:rPr>
              <w:t xml:space="preserve">на базе региональной </w:t>
            </w:r>
            <w:proofErr w:type="spellStart"/>
            <w:r w:rsidR="001E61BA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1E61B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695" w:type="dxa"/>
            <w:gridSpan w:val="2"/>
          </w:tcPr>
          <w:p w:rsidR="001E61BA" w:rsidRDefault="001E61B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E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.09.2023.</w:t>
            </w:r>
          </w:p>
        </w:tc>
        <w:tc>
          <w:tcPr>
            <w:tcW w:w="2146" w:type="dxa"/>
          </w:tcPr>
          <w:p w:rsidR="001E61BA" w:rsidRDefault="001E61B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2151" w:type="dxa"/>
          </w:tcPr>
          <w:p w:rsidR="001E61BA" w:rsidRDefault="001E61B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40EB3" w:rsidTr="004C7FE8">
        <w:tc>
          <w:tcPr>
            <w:tcW w:w="425" w:type="dxa"/>
          </w:tcPr>
          <w:p w:rsidR="00430D1D" w:rsidRPr="00430D1D" w:rsidRDefault="00430D1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30D1D" w:rsidRPr="00430D1D" w:rsidRDefault="00837C8B" w:rsidP="005659B6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региональн</w:t>
            </w:r>
            <w:r w:rsidR="005659B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</w:t>
            </w:r>
            <w:r w:rsidR="005659B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56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5659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695" w:type="dxa"/>
            <w:gridSpan w:val="2"/>
          </w:tcPr>
          <w:p w:rsidR="00430D1D" w:rsidRPr="00430D1D" w:rsidRDefault="001E61B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30.09.2023 г.</w:t>
            </w:r>
          </w:p>
        </w:tc>
        <w:tc>
          <w:tcPr>
            <w:tcW w:w="2146" w:type="dxa"/>
          </w:tcPr>
          <w:p w:rsidR="00430D1D" w:rsidRPr="00430D1D" w:rsidRDefault="00837C8B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2151" w:type="dxa"/>
          </w:tcPr>
          <w:p w:rsidR="00430D1D" w:rsidRPr="00430D1D" w:rsidRDefault="00837C8B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40EB3" w:rsidTr="004C7FE8">
        <w:tc>
          <w:tcPr>
            <w:tcW w:w="425" w:type="dxa"/>
          </w:tcPr>
          <w:p w:rsidR="00430D1D" w:rsidRPr="00430D1D" w:rsidRDefault="00430D1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30D1D" w:rsidRPr="001E61BA" w:rsidRDefault="00B30B1E" w:rsidP="009912DA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B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стажировки (</w:t>
            </w:r>
            <w:r w:rsidR="009912DA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gridSpan w:val="2"/>
          </w:tcPr>
          <w:p w:rsidR="00430D1D" w:rsidRPr="001E61BA" w:rsidRDefault="001E61B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30.09.2023 г.</w:t>
            </w:r>
          </w:p>
        </w:tc>
        <w:tc>
          <w:tcPr>
            <w:tcW w:w="2146" w:type="dxa"/>
          </w:tcPr>
          <w:p w:rsidR="00430D1D" w:rsidRPr="001E61BA" w:rsidRDefault="001E61B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2151" w:type="dxa"/>
          </w:tcPr>
          <w:p w:rsidR="00430D1D" w:rsidRPr="001E61BA" w:rsidRDefault="00B30B1E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администрации по формированию профильного и углубленного обучения МБОУ «Гимназия № 4» г. Нальчик</w:t>
            </w:r>
          </w:p>
        </w:tc>
      </w:tr>
      <w:tr w:rsidR="004C7FE8" w:rsidTr="004C7FE8">
        <w:tc>
          <w:tcPr>
            <w:tcW w:w="425" w:type="dxa"/>
          </w:tcPr>
          <w:p w:rsidR="00B30B1E" w:rsidRPr="00430D1D" w:rsidRDefault="00B30B1E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B30B1E" w:rsidRPr="001E61BA" w:rsidRDefault="00B30B1E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B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стажировки (учителя- предметники)</w:t>
            </w:r>
          </w:p>
        </w:tc>
        <w:tc>
          <w:tcPr>
            <w:tcW w:w="1695" w:type="dxa"/>
            <w:gridSpan w:val="2"/>
          </w:tcPr>
          <w:p w:rsidR="00B30B1E" w:rsidRDefault="00B30B1E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 г.</w:t>
            </w:r>
          </w:p>
        </w:tc>
        <w:tc>
          <w:tcPr>
            <w:tcW w:w="2146" w:type="dxa"/>
          </w:tcPr>
          <w:p w:rsidR="00B30B1E" w:rsidRDefault="00B30B1E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профильных классов 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B30B1E" w:rsidRDefault="00B30B1E" w:rsidP="00B30B1E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учителей- предметников профильных классов на базе МБОУ «Гимназия № 4» г. Нальчик</w:t>
            </w:r>
          </w:p>
        </w:tc>
      </w:tr>
      <w:tr w:rsidR="000269F4" w:rsidTr="004C7FE8">
        <w:trPr>
          <w:trHeight w:val="2056"/>
        </w:trPr>
        <w:tc>
          <w:tcPr>
            <w:tcW w:w="425" w:type="dxa"/>
          </w:tcPr>
          <w:p w:rsidR="000269F4" w:rsidRPr="00430D1D" w:rsidRDefault="000269F4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0269F4" w:rsidRDefault="000269F4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 проведение курсов повышения квалификации для  </w:t>
            </w:r>
            <w:r w:rsidR="005659B6">
              <w:rPr>
                <w:rFonts w:ascii="Times New Roman" w:hAnsi="Times New Roman" w:cs="Times New Roman"/>
                <w:sz w:val="24"/>
                <w:szCs w:val="24"/>
              </w:rPr>
              <w:t>управленческих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</w:t>
            </w:r>
            <w:r w:rsidR="005659B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- 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695" w:type="dxa"/>
            <w:gridSpan w:val="2"/>
          </w:tcPr>
          <w:p w:rsidR="000269F4" w:rsidRDefault="000269F4" w:rsidP="005E5A84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2023 г.</w:t>
            </w:r>
          </w:p>
        </w:tc>
        <w:tc>
          <w:tcPr>
            <w:tcW w:w="2146" w:type="dxa"/>
          </w:tcPr>
          <w:p w:rsidR="000269F4" w:rsidRDefault="000269F4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Моренко С.И.</w:t>
            </w:r>
            <w:r w:rsidR="002C5166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творческие группы региональных </w:t>
            </w:r>
            <w:proofErr w:type="spellStart"/>
            <w:r w:rsidR="002C5166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2C516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0269F4" w:rsidRDefault="000269F4" w:rsidP="000269F4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профильного и углубленного обучения</w:t>
            </w:r>
            <w:r w:rsidR="002C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FE8" w:rsidTr="004C7FE8">
        <w:trPr>
          <w:trHeight w:val="2056"/>
        </w:trPr>
        <w:tc>
          <w:tcPr>
            <w:tcW w:w="425" w:type="dxa"/>
          </w:tcPr>
          <w:p w:rsidR="00B30B1E" w:rsidRPr="00430D1D" w:rsidRDefault="00B30B1E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B30B1E" w:rsidRPr="001E61BA" w:rsidRDefault="005659B6" w:rsidP="005659B6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Стажировки, о</w:t>
            </w:r>
            <w:r w:rsidR="005E5A84">
              <w:rPr>
                <w:rFonts w:ascii="Times New Roman" w:hAnsi="Times New Roman" w:cs="Times New Roman"/>
                <w:sz w:val="24"/>
                <w:szCs w:val="24"/>
              </w:rPr>
              <w:t>ткрытые уроки,</w:t>
            </w:r>
            <w:r w:rsidR="00B30B1E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классы</w:t>
            </w:r>
            <w:r w:rsidR="005E5A84">
              <w:rPr>
                <w:rFonts w:ascii="Times New Roman" w:hAnsi="Times New Roman" w:cs="Times New Roman"/>
                <w:sz w:val="24"/>
                <w:szCs w:val="24"/>
              </w:rPr>
              <w:t xml:space="preserve"> на базе региональных </w:t>
            </w:r>
            <w:proofErr w:type="spellStart"/>
            <w:r w:rsidR="005E5A84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5E5A84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695" w:type="dxa"/>
            <w:gridSpan w:val="2"/>
          </w:tcPr>
          <w:p w:rsidR="00B30B1E" w:rsidRDefault="005E5A84" w:rsidP="005E5A84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 2024г.</w:t>
            </w:r>
            <w:r w:rsidR="002C5166">
              <w:rPr>
                <w:rFonts w:ascii="Times New Roman" w:hAnsi="Times New Roman" w:cs="Times New Roman"/>
                <w:sz w:val="24"/>
                <w:szCs w:val="24"/>
              </w:rPr>
              <w:t xml:space="preserve"> по 30.04.2024 г. ( по графику)</w:t>
            </w:r>
          </w:p>
        </w:tc>
        <w:tc>
          <w:tcPr>
            <w:tcW w:w="2146" w:type="dxa"/>
          </w:tcPr>
          <w:p w:rsidR="00B30B1E" w:rsidRDefault="005E5A84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профильных классов 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B30B1E" w:rsidRDefault="005E5A84" w:rsidP="005E5A84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администрации и педагогов на базе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40EB3" w:rsidTr="004C7FE8">
        <w:trPr>
          <w:trHeight w:val="697"/>
        </w:trPr>
        <w:tc>
          <w:tcPr>
            <w:tcW w:w="425" w:type="dxa"/>
          </w:tcPr>
          <w:p w:rsidR="00740EB3" w:rsidRPr="00430D1D" w:rsidRDefault="00740EB3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740EB3" w:rsidRDefault="005659B6" w:rsidP="005659B6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EB3">
              <w:rPr>
                <w:rFonts w:ascii="Times New Roman" w:hAnsi="Times New Roman" w:cs="Times New Roman"/>
                <w:sz w:val="24"/>
                <w:szCs w:val="24"/>
              </w:rPr>
              <w:t>бмен опытом по вопросам введения ФГОС СОО</w:t>
            </w:r>
          </w:p>
        </w:tc>
        <w:tc>
          <w:tcPr>
            <w:tcW w:w="1695" w:type="dxa"/>
            <w:gridSpan w:val="2"/>
          </w:tcPr>
          <w:p w:rsidR="00740EB3" w:rsidRDefault="00740EB3" w:rsidP="005E5A84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6" w:type="dxa"/>
          </w:tcPr>
          <w:p w:rsidR="00740EB3" w:rsidRDefault="00740EB3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Моренко С.И., администрация и 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740EB3" w:rsidRDefault="00740EB3" w:rsidP="005E5A84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администрации и педагогов по введению ФГОС СОО</w:t>
            </w:r>
          </w:p>
        </w:tc>
      </w:tr>
      <w:tr w:rsidR="006E576D" w:rsidTr="004C7FE8">
        <w:tc>
          <w:tcPr>
            <w:tcW w:w="425" w:type="dxa"/>
          </w:tcPr>
          <w:p w:rsidR="006E576D" w:rsidRPr="006E576D" w:rsidRDefault="006E576D" w:rsidP="006E576D">
            <w:p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5"/>
          </w:tcPr>
          <w:p w:rsidR="006E576D" w:rsidRPr="006E576D" w:rsidRDefault="006E576D" w:rsidP="006E576D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6D">
              <w:rPr>
                <w:rFonts w:ascii="Times New Roman" w:hAnsi="Times New Roman" w:cs="Times New Roman"/>
                <w:b/>
                <w:sz w:val="24"/>
                <w:szCs w:val="24"/>
              </w:rPr>
              <w:t>2. Научно-методический раздел</w:t>
            </w:r>
          </w:p>
        </w:tc>
      </w:tr>
      <w:tr w:rsidR="009912DA" w:rsidTr="004C7FE8">
        <w:tc>
          <w:tcPr>
            <w:tcW w:w="425" w:type="dxa"/>
          </w:tcPr>
          <w:p w:rsidR="006E576D" w:rsidRPr="00430D1D" w:rsidRDefault="006E576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6E576D" w:rsidRDefault="006E576D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региональной научно-практической конференции «Введение ФГОС СОО: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стратегии, риски, перспективы»</w:t>
            </w:r>
          </w:p>
        </w:tc>
        <w:tc>
          <w:tcPr>
            <w:tcW w:w="1695" w:type="dxa"/>
            <w:gridSpan w:val="2"/>
          </w:tcPr>
          <w:p w:rsidR="006E576D" w:rsidRDefault="00740EB3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2024 г.</w:t>
            </w:r>
          </w:p>
        </w:tc>
        <w:tc>
          <w:tcPr>
            <w:tcW w:w="2146" w:type="dxa"/>
          </w:tcPr>
          <w:p w:rsidR="006E576D" w:rsidRDefault="00740EB3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Моренко С.И.</w:t>
            </w:r>
          </w:p>
        </w:tc>
        <w:tc>
          <w:tcPr>
            <w:tcW w:w="2151" w:type="dxa"/>
          </w:tcPr>
          <w:p w:rsidR="006E576D" w:rsidRDefault="00740EB3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администрации и педагогов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ФГОС СОО</w:t>
            </w:r>
          </w:p>
        </w:tc>
      </w:tr>
      <w:tr w:rsidR="009912DA" w:rsidTr="004C7FE8">
        <w:tc>
          <w:tcPr>
            <w:tcW w:w="425" w:type="dxa"/>
          </w:tcPr>
          <w:p w:rsidR="006E576D" w:rsidRPr="00430D1D" w:rsidRDefault="006E576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6E576D" w:rsidRDefault="00740EB3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участие в апробации самооценки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695" w:type="dxa"/>
            <w:gridSpan w:val="2"/>
          </w:tcPr>
          <w:p w:rsidR="006E576D" w:rsidRDefault="000269F4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146" w:type="dxa"/>
          </w:tcPr>
          <w:p w:rsidR="006E576D" w:rsidRDefault="000269F4" w:rsidP="000269F4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6E576D" w:rsidRDefault="00740EB3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9912DA" w:rsidTr="004C7FE8">
        <w:tc>
          <w:tcPr>
            <w:tcW w:w="425" w:type="dxa"/>
          </w:tcPr>
          <w:p w:rsidR="006E576D" w:rsidRPr="00430D1D" w:rsidRDefault="006E576D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6E576D" w:rsidRDefault="000269F4" w:rsidP="002C5166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публичных и</w:t>
            </w:r>
            <w:r w:rsidR="002C51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даний на основе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695" w:type="dxa"/>
            <w:gridSpan w:val="2"/>
          </w:tcPr>
          <w:p w:rsidR="006E576D" w:rsidRDefault="002C5166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146" w:type="dxa"/>
          </w:tcPr>
          <w:p w:rsidR="006E576D" w:rsidRDefault="002C5166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151" w:type="dxa"/>
          </w:tcPr>
          <w:p w:rsidR="006E576D" w:rsidRDefault="002C5166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площадок/</w:t>
            </w:r>
          </w:p>
        </w:tc>
      </w:tr>
      <w:tr w:rsidR="004C7FE8" w:rsidTr="00DF4EC8">
        <w:tc>
          <w:tcPr>
            <w:tcW w:w="425" w:type="dxa"/>
          </w:tcPr>
          <w:p w:rsidR="004C7FE8" w:rsidRPr="004C7FE8" w:rsidRDefault="004C7FE8" w:rsidP="004C7FE8">
            <w:p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5"/>
          </w:tcPr>
          <w:p w:rsidR="004C7FE8" w:rsidRPr="004C7FE8" w:rsidRDefault="004C7FE8" w:rsidP="004C7FE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E8"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3.Информационно-аналитический раздел</w:t>
            </w:r>
          </w:p>
        </w:tc>
      </w:tr>
      <w:tr w:rsidR="004C7FE8" w:rsidTr="004C7FE8">
        <w:tc>
          <w:tcPr>
            <w:tcW w:w="425" w:type="dxa"/>
          </w:tcPr>
          <w:p w:rsidR="00B30B1E" w:rsidRPr="00430D1D" w:rsidRDefault="00B30B1E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B30B1E" w:rsidRPr="001E61BA" w:rsidRDefault="005E5A84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6E576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вопросам введения ФГОС СОО</w:t>
            </w:r>
          </w:p>
        </w:tc>
        <w:tc>
          <w:tcPr>
            <w:tcW w:w="1695" w:type="dxa"/>
            <w:gridSpan w:val="2"/>
          </w:tcPr>
          <w:p w:rsidR="00B30B1E" w:rsidRDefault="005E5A84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6" w:type="dxa"/>
          </w:tcPr>
          <w:p w:rsidR="00B30B1E" w:rsidRDefault="00740EB3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4C7FE8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4C7FE8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4C7FE8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B30B1E" w:rsidRDefault="004C7FE8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4C7FE8" w:rsidTr="004C7FE8">
        <w:tc>
          <w:tcPr>
            <w:tcW w:w="425" w:type="dxa"/>
          </w:tcPr>
          <w:p w:rsidR="00B30B1E" w:rsidRPr="00430D1D" w:rsidRDefault="00B30B1E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B30B1E" w:rsidRPr="001E61BA" w:rsidRDefault="004C7FE8" w:rsidP="004C7FE8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отчетов, информационных справок, рекомендаций по результатам проделанной работы</w:t>
            </w:r>
          </w:p>
        </w:tc>
        <w:tc>
          <w:tcPr>
            <w:tcW w:w="1695" w:type="dxa"/>
            <w:gridSpan w:val="2"/>
          </w:tcPr>
          <w:p w:rsidR="00B30B1E" w:rsidRDefault="005659B6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6" w:type="dxa"/>
          </w:tcPr>
          <w:p w:rsidR="00B30B1E" w:rsidRDefault="004C7FE8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B30B1E" w:rsidRDefault="004C7FE8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</w:t>
            </w:r>
            <w:r w:rsidR="0099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4C7FE8" w:rsidTr="004C7FE8">
        <w:tc>
          <w:tcPr>
            <w:tcW w:w="425" w:type="dxa"/>
          </w:tcPr>
          <w:p w:rsidR="004C7FE8" w:rsidRPr="00430D1D" w:rsidRDefault="004C7FE8" w:rsidP="00D4735F">
            <w:pPr>
              <w:pStyle w:val="a4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FE8" w:rsidRPr="009912DA" w:rsidRDefault="004C7FE8" w:rsidP="009912DA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</w:rPr>
              <w:t xml:space="preserve">Информационно-методическое сопровождение информации </w:t>
            </w:r>
            <w:r w:rsidR="009912DA" w:rsidRPr="009912DA">
              <w:rPr>
                <w:rFonts w:ascii="Times New Roman" w:hAnsi="Times New Roman" w:cs="Times New Roman"/>
              </w:rPr>
              <w:t xml:space="preserve">о работе </w:t>
            </w:r>
            <w:proofErr w:type="spellStart"/>
            <w:r w:rsidR="009912DA" w:rsidRPr="009912DA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="009912DA" w:rsidRPr="009912DA">
              <w:rPr>
                <w:rFonts w:ascii="Times New Roman" w:hAnsi="Times New Roman" w:cs="Times New Roman"/>
              </w:rPr>
              <w:t xml:space="preserve"> площадок</w:t>
            </w:r>
            <w:r w:rsidRPr="009912DA">
              <w:rPr>
                <w:rFonts w:ascii="Times New Roman" w:hAnsi="Times New Roman" w:cs="Times New Roman"/>
              </w:rPr>
              <w:t xml:space="preserve">: -подготовка и размещение информации на сайте </w:t>
            </w:r>
            <w:r w:rsidR="009912DA" w:rsidRPr="009912DA">
              <w:rPr>
                <w:rFonts w:ascii="Times New Roman" w:hAnsi="Times New Roman" w:cs="Times New Roman"/>
              </w:rPr>
              <w:t>ОО</w:t>
            </w:r>
            <w:r w:rsidRPr="009912DA">
              <w:rPr>
                <w:rFonts w:ascii="Times New Roman" w:hAnsi="Times New Roman" w:cs="Times New Roman"/>
              </w:rPr>
              <w:t>; - подготовка и размещение информации</w:t>
            </w:r>
            <w:r w:rsidR="009912DA" w:rsidRPr="009912DA">
              <w:rPr>
                <w:rFonts w:ascii="Times New Roman" w:hAnsi="Times New Roman" w:cs="Times New Roman"/>
              </w:rPr>
              <w:t xml:space="preserve"> на сайте РГБУ ДПО «КЧРИПКРО»</w:t>
            </w:r>
          </w:p>
        </w:tc>
        <w:tc>
          <w:tcPr>
            <w:tcW w:w="1695" w:type="dxa"/>
            <w:gridSpan w:val="2"/>
          </w:tcPr>
          <w:p w:rsidR="004C7FE8" w:rsidRDefault="009912D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(ежемесячно)</w:t>
            </w:r>
          </w:p>
        </w:tc>
        <w:tc>
          <w:tcPr>
            <w:tcW w:w="2146" w:type="dxa"/>
          </w:tcPr>
          <w:p w:rsidR="004C7FE8" w:rsidRDefault="009912D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специалисты, ответственные за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51" w:type="dxa"/>
          </w:tcPr>
          <w:p w:rsidR="004C7FE8" w:rsidRDefault="009912DA" w:rsidP="00D4735F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сайтов</w:t>
            </w:r>
          </w:p>
        </w:tc>
      </w:tr>
    </w:tbl>
    <w:p w:rsidR="00AA28B5" w:rsidRPr="00D4735F" w:rsidRDefault="00AA28B5" w:rsidP="00D4735F">
      <w:pPr>
        <w:tabs>
          <w:tab w:val="left" w:pos="2780"/>
        </w:tabs>
        <w:rPr>
          <w:rFonts w:ascii="Times New Roman" w:hAnsi="Times New Roman" w:cs="Times New Roman"/>
          <w:sz w:val="28"/>
          <w:szCs w:val="28"/>
        </w:rPr>
      </w:pPr>
    </w:p>
    <w:sectPr w:rsidR="00AA28B5" w:rsidRPr="00D4735F" w:rsidSect="00AA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730B"/>
    <w:multiLevelType w:val="hybridMultilevel"/>
    <w:tmpl w:val="5816DA8E"/>
    <w:lvl w:ilvl="0" w:tplc="0AE2F54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5F"/>
    <w:rsid w:val="000269F4"/>
    <w:rsid w:val="001E61BA"/>
    <w:rsid w:val="002C5166"/>
    <w:rsid w:val="00373039"/>
    <w:rsid w:val="00430D1D"/>
    <w:rsid w:val="00435078"/>
    <w:rsid w:val="004C7FE8"/>
    <w:rsid w:val="005659B6"/>
    <w:rsid w:val="005E5A84"/>
    <w:rsid w:val="006A371E"/>
    <w:rsid w:val="006E576D"/>
    <w:rsid w:val="00740EB3"/>
    <w:rsid w:val="00837C8B"/>
    <w:rsid w:val="009912DA"/>
    <w:rsid w:val="00A229AA"/>
    <w:rsid w:val="00AA28B5"/>
    <w:rsid w:val="00B30B1E"/>
    <w:rsid w:val="00C769BC"/>
    <w:rsid w:val="00D4735F"/>
    <w:rsid w:val="00D724BB"/>
    <w:rsid w:val="00E30C5E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DE40"/>
  <w15:docId w15:val="{8EF2B8F4-1AAD-48B3-9C64-666D767E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7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2023-08-29T09:36:00Z</cp:lastPrinted>
  <dcterms:created xsi:type="dcterms:W3CDTF">2023-08-29T09:37:00Z</dcterms:created>
  <dcterms:modified xsi:type="dcterms:W3CDTF">2023-08-29T09:37:00Z</dcterms:modified>
</cp:coreProperties>
</file>