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30BD" w14:textId="18AAE354" w:rsidR="009347FB" w:rsidRDefault="009347FB" w:rsidP="00236DD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A16ECD0" w14:textId="77777777" w:rsidR="00875FC2" w:rsidRDefault="00875FC2" w:rsidP="00A777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14:paraId="4C2180C3" w14:textId="1C87CBBE" w:rsidR="00875FC2" w:rsidRDefault="00875FC2" w:rsidP="00A777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«Лицей № 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г.Усть-Джегуты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5D22AC8" w14:textId="3C5593E1" w:rsidR="00A7777C" w:rsidRDefault="00A7777C" w:rsidP="00A777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14:paraId="1AC0438E" w14:textId="77777777" w:rsidR="00A7777C" w:rsidRDefault="00A7777C" w:rsidP="00A777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подготовке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учащихся 11 класса</w:t>
      </w:r>
    </w:p>
    <w:p w14:paraId="5CEC4CAA" w14:textId="6EBEDCE6" w:rsidR="00A7777C" w:rsidRDefault="00A7777C" w:rsidP="00A7777C">
      <w:pPr>
        <w:spacing w:after="0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ЕГЭ 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>на 20</w:t>
      </w:r>
      <w:r w:rsidR="009347FB">
        <w:rPr>
          <w:rFonts w:ascii="Times New Roman" w:hAnsi="Times New Roman" w:cs="Times New Roman"/>
          <w:b/>
          <w:color w:val="800000"/>
          <w:sz w:val="28"/>
          <w:szCs w:val="28"/>
        </w:rPr>
        <w:t>2</w:t>
      </w:r>
      <w:r w:rsidR="00875FC2">
        <w:rPr>
          <w:rFonts w:ascii="Times New Roman" w:hAnsi="Times New Roman" w:cs="Times New Roman"/>
          <w:b/>
          <w:color w:val="800000"/>
          <w:sz w:val="28"/>
          <w:szCs w:val="28"/>
        </w:rPr>
        <w:t>1</w:t>
      </w:r>
      <w:r w:rsidR="00697AF4">
        <w:rPr>
          <w:rFonts w:ascii="Times New Roman" w:hAnsi="Times New Roman" w:cs="Times New Roman"/>
          <w:b/>
          <w:color w:val="800000"/>
          <w:sz w:val="28"/>
          <w:szCs w:val="28"/>
        </w:rPr>
        <w:t>-202</w:t>
      </w:r>
      <w:r w:rsidR="00875FC2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>учебный год</w:t>
      </w:r>
    </w:p>
    <w:p w14:paraId="70460ACB" w14:textId="77777777" w:rsidR="00296C5B" w:rsidRPr="00296C5B" w:rsidRDefault="00296C5B" w:rsidP="00A777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804"/>
        <w:gridCol w:w="2799"/>
      </w:tblGrid>
      <w:tr w:rsidR="00296C5B" w:rsidRPr="00296C5B" w14:paraId="58CB4671" w14:textId="77777777" w:rsidTr="00034DFD">
        <w:trPr>
          <w:jc w:val="center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034F" w14:textId="77777777" w:rsidR="00296C5B" w:rsidRPr="00296C5B" w:rsidRDefault="00296C5B" w:rsidP="00296C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C764" w14:textId="77777777" w:rsidR="00296C5B" w:rsidRPr="00296C5B" w:rsidRDefault="00296C5B" w:rsidP="00296C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0B0F" w14:textId="77777777" w:rsidR="00296C5B" w:rsidRPr="00296C5B" w:rsidRDefault="00296C5B" w:rsidP="00296C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96C5B" w:rsidRPr="00296C5B" w14:paraId="68E0ED7E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50F8" w14:textId="77777777" w:rsidR="00296C5B" w:rsidRPr="00296C5B" w:rsidRDefault="00296C5B" w:rsidP="00296C5B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96C5B" w:rsidRPr="00296C5B" w14:paraId="642B2986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EBD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749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участников ЕГЭ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9F4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31EE185C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4DA4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1B5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Интернет-технологий и предоставление возможности выпускникам и учителям работать с образовательными сайтами:</w:t>
            </w:r>
            <w:hyperlink r:id="rId5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ege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edu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6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gov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7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rustest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0B76" w14:textId="77777777" w:rsidR="0072579A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14:paraId="59587785" w14:textId="77777777" w:rsidR="00296C5B" w:rsidRPr="00296C5B" w:rsidRDefault="00697AF4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296C5B" w:rsidRPr="00296C5B" w14:paraId="33B80FC8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9629B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9E5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страницы общешкольного сайта «Государственная итоговая аттестация: план работы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лицея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подготовке к ЕГЭ; комментарии к проведенным мероприятиям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F34C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06FE895F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2378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42D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семинаров, совещаний, родительских собраний по подготовке к ЕГЭ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F0E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57757C3F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C0C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6B48" w14:textId="77777777"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Расширенное заседание методического совета «Итоги сдачи ЕГЭ»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616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026468FF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C5B12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A7BE" w14:textId="77777777"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плана подготовки и проведения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5F49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5D565680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BDF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FFC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На информационном стенде «Внимание! ЕГЭ!» разместить материал об организации проведения государственной итоговой аттестации выпускников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405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0610B2EB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4C1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9F5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учебных кабинетах информационных стендов по подготовке ЕГЭ по предмету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9DBC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1636CEC6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842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Декабрь-март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175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Инструктивно-методическая работа с классными руководителями, учителями, учащимися и родителями о целях и технологии проведения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62A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7F216717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475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A98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проведения тренировочных работ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1F67" w14:textId="77777777" w:rsidR="00296C5B" w:rsidRPr="00296C5B" w:rsidRDefault="00296C5B" w:rsidP="00034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96C5B" w:rsidRPr="00296C5B" w14:paraId="4851EB57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D1C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3D1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E40F" w14:textId="710825C4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 w:rsidR="00875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Хапчаева</w:t>
            </w:r>
            <w:proofErr w:type="spellEnd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296C5B" w:rsidRPr="00296C5B" w14:paraId="33602F05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E44E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BCD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нормативными документами по проведению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88C5" w14:textId="77777777" w:rsidR="00697AF4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.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 Боброва С.Ф.</w:t>
            </w:r>
          </w:p>
          <w:p w14:paraId="3399EE85" w14:textId="05817070" w:rsidR="00296C5B" w:rsidRPr="00034DFD" w:rsidRDefault="00296C5B" w:rsidP="00875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B55D0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5FC2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А.А,</w:t>
            </w:r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>Эзиева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296C5B" w:rsidRPr="00296C5B" w14:paraId="28FF34D2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8B055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545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тренировочных работ по предметам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696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2C9E4892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A14E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FAF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тренировочных работ на МО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2C39" w14:textId="77777777" w:rsidR="00296C5B" w:rsidRPr="00296C5B" w:rsidRDefault="00B55D0F" w:rsidP="00034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96C5B" w:rsidRPr="00296C5B" w14:paraId="74EC3EEA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2D5E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59C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«Состояние работы по подготовке учащихся к итоговой аттестации»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3D7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213B1743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684A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E47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 педагогов, учащихся и их родителей по вопросам подготовки и проведения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A6F4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59FC59EE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82879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A09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графика проведения консультаций для обучающихся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DC931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49A52563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E65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5A2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FC4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296C5B" w:rsidRPr="00296C5B" w14:paraId="6840E6C0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13EA" w14:textId="77777777"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</w:tr>
      <w:tr w:rsidR="00296C5B" w:rsidRPr="00296C5B" w14:paraId="0A98A7D0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3F6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ECC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подготовки учащихся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456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788D477D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81C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418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базы участников итогового сочинения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D0C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034DFD" w:rsidRPr="00296C5B" w14:paraId="70D0B293" w14:textId="77777777" w:rsidTr="00034DFD">
        <w:trPr>
          <w:trHeight w:val="536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7C45" w14:textId="77777777"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58A2" w14:textId="77777777"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участников ЕГЭ по предметам по выбору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F21A" w14:textId="4648C707" w:rsidR="00034DFD" w:rsidRPr="00296C5B" w:rsidRDefault="00034DFD" w:rsidP="00875F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5FC2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А.А.</w:t>
            </w:r>
          </w:p>
        </w:tc>
      </w:tr>
      <w:tr w:rsidR="00034DFD" w:rsidRPr="00296C5B" w14:paraId="66E007D5" w14:textId="77777777" w:rsidTr="00034DFD">
        <w:trPr>
          <w:trHeight w:val="322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9728" w14:textId="77777777"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A6C9" w14:textId="77777777" w:rsidR="00034DFD" w:rsidRPr="00296C5B" w:rsidRDefault="00034DFD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F3AC0">
              <w:rPr>
                <w:rFonts w:ascii="Times New Roman" w:eastAsia="Times New Roman" w:hAnsi="Times New Roman" w:cs="Times New Roman"/>
                <w:sz w:val="28"/>
                <w:szCs w:val="28"/>
              </w:rPr>
              <w:t>аполнение базы участников ЕГЭ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2AEA" w14:textId="77777777" w:rsidR="00034DFD" w:rsidRPr="00296C5B" w:rsidRDefault="002F3AC0" w:rsidP="00034DF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4A4A292" w14:textId="77777777" w:rsidTr="00034DFD">
        <w:trPr>
          <w:trHeight w:val="11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9526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A24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базы данных выпускников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DFA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220BA0C6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BA1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9ED2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протокола родительских собраний и листа ознакомления с нормативными документами о проведении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2231" w14:textId="2459EBD5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296C5B" w:rsidRPr="00296C5B" w14:paraId="049D89CD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37FC8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9E9C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обучающихся с инструкциями по проведению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6EF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407187E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1F4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4A7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проведении и результатах тренировочных работ по математике и русскому языку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C47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208D843B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37EF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0C0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педсовета о допуске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сдаче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71BA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296C5B" w:rsidRPr="00296C5B" w14:paraId="30C14E69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90B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A38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приказа о результатах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A8C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0B055839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9E3B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C27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мероприятий по организации и проведению ЕГЭ на новый учебный год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61C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5D0399E5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4936" w14:textId="77777777" w:rsidR="00296C5B" w:rsidRPr="00296C5B" w:rsidRDefault="00296C5B" w:rsidP="00D835B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296C5B" w:rsidRPr="00296C5B" w14:paraId="3524C47F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DB0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960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типичных ошибок учащихся при сдаче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23F2" w14:textId="77777777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 w:rsidR="005F4817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296C5B" w:rsidRPr="00296C5B" w14:paraId="47491831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2FDD9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532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по подготовке к ЕГЭ на уроках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2F5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1D119FAD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1F0FB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BD9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структуры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39BED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79222652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77BC0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4EA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успеваемости и посещаемости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A866" w14:textId="25FDFE74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296C5B" w:rsidRPr="00296C5B" w14:paraId="658E8F09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0CC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106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подготовки к ЕГЭ на заседаниях МО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BD9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296C5B" w:rsidRPr="00296C5B" w14:paraId="4247F4EE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235E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568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учителей русского языка и математики по подготовке выпускников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6BC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3A1B787A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326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F22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«Правила заполнения бланков ЕГЭ»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E19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296C5B" w:rsidRPr="00296C5B" w14:paraId="5AEFBF8B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9C37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BF88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демоверсиями, кодификаторами и спецификацией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468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20A6DC3C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41AED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D15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текущей информации по проведению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19966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5245999E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BF2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9DA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участия учителей в мероприятиях по подготовке к ЕГЭ,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организуемых управлением образования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AD6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296C5B" w:rsidRPr="00296C5B" w14:paraId="73A9FF63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321A2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188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89E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FB75DC3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77A11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B6D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списков обучающихся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сдачи ЕГЭ по выбору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4532" w14:textId="00A2622B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296C5B" w:rsidRPr="00296C5B" w14:paraId="76B23E29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4F06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B00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123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3C79BA79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B30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621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 проведению ЕГЭ в текущем учебном году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10C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30704776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38A6D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429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1E0F8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6AEB5D99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24AA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481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работа с учителями-предметниками по вопросам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7DA38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645CC00A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ACD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учащимися</w:t>
            </w:r>
          </w:p>
        </w:tc>
      </w:tr>
      <w:tr w:rsidR="00296C5B" w:rsidRPr="00296C5B" w14:paraId="7589B544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31F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FE5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элективных курсов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242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7B2150F7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BE325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5DC9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диагностических и тренировочных работах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074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04EDC5FE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C09E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5AE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компьютерном и дистанционном тестировании на сайтах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rustest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 олимпиадах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0190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4F14CD78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529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BF2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итогами проведения государственной итоговой аттестации учащихся школы в прошедшем учебном году, типичными ошибками, выявленными в ходе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D8C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137FAA56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B59B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D67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«Ознакомление с основными направлениями самостоятельной работы по подготовке к итоговой аттестации»: общие стратегии подготовки; планирование и деление учебного материала; работа с демонстрационными версиями ЕГЭ; официальные сайты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8A98" w14:textId="044FBCCF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296C5B" w:rsidRPr="00296C5B" w14:paraId="3927F72D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52C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46B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образцами бланков ЕГЭ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5FF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376FDF93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24EC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91B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7E60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236FF5E2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E61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CCF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заданиями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КИМовразличной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сложности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DED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Учителя-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96C5B" w:rsidRPr="00296C5B" w14:paraId="0159EB93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89F8B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531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бланками: типичные ошибки при заполнении бланков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8762A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1A254733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F105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38ED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демоверсиями, кодификаторами и спецификацией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7F0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48ED7534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93B95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849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контрольные работы по предметам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F71C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4A53C1A2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1A6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03C2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C63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0C6FB5B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50A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C04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учителей-предметников по подготовке к ЕГЭ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502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B94C178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5BB8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2D3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и диагностические работы по математике и русскому языку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7C59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545F6E33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039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9A06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прав и обязанностей участников ЕГЭ в текущем учебном году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91F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7F42E0C5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38BD1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C35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DC889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330BD606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DDD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Работа с родителями выпускников</w:t>
            </w:r>
          </w:p>
        </w:tc>
      </w:tr>
      <w:tr w:rsidR="00296C5B" w:rsidRPr="00296C5B" w14:paraId="5EAD7BD1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6D0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D4D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«Об организации и проведении ЕГЭ в текущем учебном году»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4A9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  <w:r w:rsidR="00697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 представителей Управления образования</w:t>
            </w:r>
          </w:p>
        </w:tc>
      </w:tr>
      <w:tr w:rsidR="00296C5B" w:rsidRPr="00296C5B" w14:paraId="1E7BB837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FAD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AB8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и информирование по вопросам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0DF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017A61DC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D6A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486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с повесткой дня:</w:t>
            </w:r>
          </w:p>
          <w:p w14:paraId="3767E77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 Психологические особенности подготовки к ЕГЭ.</w:t>
            </w:r>
          </w:p>
          <w:p w14:paraId="2828B69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Порядок подготовки и проведения ЕГЭ (нормативные документы,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 сайты, правила поведения на экзамене и т.д.)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EB2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лицея</w:t>
            </w:r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35BB"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296C5B" w:rsidRPr="00296C5B" w14:paraId="34B78AB1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8DFDB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B17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ходе подготовки учащихся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36E3" w14:textId="0384005B" w:rsidR="00296C5B" w:rsidRPr="00296C5B" w:rsidRDefault="00B55D0F" w:rsidP="005F48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="00934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296C5B" w:rsidRPr="00296C5B" w14:paraId="365D09B7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0752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272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14:paraId="4C65C00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Цели и содержание государственной итоговой аттестации в форме ЕГЭ в текущем учебном году.</w:t>
            </w:r>
          </w:p>
          <w:p w14:paraId="7685C19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 Новые направления самостоятельной работы по подготовке к ЕГЭ.</w:t>
            </w:r>
          </w:p>
          <w:p w14:paraId="0461666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3. Анализ результатов административных контрольных работ, успеваемости учащихся за 1-ое полугодие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14A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496BE897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754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807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администрации школы: «Права и обязанности участников ЕГЭ».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DE66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70A3F225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6B44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112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учителей-предметников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F69A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64D7CCA9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592B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BDD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результатами тренировочных и диагностических работ в 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6DD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6828D050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35D6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91A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 групповые консультации по оказанию помощи и контролю при подготовке учащихся к 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9D9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96C5B" w:rsidRPr="00296C5B" w14:paraId="6157731B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C8AF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1F6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технология проведения государственной итоговой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D8A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3E63DC21" w14:textId="77777777" w:rsidTr="00296C5B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B6F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контроль</w:t>
            </w:r>
          </w:p>
        </w:tc>
      </w:tr>
      <w:tr w:rsidR="00296C5B" w:rsidRPr="00296C5B" w14:paraId="6694C3D9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BE2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86D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Организация работы по подготовке к ЕГЭ в 11 класса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252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10822294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A39A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324E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Организация работы с учащимися группы риска и их семьями.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0993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233A187F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54B7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DF3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Обеспечение необходимых условий для активного использования на уроках ИКТ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7988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296C5B" w:rsidRPr="00296C5B" w14:paraId="26745B29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A7B8F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D20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Осуществление дифференцированного подхода на уроках к учащимся группы учебного риска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F148E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6A36B622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09F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FD6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Использование на уроках ИКТ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72F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45992C14" w14:textId="77777777" w:rsidTr="00034DFD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18E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6A79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6BA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4CB8FB81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D48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3F8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Формы работы учителей-предметников по контролю за уровнем подготовки к ЕГЭ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7EF3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4CB955FA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56BC9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FBC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классного руководителя с родителями по вопросу итоговой аттестации учащихся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AC6CC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776AEC9A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437CD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DA775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подготовки. Тестирование по математике в 11 классе (в форме ЕГЭ)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E3A99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31F45C6D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B4D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C2A1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Работа учителей-предметников по подготовке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отработке форм зданий, направленных на успешную сдачу ЕГЭ учащимися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5862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7D46DAAA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A9D9D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459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Уровень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446A3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439FCE75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AAEA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8FE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Готовность учащихся к итоговой аттестации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446C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10737DD2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03592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FE6D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подготовки. Пробные экзамены в форме ЕГЭ по предметам по выбору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4740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C5B" w:rsidRPr="00296C5B" w14:paraId="59D3F678" w14:textId="77777777" w:rsidTr="00034DFD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95E4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12E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ль. Организация повторения в 11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4320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7777C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УР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296C5B" w:rsidRPr="00296C5B" w14:paraId="2115FF55" w14:textId="77777777" w:rsidTr="00034DF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33D40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8A0F" w14:textId="77777777" w:rsidR="00296C5B" w:rsidRPr="00296C5B" w:rsidRDefault="00296C5B" w:rsidP="00D835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Состояние работы по подготовке к итоговой аттестации учащихся 11-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A7777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A11B4" w14:textId="77777777" w:rsidR="00296C5B" w:rsidRPr="00296C5B" w:rsidRDefault="00296C5B" w:rsidP="00D8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F12AA8" w14:textId="77777777" w:rsidR="00DC7208" w:rsidRDefault="00DC7208" w:rsidP="00D835BB"/>
    <w:sectPr w:rsidR="00DC7208" w:rsidSect="00F0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C5B"/>
    <w:rsid w:val="00034DFD"/>
    <w:rsid w:val="001E28DB"/>
    <w:rsid w:val="00236DDE"/>
    <w:rsid w:val="00285FD2"/>
    <w:rsid w:val="00296C5B"/>
    <w:rsid w:val="002E0938"/>
    <w:rsid w:val="002F3AC0"/>
    <w:rsid w:val="00357BAB"/>
    <w:rsid w:val="00482D56"/>
    <w:rsid w:val="0054630A"/>
    <w:rsid w:val="005B2370"/>
    <w:rsid w:val="005F4817"/>
    <w:rsid w:val="00697AF4"/>
    <w:rsid w:val="0072579A"/>
    <w:rsid w:val="007F0D8E"/>
    <w:rsid w:val="00875FC2"/>
    <w:rsid w:val="009347FB"/>
    <w:rsid w:val="00977251"/>
    <w:rsid w:val="00A619CC"/>
    <w:rsid w:val="00A7777C"/>
    <w:rsid w:val="00AB4C85"/>
    <w:rsid w:val="00B14056"/>
    <w:rsid w:val="00B55D0F"/>
    <w:rsid w:val="00C01B38"/>
    <w:rsid w:val="00C752B2"/>
    <w:rsid w:val="00D835BB"/>
    <w:rsid w:val="00DC7208"/>
    <w:rsid w:val="00DD7574"/>
    <w:rsid w:val="00F01253"/>
    <w:rsid w:val="00F4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5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C5B"/>
  </w:style>
  <w:style w:type="character" w:styleId="a3">
    <w:name w:val="Hyperlink"/>
    <w:basedOn w:val="a0"/>
    <w:uiPriority w:val="99"/>
    <w:semiHidden/>
    <w:unhideWhenUsed/>
    <w:rsid w:val="00296C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.gov.ru/" TargetMode="External"/><Relationship Id="rId5" Type="http://schemas.openxmlformats.org/officeDocument/2006/relationships/hyperlink" Target="http://ege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Лицей№7</dc:creator>
  <cp:keywords/>
  <dc:description/>
  <cp:lastModifiedBy>User</cp:lastModifiedBy>
  <cp:revision>22</cp:revision>
  <dcterms:created xsi:type="dcterms:W3CDTF">2015-08-27T12:21:00Z</dcterms:created>
  <dcterms:modified xsi:type="dcterms:W3CDTF">2021-11-11T17:10:00Z</dcterms:modified>
</cp:coreProperties>
</file>