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7" w:rsidRDefault="00C01347" w:rsidP="00C01347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fldChar w:fldCharType="begin"/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instrText xml:space="preserve"> HYPERLINK "https://minobr.permkrai.ru/activity/gia9/" \t "_blank" </w:instrText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C01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</w:t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итогов</w:t>
      </w:r>
      <w:r w:rsidRPr="00C01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ая</w:t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аттестации по образовательным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программам основного общего образования</w:t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fldChar w:fldCharType="end"/>
      </w:r>
      <w:r w:rsidRPr="0069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</w:p>
    <w:p w:rsidR="00C01347" w:rsidRDefault="00C01347" w:rsidP="00C01347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448D9" w:rsidRPr="00823305" w:rsidRDefault="00C448D9" w:rsidP="00AD0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5">
        <w:rPr>
          <w:rFonts w:ascii="Times New Roman" w:hAnsi="Times New Roman" w:cs="Times New Roman"/>
          <w:sz w:val="28"/>
          <w:szCs w:val="28"/>
        </w:rPr>
        <w:t>Государственная итоговая аттестация (далее – 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в целях определения соответств</w:t>
      </w:r>
      <w:bookmarkStart w:id="0" w:name="_GoBack"/>
      <w:bookmarkEnd w:id="0"/>
      <w:r w:rsidRPr="00823305">
        <w:rPr>
          <w:rFonts w:ascii="Times New Roman" w:hAnsi="Times New Roman" w:cs="Times New Roman"/>
          <w:sz w:val="28"/>
          <w:szCs w:val="28"/>
        </w:rPr>
        <w:t xml:space="preserve">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основного общего образования. </w:t>
      </w:r>
      <w:proofErr w:type="gramEnd"/>
    </w:p>
    <w:p w:rsidR="00C448D9" w:rsidRPr="00823305" w:rsidRDefault="00C448D9" w:rsidP="00AD0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05">
        <w:rPr>
          <w:rFonts w:ascii="Times New Roman" w:hAnsi="Times New Roman" w:cs="Times New Roman"/>
          <w:sz w:val="28"/>
          <w:szCs w:val="28"/>
        </w:rPr>
        <w:t xml:space="preserve">ГИА проводится в форме основного государственного экзамена (далее – ОГЭ) и в форме государственного выпускного экзамена (далее – ГВЭ).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05">
        <w:rPr>
          <w:rFonts w:ascii="Times New Roman" w:hAnsi="Times New Roman" w:cs="Times New Roman"/>
          <w:sz w:val="28"/>
          <w:szCs w:val="28"/>
        </w:rPr>
        <w:t xml:space="preserve">ОГЭ проводится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</w:t>
      </w:r>
      <w:proofErr w:type="gramStart"/>
      <w:r w:rsidRPr="008233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305">
        <w:rPr>
          <w:rFonts w:ascii="Times New Roman" w:hAnsi="Times New Roman" w:cs="Times New Roman"/>
          <w:sz w:val="28"/>
          <w:szCs w:val="28"/>
        </w:rPr>
        <w:t xml:space="preserve"> очной, очно-заочной, заочной </w:t>
      </w:r>
      <w:proofErr w:type="gramStart"/>
      <w:r w:rsidRPr="0082330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23305">
        <w:rPr>
          <w:rFonts w:ascii="Times New Roman" w:hAnsi="Times New Roman" w:cs="Times New Roman"/>
          <w:sz w:val="28"/>
          <w:szCs w:val="28"/>
        </w:rPr>
        <w:t xml:space="preserve">, лиц, обучающихся в образовательных организациях, расположенных за пределами территории РФ, а также для экстернов, допущенных к ГИА.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5">
        <w:rPr>
          <w:rFonts w:ascii="Times New Roman" w:hAnsi="Times New Roman" w:cs="Times New Roman"/>
          <w:sz w:val="28"/>
          <w:szCs w:val="28"/>
        </w:rPr>
        <w:t>В форме ГВЭ – 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 (далее – ОВЗ), обучающихся – детей-инвалидов и инвалидов.</w:t>
      </w:r>
      <w:proofErr w:type="gramEnd"/>
      <w:r w:rsidRPr="00823305">
        <w:rPr>
          <w:rFonts w:ascii="Times New Roman" w:hAnsi="Times New Roman" w:cs="Times New Roman"/>
          <w:sz w:val="28"/>
          <w:szCs w:val="28"/>
        </w:rPr>
        <w:t xml:space="preserve"> Для данных категорий участников ГИА по их желанию может проводиться в форме ОГЭ, при этом допускается сочетание форм ГИА (ОГЭ и ГВЭ).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В 2020 году для получения аттестата об основном общем образовании необходимо успешно пройти ГИА по 4 учебным предметам: двум обязательным – математике, русскому языку и двум предметам по выбору обучающегося (физика, химия, биология, литература, география, история, обществознание, иностранные языки, информатика и ИКТ, родной язык).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ОВЗ, дети-инвалиды и инвалиды имеют право сократить количество предметов ГИА до двух обязательных: математики и русского языка.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>Заявления об участии в ГИА подаются в образовательные организации </w:t>
      </w:r>
      <w:r w:rsidRPr="00823305">
        <w:rPr>
          <w:rFonts w:ascii="Times New Roman" w:hAnsi="Times New Roman" w:cs="Times New Roman"/>
          <w:b/>
          <w:color w:val="auto"/>
          <w:sz w:val="28"/>
          <w:szCs w:val="28"/>
        </w:rPr>
        <w:t>до 1 марта 2020 года (включительно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3305">
        <w:rPr>
          <w:rFonts w:ascii="Times New Roman" w:hAnsi="Times New Roman" w:cs="Times New Roman"/>
          <w:color w:val="auto"/>
          <w:sz w:val="28"/>
          <w:szCs w:val="28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в полном объеме и имеющие положительный результат по </w:t>
      </w:r>
      <w:hyperlink r:id="rId6" w:tgtFrame="_blank" w:history="1">
        <w:r w:rsidRPr="00823305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итоговому собеседованию по русскому языку</w:t>
        </w:r>
      </w:hyperlink>
      <w:r w:rsidRPr="00823305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C448D9" w:rsidRPr="00823305" w:rsidRDefault="00AD0771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C448D9" w:rsidRPr="00823305">
          <w:rPr>
            <w:rFonts w:ascii="Times New Roman" w:hAnsi="Times New Roman" w:cs="Times New Roman"/>
            <w:b/>
            <w:color w:val="auto"/>
            <w:sz w:val="28"/>
            <w:szCs w:val="28"/>
            <w:u w:val="single"/>
          </w:rPr>
          <w:t xml:space="preserve">Итоговое </w:t>
        </w:r>
        <w:proofErr w:type="gramStart"/>
        <w:r w:rsidR="00C448D9" w:rsidRPr="00823305">
          <w:rPr>
            <w:rFonts w:ascii="Times New Roman" w:hAnsi="Times New Roman" w:cs="Times New Roman"/>
            <w:b/>
            <w:color w:val="auto"/>
            <w:sz w:val="28"/>
            <w:szCs w:val="28"/>
            <w:u w:val="single"/>
          </w:rPr>
          <w:t>собеседова</w:t>
        </w:r>
      </w:hyperlink>
      <w:hyperlink r:id="rId8" w:history="1">
        <w:r w:rsidR="00C448D9" w:rsidRPr="00823305">
          <w:rPr>
            <w:rFonts w:ascii="Times New Roman" w:hAnsi="Times New Roman" w:cs="Times New Roman"/>
            <w:b/>
            <w:color w:val="auto"/>
            <w:sz w:val="28"/>
            <w:szCs w:val="28"/>
            <w:u w:val="single"/>
          </w:rPr>
          <w:t>ние</w:t>
        </w:r>
        <w:proofErr w:type="gramEnd"/>
      </w:hyperlink>
      <w:r w:rsidR="00C448D9" w:rsidRPr="00823305">
        <w:rPr>
          <w:rFonts w:ascii="Times New Roman" w:hAnsi="Times New Roman" w:cs="Times New Roman"/>
          <w:color w:val="auto"/>
          <w:sz w:val="28"/>
          <w:szCs w:val="28"/>
        </w:rPr>
        <w:t> проводится для обучающихся и экстернов по текстам, темам и заданиям, сформированным по часовым поясам Рособр</w:t>
      </w:r>
      <w:r w:rsidR="00823305" w:rsidRPr="0082330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448D9"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адзором.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>В рамках </w:t>
      </w:r>
      <w:hyperlink r:id="rId9" w:tgtFrame="_blank" w:history="1">
        <w:r w:rsidRPr="00823305">
          <w:rPr>
            <w:rFonts w:ascii="Times New Roman" w:hAnsi="Times New Roman" w:cs="Times New Roman"/>
            <w:color w:val="auto"/>
            <w:sz w:val="28"/>
            <w:szCs w:val="28"/>
          </w:rPr>
          <w:t>итогового собеседования</w:t>
        </w:r>
      </w:hyperlink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 по русскому языку необходимо выполнить четыре задания: </w:t>
      </w:r>
    </w:p>
    <w:p w:rsidR="00C448D9" w:rsidRPr="00823305" w:rsidRDefault="00C448D9" w:rsidP="00C448D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- чтение текста вслух: </w:t>
      </w:r>
    </w:p>
    <w:p w:rsidR="00C448D9" w:rsidRPr="00823305" w:rsidRDefault="00C448D9" w:rsidP="00C448D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- пересказ с привлечением дополнительной информации; </w:t>
      </w:r>
    </w:p>
    <w:p w:rsidR="00C448D9" w:rsidRPr="00823305" w:rsidRDefault="00C448D9" w:rsidP="00C448D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- высказывание в форме монолога на одну из выбранных тем; </w:t>
      </w:r>
    </w:p>
    <w:p w:rsidR="00C448D9" w:rsidRPr="00823305" w:rsidRDefault="00C448D9" w:rsidP="00C448D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диалог с экзаменатором.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>Оцениваться результаты </w:t>
      </w:r>
      <w:hyperlink r:id="rId10" w:tgtFrame="_blank" w:history="1">
        <w:r w:rsidRPr="00823305">
          <w:rPr>
            <w:rFonts w:ascii="Times New Roman" w:hAnsi="Times New Roman" w:cs="Times New Roman"/>
            <w:color w:val="auto"/>
            <w:sz w:val="28"/>
            <w:szCs w:val="28"/>
          </w:rPr>
          <w:t>итогового собеседования</w:t>
        </w:r>
      </w:hyperlink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 по русскому языку будут по системе «зачет» / «незачет».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ГИА выпускников IX классов проводится в соответствии с частью 5 статьи 59 Федерального закона от 29 декабря 2012 г. № 273-ФЗ «Об образовании в Российской Федерации» 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в сфере образования и науки от 7 ноября 2018 г. №189/1513 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координацию проведения ГИА на территории Карачаево-Черкесской Республики, обеспечение соблюдения установленного порядка проведения ГИА, утверждение результатов ГИА  осуществляет государственная экзаменационная комиссия (далее – ГЭК).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образования и науки Карачаево-Черкесской Республики обеспечивает условия проведения ГИА. </w:t>
      </w:r>
    </w:p>
    <w:p w:rsidR="00C448D9" w:rsidRPr="00823305" w:rsidRDefault="00C448D9" w:rsidP="00C448D9">
      <w:pPr>
        <w:pStyle w:val="a5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Официальный портал ГИА-9: </w:t>
      </w:r>
      <w:hyperlink r:id="rId11" w:history="1">
        <w:r w:rsidRPr="00823305">
          <w:rPr>
            <w:rFonts w:ascii="Times New Roman" w:hAnsi="Times New Roman" w:cs="Times New Roman"/>
            <w:b/>
            <w:color w:val="auto"/>
            <w:sz w:val="28"/>
            <w:szCs w:val="28"/>
            <w:u w:val="single"/>
          </w:rPr>
          <w:t>http://gia.edu.ru/</w:t>
        </w:r>
      </w:hyperlink>
      <w:r w:rsidRPr="008233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23305" w:rsidRPr="00823305" w:rsidRDefault="00823305" w:rsidP="008233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05">
        <w:rPr>
          <w:rFonts w:ascii="Times New Roman" w:hAnsi="Times New Roman" w:cs="Times New Roman"/>
          <w:sz w:val="28"/>
          <w:szCs w:val="28"/>
        </w:rPr>
        <w:t>РГКОУ «Центр информационных технологий».</w:t>
      </w:r>
      <w:r w:rsidRPr="00823305">
        <w:rPr>
          <w:rStyle w:val="a7"/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823305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(РЦОИ): 8(8782)27-93-99, </w:t>
      </w:r>
      <w:r w:rsidRPr="00823305">
        <w:rPr>
          <w:rFonts w:ascii="Times New Roman" w:hAnsi="Times New Roman" w:cs="Times New Roman"/>
          <w:bCs/>
          <w:sz w:val="28"/>
          <w:szCs w:val="28"/>
        </w:rPr>
        <w:t>8(800)200-98-90      </w:t>
      </w:r>
    </w:p>
    <w:p w:rsidR="00823305" w:rsidRPr="00823305" w:rsidRDefault="00C448D9" w:rsidP="004B744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  <w:u w:val="single"/>
        </w:rPr>
        <w:t>Телефон горячей линии по вопросам ГИА-9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823305" w:rsidRPr="00823305">
        <w:rPr>
          <w:rFonts w:ascii="Times New Roman" w:hAnsi="Times New Roman" w:cs="Times New Roman"/>
          <w:bCs/>
          <w:sz w:val="28"/>
          <w:szCs w:val="28"/>
        </w:rPr>
        <w:t>8(800)200-98-90.</w:t>
      </w:r>
    </w:p>
    <w:p w:rsidR="00823305" w:rsidRPr="00823305" w:rsidRDefault="00C448D9" w:rsidP="004B7446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  <w:u w:val="single"/>
        </w:rPr>
        <w:t>Контактные лица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 в Министерстве образования и науки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Карачаево-Черкесской Республики 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>по вопросам проведения ГИА выпускников IX классов:</w:t>
      </w:r>
    </w:p>
    <w:p w:rsidR="00C448D9" w:rsidRPr="00823305" w:rsidRDefault="00C448D9" w:rsidP="004B7446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Министр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Кравченко Инна Владимировна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>, 8 (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878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823305" w:rsidRPr="0082330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60–96</w:t>
      </w:r>
      <w:r w:rsidR="00E32697"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E32697" w:rsidRPr="008233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obrazovanie09@mail.ru</w:t>
        </w:r>
      </w:hyperlink>
      <w:r w:rsidR="00E32697" w:rsidRPr="008233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48D9" w:rsidRPr="00823305" w:rsidRDefault="00C448D9" w:rsidP="004B7446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3305">
        <w:rPr>
          <w:rFonts w:ascii="Times New Roman" w:hAnsi="Times New Roman" w:cs="Times New Roman"/>
          <w:color w:val="auto"/>
          <w:sz w:val="28"/>
          <w:szCs w:val="28"/>
          <w:u w:val="single"/>
        </w:rPr>
        <w:t>Ответственные</w:t>
      </w:r>
      <w:proofErr w:type="gramEnd"/>
      <w:r w:rsidRPr="0082330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за проведение ГИА выпускников IX классов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448D9" w:rsidRPr="00823305" w:rsidRDefault="00C448D9" w:rsidP="004B7446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1. Начальник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отдела дошкольного и 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>общего образования</w:t>
      </w:r>
      <w:r w:rsidR="00823305"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Воловик Владимир Григорьевич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>, 8 (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878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26-69-58.</w:t>
      </w:r>
    </w:p>
    <w:p w:rsidR="004B7446" w:rsidRPr="00823305" w:rsidRDefault="00C448D9" w:rsidP="004B7446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05">
        <w:rPr>
          <w:rFonts w:ascii="Times New Roman" w:hAnsi="Times New Roman" w:cs="Times New Roman"/>
          <w:color w:val="auto"/>
          <w:sz w:val="28"/>
          <w:szCs w:val="28"/>
        </w:rPr>
        <w:t xml:space="preserve">2. Консультант отдела 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дошкольного и общего образования Кубекова Асият Мухаджировна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>, 8 (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878</w:t>
      </w:r>
      <w:r w:rsidRPr="00823305">
        <w:rPr>
          <w:rFonts w:ascii="Times New Roman" w:hAnsi="Times New Roman" w:cs="Times New Roman"/>
          <w:color w:val="auto"/>
          <w:sz w:val="28"/>
          <w:szCs w:val="28"/>
        </w:rPr>
        <w:t>2) 2</w:t>
      </w:r>
      <w:r w:rsidR="004B7446" w:rsidRPr="00823305">
        <w:rPr>
          <w:rFonts w:ascii="Times New Roman" w:hAnsi="Times New Roman" w:cs="Times New Roman"/>
          <w:color w:val="auto"/>
          <w:sz w:val="28"/>
          <w:szCs w:val="28"/>
        </w:rPr>
        <w:t>6-69-37.</w:t>
      </w:r>
    </w:p>
    <w:p w:rsidR="004B7446" w:rsidRDefault="004B7446" w:rsidP="004B7446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8D9" w:rsidRPr="004B7446" w:rsidRDefault="00C448D9" w:rsidP="004B7446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48D9" w:rsidRPr="004B7446" w:rsidSect="00823305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E9"/>
    <w:multiLevelType w:val="multilevel"/>
    <w:tmpl w:val="934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048"/>
    <w:multiLevelType w:val="multilevel"/>
    <w:tmpl w:val="D3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7238"/>
    <w:multiLevelType w:val="multilevel"/>
    <w:tmpl w:val="2F5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36D42"/>
    <w:multiLevelType w:val="multilevel"/>
    <w:tmpl w:val="B57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51E0E"/>
    <w:multiLevelType w:val="multilevel"/>
    <w:tmpl w:val="654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E108D"/>
    <w:multiLevelType w:val="multilevel"/>
    <w:tmpl w:val="57B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D16FC"/>
    <w:multiLevelType w:val="multilevel"/>
    <w:tmpl w:val="FD7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82DCF"/>
    <w:multiLevelType w:val="multilevel"/>
    <w:tmpl w:val="3E4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44D14"/>
    <w:multiLevelType w:val="multilevel"/>
    <w:tmpl w:val="860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45681"/>
    <w:multiLevelType w:val="multilevel"/>
    <w:tmpl w:val="9E6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F"/>
    <w:rsid w:val="00084C42"/>
    <w:rsid w:val="000D40C2"/>
    <w:rsid w:val="0011768F"/>
    <w:rsid w:val="00142870"/>
    <w:rsid w:val="0019184D"/>
    <w:rsid w:val="002153E1"/>
    <w:rsid w:val="0023603D"/>
    <w:rsid w:val="00264AFE"/>
    <w:rsid w:val="00282882"/>
    <w:rsid w:val="002B446B"/>
    <w:rsid w:val="002C787C"/>
    <w:rsid w:val="003529B4"/>
    <w:rsid w:val="003F26F5"/>
    <w:rsid w:val="004106B3"/>
    <w:rsid w:val="004B7446"/>
    <w:rsid w:val="005402E7"/>
    <w:rsid w:val="00545802"/>
    <w:rsid w:val="00571D77"/>
    <w:rsid w:val="006628C6"/>
    <w:rsid w:val="006B1096"/>
    <w:rsid w:val="007273C3"/>
    <w:rsid w:val="00760D8D"/>
    <w:rsid w:val="007B5E8C"/>
    <w:rsid w:val="00823305"/>
    <w:rsid w:val="008D5FE6"/>
    <w:rsid w:val="009077BF"/>
    <w:rsid w:val="00935836"/>
    <w:rsid w:val="00943BD3"/>
    <w:rsid w:val="009919A4"/>
    <w:rsid w:val="009D355F"/>
    <w:rsid w:val="00A75AAB"/>
    <w:rsid w:val="00AB64F7"/>
    <w:rsid w:val="00AD0771"/>
    <w:rsid w:val="00B36CC3"/>
    <w:rsid w:val="00C01347"/>
    <w:rsid w:val="00C448D9"/>
    <w:rsid w:val="00D2128A"/>
    <w:rsid w:val="00DB177B"/>
    <w:rsid w:val="00DB6234"/>
    <w:rsid w:val="00DC1191"/>
    <w:rsid w:val="00E32697"/>
    <w:rsid w:val="00E41D6E"/>
    <w:rsid w:val="00EB76EA"/>
    <w:rsid w:val="00F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9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ckbold1">
    <w:name w:val="fckbold1"/>
    <w:basedOn w:val="a0"/>
    <w:rsid w:val="009919A4"/>
    <w:rPr>
      <w:b/>
      <w:bCs/>
    </w:rPr>
  </w:style>
  <w:style w:type="paragraph" w:styleId="a5">
    <w:name w:val="No Spacing"/>
    <w:uiPriority w:val="1"/>
    <w:qFormat/>
    <w:rsid w:val="002153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2697"/>
    <w:rPr>
      <w:color w:val="26A6E5"/>
      <w:u w:val="single"/>
    </w:rPr>
  </w:style>
  <w:style w:type="character" w:styleId="a7">
    <w:name w:val="Strong"/>
    <w:basedOn w:val="a0"/>
    <w:uiPriority w:val="22"/>
    <w:qFormat/>
    <w:rsid w:val="00823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9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ckbold1">
    <w:name w:val="fckbold1"/>
    <w:basedOn w:val="a0"/>
    <w:rsid w:val="009919A4"/>
    <w:rPr>
      <w:b/>
      <w:bCs/>
    </w:rPr>
  </w:style>
  <w:style w:type="paragraph" w:styleId="a5">
    <w:name w:val="No Spacing"/>
    <w:uiPriority w:val="1"/>
    <w:qFormat/>
    <w:rsid w:val="002153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2697"/>
    <w:rPr>
      <w:color w:val="26A6E5"/>
      <w:u w:val="single"/>
    </w:rPr>
  </w:style>
  <w:style w:type="character" w:styleId="a7">
    <w:name w:val="Strong"/>
    <w:basedOn w:val="a0"/>
    <w:uiPriority w:val="22"/>
    <w:qFormat/>
    <w:rsid w:val="0082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0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5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09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0125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92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7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3358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54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12466507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permkrai.ru/activity/obshobr/itogovoe-sobesedovanie-is-9-klass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permkrai.ru/activity/obshobr/itogovoe-sobesedovanie-is-9-klassy/" TargetMode="External"/><Relationship Id="rId12" Type="http://schemas.openxmlformats.org/officeDocument/2006/relationships/hyperlink" Target="mailto:obrazovanie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permkrai.ru/activity/obshobr/itogovoe-sobesedovanie-is-9-klassy/" TargetMode="External"/><Relationship Id="rId11" Type="http://schemas.openxmlformats.org/officeDocument/2006/relationships/hyperlink" Target="http://gia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permkrai.ru/activity/obshobr/itogovoe-sobesedovanie-is-9-klas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permkrai.ru/activity/obshobr/itogovoe-sobesedovanie-is-9-klas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2019-11-19T12:25:00Z</cp:lastPrinted>
  <dcterms:created xsi:type="dcterms:W3CDTF">2019-11-19T12:26:00Z</dcterms:created>
  <dcterms:modified xsi:type="dcterms:W3CDTF">2019-11-20T08:36:00Z</dcterms:modified>
</cp:coreProperties>
</file>