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893" w:rsidRPr="008C0893" w:rsidRDefault="008C0893" w:rsidP="008C089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08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Какие мероприятия включить в план по результатам диагностических работ</w:t>
      </w:r>
    </w:p>
    <w:p w:rsidR="008C0893" w:rsidRPr="008C0893" w:rsidRDefault="008C0893" w:rsidP="008C08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893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Организовать методическую помощь педагогам, у которых хотя бы один ученик выполнил менее 50 процентов заданий диагностической работы.</w:t>
      </w:r>
    </w:p>
    <w:p w:rsidR="008C0893" w:rsidRPr="008C0893" w:rsidRDefault="008C0893" w:rsidP="008C08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893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Разобрать совместно с педагогами типичные ошибки, которые допустили ученики, чтобы максимально повысить процент выполнения.</w:t>
      </w:r>
    </w:p>
    <w:p w:rsidR="008C0893" w:rsidRPr="008C0893" w:rsidRDefault="008C0893" w:rsidP="008C08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893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Организовать дифференцированное повторение наиболее трудных тем.</w:t>
      </w:r>
    </w:p>
    <w:p w:rsidR="008C0893" w:rsidRPr="008C0893" w:rsidRDefault="008C0893" w:rsidP="008C08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893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Провести тренинги с педагогом-психологом, чтобы поработать над концентрацией внимания учеников, когда они изучают содержание заданий.</w:t>
      </w:r>
    </w:p>
    <w:p w:rsidR="008C0893" w:rsidRPr="008C0893" w:rsidRDefault="008C0893" w:rsidP="008C08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893">
        <w:rPr>
          <w:rFonts w:ascii="Times New Roman" w:eastAsia="Times New Roman" w:hAnsi="Times New Roman" w:cs="Times New Roman"/>
          <w:sz w:val="24"/>
          <w:szCs w:val="24"/>
          <w:lang w:eastAsia="ru-RU"/>
        </w:rPr>
        <w:t>5. Запланировать работу по индивидуальным планам со слабо мотивированными учениками.</w:t>
      </w:r>
    </w:p>
    <w:p w:rsidR="003E0BDA" w:rsidRDefault="003E0BDA"/>
    <w:sectPr w:rsidR="003E0BDA" w:rsidSect="003E0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8C0893"/>
    <w:rsid w:val="003E0BDA"/>
    <w:rsid w:val="008C0893"/>
    <w:rsid w:val="00A41B20"/>
    <w:rsid w:val="00FC4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BDA"/>
  </w:style>
  <w:style w:type="paragraph" w:styleId="4">
    <w:name w:val="heading 4"/>
    <w:basedOn w:val="a"/>
    <w:link w:val="40"/>
    <w:uiPriority w:val="9"/>
    <w:qFormat/>
    <w:rsid w:val="008C089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C089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1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56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0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ibleh</dc:creator>
  <cp:lastModifiedBy>ibleh</cp:lastModifiedBy>
  <cp:revision>1</cp:revision>
  <dcterms:created xsi:type="dcterms:W3CDTF">2020-01-24T04:05:00Z</dcterms:created>
  <dcterms:modified xsi:type="dcterms:W3CDTF">2020-01-24T04:06:00Z</dcterms:modified>
</cp:coreProperties>
</file>