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89"/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F86762" w:rsidRPr="00F86762" w:rsidTr="00AF117C">
        <w:tc>
          <w:tcPr>
            <w:tcW w:w="4928" w:type="dxa"/>
          </w:tcPr>
          <w:p w:rsidR="00F86762" w:rsidRPr="00F86762" w:rsidRDefault="00F86762" w:rsidP="00F867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</w:tcPr>
          <w:p w:rsidR="00F86762" w:rsidRPr="00F86762" w:rsidRDefault="00F86762" w:rsidP="00F8676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86762">
              <w:rPr>
                <w:rFonts w:ascii="Times New Roman" w:eastAsia="MS Mincho" w:hAnsi="Times New Roman" w:cs="Times New Roman"/>
                <w:color w:val="000000"/>
                <w:sz w:val="24"/>
                <w:szCs w:val="20"/>
                <w:lang w:eastAsia="ru-RU"/>
              </w:rPr>
              <w:t>УТВЕРЖДАЮ</w:t>
            </w:r>
          </w:p>
          <w:p w:rsidR="00F86762" w:rsidRPr="00F86762" w:rsidRDefault="00F86762" w:rsidP="00F8676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7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МКОУ </w:t>
            </w:r>
          </w:p>
          <w:p w:rsidR="00F86762" w:rsidRPr="00F86762" w:rsidRDefault="00F86762" w:rsidP="00F8676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7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«Лицей №7 г. </w:t>
            </w:r>
            <w:proofErr w:type="spellStart"/>
            <w:r w:rsidRPr="00F867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Усть-Джегуты</w:t>
            </w:r>
            <w:proofErr w:type="spellEnd"/>
            <w:r w:rsidRPr="00F867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F86762" w:rsidRPr="00F86762" w:rsidRDefault="00F86762" w:rsidP="00F8676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7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 З. М. </w:t>
            </w:r>
            <w:proofErr w:type="spellStart"/>
            <w:r w:rsidRPr="00F86762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ru-RU"/>
              </w:rPr>
              <w:t>Чомаева</w:t>
            </w:r>
            <w:proofErr w:type="spellEnd"/>
          </w:p>
          <w:p w:rsidR="00F86762" w:rsidRPr="00F86762" w:rsidRDefault="00F86762" w:rsidP="00F867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8676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u w:val="single"/>
              </w:rPr>
              <w:t>«___» _________ 20 __ г</w:t>
            </w:r>
            <w:r w:rsidRPr="00F8676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08C4">
        <w:rPr>
          <w:rFonts w:ascii="Arial" w:eastAsia="Calibri" w:hAnsi="Arial" w:cs="Arial"/>
          <w:b/>
          <w:sz w:val="24"/>
          <w:szCs w:val="24"/>
        </w:rPr>
        <w:t>ПРОГРАММА</w:t>
      </w: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08C4">
        <w:rPr>
          <w:rFonts w:ascii="Arial" w:eastAsia="Calibri" w:hAnsi="Arial" w:cs="Arial"/>
          <w:b/>
          <w:sz w:val="24"/>
          <w:szCs w:val="24"/>
        </w:rPr>
        <w:t xml:space="preserve">вводного инструктажа </w:t>
      </w: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08C4">
        <w:rPr>
          <w:rFonts w:ascii="Arial" w:eastAsia="Calibri" w:hAnsi="Arial" w:cs="Arial"/>
          <w:b/>
          <w:sz w:val="24"/>
          <w:szCs w:val="24"/>
        </w:rPr>
        <w:t>воспитанников лагеря дневного пребывания</w:t>
      </w: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3808C4">
        <w:rPr>
          <w:rFonts w:ascii="Arial" w:eastAsia="Calibri" w:hAnsi="Arial" w:cs="Arial"/>
          <w:sz w:val="24"/>
          <w:szCs w:val="24"/>
          <w:u w:val="single"/>
        </w:rPr>
        <w:t>1. Общие требования.</w:t>
      </w: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F86762" w:rsidRPr="003808C4" w:rsidRDefault="00F86762" w:rsidP="00F86762">
      <w:pPr>
        <w:numPr>
          <w:ilvl w:val="1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>Вводный инструктаж проводится со всеми воспитанниками лагеря дневного пребывания е.</w:t>
      </w:r>
    </w:p>
    <w:p w:rsidR="00F86762" w:rsidRPr="003808C4" w:rsidRDefault="00F86762" w:rsidP="00F86762">
      <w:pPr>
        <w:numPr>
          <w:ilvl w:val="1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>Вводный инструктаж проводит начальник лагеря дневного пребывания.</w:t>
      </w:r>
    </w:p>
    <w:p w:rsidR="00F86762" w:rsidRPr="003808C4" w:rsidRDefault="00F86762" w:rsidP="00F86762">
      <w:pPr>
        <w:numPr>
          <w:ilvl w:val="1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 xml:space="preserve">Вводный инструктаж проводится по утвержденной директором школы и на заседании профсоюзного комитета программе вводного инструктажа. </w:t>
      </w:r>
    </w:p>
    <w:p w:rsidR="00F86762" w:rsidRPr="003808C4" w:rsidRDefault="00F86762" w:rsidP="00F86762">
      <w:pPr>
        <w:numPr>
          <w:ilvl w:val="1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>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F86762" w:rsidRPr="003808C4" w:rsidRDefault="00F86762" w:rsidP="00F86762">
      <w:pPr>
        <w:numPr>
          <w:ilvl w:val="1"/>
          <w:numId w:val="8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>Проведение вводного инструктажа с воспитанниками лагеря дневного пребывания регистрируют в журнале инструктажа по охране труда с обязательной подписью инструктируемого и инструктирующего.</w:t>
      </w: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F86762" w:rsidRPr="003808C4" w:rsidRDefault="00F86762" w:rsidP="00F86762">
      <w:pPr>
        <w:tabs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3808C4">
        <w:rPr>
          <w:rFonts w:ascii="Arial" w:eastAsia="Calibri" w:hAnsi="Arial" w:cs="Arial"/>
          <w:sz w:val="24"/>
          <w:szCs w:val="24"/>
          <w:u w:val="single"/>
        </w:rPr>
        <w:t>2. Перечень основных вопросов первичного инструктажа на рабочем месте.</w:t>
      </w:r>
    </w:p>
    <w:p w:rsidR="00F86762" w:rsidRPr="003808C4" w:rsidRDefault="00F86762" w:rsidP="00F8676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F86762" w:rsidRPr="003808C4" w:rsidRDefault="00F86762" w:rsidP="00F86762">
      <w:pPr>
        <w:numPr>
          <w:ilvl w:val="1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>Общие сведения о лагере дневного пребывания.</w:t>
      </w:r>
    </w:p>
    <w:p w:rsidR="00F86762" w:rsidRPr="003808C4" w:rsidRDefault="00F86762" w:rsidP="00F86762">
      <w:pPr>
        <w:numPr>
          <w:ilvl w:val="1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>Режим дня.</w:t>
      </w:r>
    </w:p>
    <w:p w:rsidR="00F86762" w:rsidRPr="003808C4" w:rsidRDefault="00F86762" w:rsidP="00F86762">
      <w:pPr>
        <w:numPr>
          <w:ilvl w:val="1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>Правила безопасного поведения и пребывания в лагере дневного пребывания и за его пределами.</w:t>
      </w:r>
    </w:p>
    <w:p w:rsidR="00F86762" w:rsidRPr="003808C4" w:rsidRDefault="00F86762" w:rsidP="00F86762">
      <w:pPr>
        <w:numPr>
          <w:ilvl w:val="1"/>
          <w:numId w:val="7"/>
        </w:numPr>
        <w:tabs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>Основные требования личной гигиены.</w:t>
      </w:r>
    </w:p>
    <w:p w:rsidR="00F86762" w:rsidRPr="003808C4" w:rsidRDefault="00F86762" w:rsidP="00F86762">
      <w:pPr>
        <w:keepNext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aps/>
          <w:sz w:val="24"/>
          <w:szCs w:val="24"/>
        </w:rPr>
      </w:pPr>
      <w:r w:rsidRPr="003808C4">
        <w:rPr>
          <w:rFonts w:ascii="Arial" w:eastAsia="Calibri" w:hAnsi="Arial" w:cs="Arial"/>
          <w:sz w:val="24"/>
          <w:szCs w:val="24"/>
        </w:rPr>
        <w:t xml:space="preserve">Инструкция по пожарной безопасности в лагере дневного пребывания. </w:t>
      </w:r>
    </w:p>
    <w:p w:rsidR="00F86762" w:rsidRPr="003808C4" w:rsidRDefault="00F86762" w:rsidP="00F86762">
      <w:pPr>
        <w:keepNext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08C4">
        <w:rPr>
          <w:rFonts w:ascii="Arial" w:eastAsia="Calibri" w:hAnsi="Arial" w:cs="Arial"/>
          <w:bCs/>
          <w:sz w:val="24"/>
          <w:szCs w:val="24"/>
        </w:rPr>
        <w:t>Инструкция по правилам электробезопасности.</w:t>
      </w:r>
    </w:p>
    <w:p w:rsidR="00F86762" w:rsidRPr="003808C4" w:rsidRDefault="00F86762" w:rsidP="00F86762">
      <w:pPr>
        <w:keepNext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08C4">
        <w:rPr>
          <w:rFonts w:ascii="Arial" w:eastAsia="Calibri" w:hAnsi="Arial" w:cs="Arial"/>
          <w:bCs/>
          <w:sz w:val="24"/>
          <w:szCs w:val="24"/>
        </w:rPr>
        <w:t>Инструкция по правилам дорожно-транспортной безопасности.</w:t>
      </w:r>
    </w:p>
    <w:p w:rsidR="00F86762" w:rsidRPr="003808C4" w:rsidRDefault="00F86762" w:rsidP="00F86762">
      <w:pPr>
        <w:keepNext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aps/>
          <w:sz w:val="24"/>
          <w:szCs w:val="24"/>
        </w:rPr>
      </w:pPr>
      <w:r w:rsidRPr="003808C4">
        <w:rPr>
          <w:rFonts w:ascii="Arial" w:eastAsia="Calibri" w:hAnsi="Arial" w:cs="Arial"/>
          <w:bCs/>
          <w:sz w:val="24"/>
          <w:szCs w:val="24"/>
        </w:rPr>
        <w:t>Инструкция по охране труда при проведении прогулок, туристических походов, экскурсий</w:t>
      </w:r>
      <w:r w:rsidRPr="003808C4">
        <w:rPr>
          <w:rFonts w:ascii="Arial" w:eastAsia="Calibri" w:hAnsi="Arial" w:cs="Arial"/>
          <w:bCs/>
          <w:caps/>
          <w:sz w:val="24"/>
          <w:szCs w:val="24"/>
        </w:rPr>
        <w:t>.</w:t>
      </w:r>
    </w:p>
    <w:p w:rsidR="00F86762" w:rsidRPr="003808C4" w:rsidRDefault="00F86762" w:rsidP="00F86762">
      <w:pPr>
        <w:keepNext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08C4">
        <w:rPr>
          <w:rFonts w:ascii="Arial" w:eastAsia="Calibri" w:hAnsi="Arial" w:cs="Arial"/>
          <w:bCs/>
          <w:sz w:val="24"/>
          <w:szCs w:val="24"/>
        </w:rPr>
        <w:t>Инструкция</w:t>
      </w:r>
      <w:r w:rsidRPr="003808C4">
        <w:rPr>
          <w:rFonts w:ascii="Arial" w:eastAsia="Calibri" w:hAnsi="Arial" w:cs="Arial"/>
          <w:sz w:val="24"/>
          <w:szCs w:val="24"/>
        </w:rPr>
        <w:t xml:space="preserve"> </w:t>
      </w:r>
      <w:r w:rsidRPr="003808C4">
        <w:rPr>
          <w:rFonts w:ascii="Arial" w:eastAsia="Calibri" w:hAnsi="Arial" w:cs="Arial"/>
          <w:bCs/>
          <w:sz w:val="24"/>
          <w:szCs w:val="24"/>
        </w:rPr>
        <w:t>по правилам безопасности при проведении спортивных</w:t>
      </w:r>
      <w:r w:rsidRPr="003808C4">
        <w:rPr>
          <w:rFonts w:ascii="Arial" w:eastAsia="Calibri" w:hAnsi="Arial" w:cs="Arial"/>
          <w:sz w:val="24"/>
          <w:szCs w:val="24"/>
        </w:rPr>
        <w:t xml:space="preserve"> </w:t>
      </w:r>
      <w:r w:rsidRPr="003808C4">
        <w:rPr>
          <w:rFonts w:ascii="Arial" w:eastAsia="Calibri" w:hAnsi="Arial" w:cs="Arial"/>
          <w:bCs/>
          <w:sz w:val="24"/>
          <w:szCs w:val="24"/>
        </w:rPr>
        <w:t>мероприятий.</w:t>
      </w:r>
    </w:p>
    <w:p w:rsidR="00F86762" w:rsidRPr="003808C4" w:rsidRDefault="00F86762" w:rsidP="00F86762">
      <w:pPr>
        <w:keepNext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08C4">
        <w:rPr>
          <w:rFonts w:ascii="Arial" w:eastAsia="Calibri" w:hAnsi="Arial" w:cs="Arial"/>
          <w:bCs/>
          <w:sz w:val="24"/>
          <w:szCs w:val="24"/>
        </w:rPr>
        <w:t>Инструкция по правилам поведения в экстремальных ситуациях.</w:t>
      </w:r>
    </w:p>
    <w:p w:rsidR="00F86762" w:rsidRPr="003808C4" w:rsidRDefault="00F86762" w:rsidP="00F86762">
      <w:pPr>
        <w:keepNext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08C4">
        <w:rPr>
          <w:rFonts w:ascii="Arial" w:eastAsia="Calibri" w:hAnsi="Arial" w:cs="Arial"/>
          <w:bCs/>
          <w:sz w:val="24"/>
          <w:szCs w:val="24"/>
        </w:rPr>
        <w:t>Инструкция по профилактике негативных ситуаций на улице, дома, в общественных местах.</w:t>
      </w:r>
    </w:p>
    <w:p w:rsidR="00F86762" w:rsidRPr="003808C4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86762" w:rsidRPr="003808C4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808C4">
        <w:rPr>
          <w:rFonts w:ascii="Arial" w:eastAsia="Calibri" w:hAnsi="Arial" w:cs="Arial"/>
          <w:bCs/>
          <w:color w:val="000000"/>
          <w:sz w:val="24"/>
          <w:szCs w:val="24"/>
        </w:rPr>
        <w:t>Начальник лагеря дневного пребывания</w:t>
      </w:r>
      <w:r w:rsidRPr="003808C4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3808C4">
        <w:rPr>
          <w:rFonts w:ascii="Arial" w:eastAsia="Calibri" w:hAnsi="Arial" w:cs="Arial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3808C4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F86762" w:rsidRPr="003808C4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808C4">
        <w:rPr>
          <w:rFonts w:ascii="Arial" w:eastAsia="Calibri" w:hAnsi="Arial" w:cs="Arial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21700" w:rsidRDefault="00C21700" w:rsidP="00C21700">
      <w:pPr>
        <w:jc w:val="center"/>
        <w:rPr>
          <w:sz w:val="28"/>
          <w:szCs w:val="28"/>
        </w:rPr>
      </w:pPr>
      <w:r w:rsidRPr="00595D87">
        <w:rPr>
          <w:sz w:val="28"/>
          <w:szCs w:val="28"/>
        </w:rPr>
        <w:t>Программа общего инструктажа воспитанников лагеря дневного пребывания</w:t>
      </w:r>
    </w:p>
    <w:p w:rsid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 № 1</w:t>
      </w:r>
      <w:r w:rsidRPr="00C21700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bCs/>
          <w:color w:val="000000"/>
          <w:sz w:val="21"/>
          <w:szCs w:val="21"/>
        </w:rPr>
        <w:t>по правилам пожарной безопасности</w:t>
      </w:r>
      <w:r w:rsidRPr="00595D87">
        <w:rPr>
          <w:rFonts w:ascii="Arial" w:hAnsi="Arial" w:cs="Arial"/>
          <w:color w:val="000000"/>
          <w:sz w:val="21"/>
          <w:szCs w:val="21"/>
        </w:rPr>
        <w:t xml:space="preserve"> </w:t>
      </w:r>
      <w:r w:rsidRPr="00595D87">
        <w:rPr>
          <w:rFonts w:ascii="Arial" w:hAnsi="Arial" w:cs="Arial"/>
          <w:bCs/>
          <w:color w:val="000000"/>
          <w:sz w:val="21"/>
          <w:szCs w:val="21"/>
        </w:rPr>
        <w:t>для воспитанников летнего оздоровительного лагеря</w:t>
      </w: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 № 2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bCs/>
          <w:color w:val="000000"/>
          <w:sz w:val="21"/>
          <w:szCs w:val="21"/>
        </w:rPr>
        <w:t>по правилам электробезопасности для воспитанников летнего оздоровительного лагеря</w:t>
      </w: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 № 3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bCs/>
          <w:color w:val="000000"/>
          <w:sz w:val="21"/>
          <w:szCs w:val="21"/>
        </w:rPr>
        <w:t>по правилам дорожно-транспортной безопасности для воспитанников летнего оздоровительного лагеря</w:t>
      </w: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95D87">
        <w:rPr>
          <w:rFonts w:ascii="Arial" w:hAnsi="Arial" w:cs="Arial"/>
          <w:color w:val="000000"/>
          <w:sz w:val="21"/>
          <w:szCs w:val="21"/>
        </w:rPr>
        <w:t> </w:t>
      </w: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 № 4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color w:val="000000"/>
          <w:sz w:val="21"/>
          <w:szCs w:val="21"/>
        </w:rPr>
        <w:t> </w:t>
      </w:r>
      <w:r w:rsidRPr="00595D87">
        <w:rPr>
          <w:rFonts w:ascii="Arial" w:hAnsi="Arial" w:cs="Arial"/>
          <w:bCs/>
          <w:color w:val="000000"/>
          <w:sz w:val="21"/>
          <w:szCs w:val="21"/>
        </w:rPr>
        <w:t>по правилам безопасности при проведении спортивных меро</w:t>
      </w:r>
      <w:r w:rsidRPr="00595D87">
        <w:rPr>
          <w:rFonts w:ascii="Arial" w:hAnsi="Arial" w:cs="Arial"/>
          <w:bCs/>
          <w:color w:val="000000"/>
          <w:sz w:val="21"/>
          <w:szCs w:val="21"/>
        </w:rPr>
        <w:softHyphen/>
        <w:t>приятий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95D87">
        <w:rPr>
          <w:rFonts w:ascii="Arial" w:hAnsi="Arial" w:cs="Arial"/>
          <w:color w:val="000000"/>
          <w:sz w:val="21"/>
          <w:szCs w:val="21"/>
        </w:rPr>
        <w:t>для</w:t>
      </w:r>
      <w:r w:rsidRPr="00595D87">
        <w:rPr>
          <w:rFonts w:ascii="Arial" w:hAnsi="Arial" w:cs="Arial"/>
          <w:bCs/>
          <w:color w:val="000000"/>
          <w:sz w:val="21"/>
          <w:szCs w:val="21"/>
        </w:rPr>
        <w:t xml:space="preserve"> воспитанников летнего оздоровительного лагеря</w:t>
      </w: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 № 5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bCs/>
          <w:color w:val="000000"/>
          <w:sz w:val="21"/>
          <w:szCs w:val="21"/>
        </w:rPr>
        <w:t>Правила поведения в экстремальных ситуациях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95D87">
        <w:rPr>
          <w:rFonts w:ascii="Arial" w:hAnsi="Arial" w:cs="Arial"/>
          <w:bCs/>
          <w:color w:val="000000"/>
          <w:sz w:val="21"/>
          <w:szCs w:val="21"/>
        </w:rPr>
        <w:t>для воспитанников летнего оздоровительного лагеря</w:t>
      </w: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95D87">
        <w:rPr>
          <w:rFonts w:ascii="Arial" w:hAnsi="Arial" w:cs="Arial"/>
          <w:color w:val="000000"/>
          <w:sz w:val="21"/>
          <w:szCs w:val="21"/>
        </w:rPr>
        <w:t> </w:t>
      </w: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 № 6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bCs/>
          <w:color w:val="000000"/>
          <w:sz w:val="21"/>
          <w:szCs w:val="21"/>
        </w:rPr>
        <w:t>для воспитанников летнего оздоровительного лагеря </w:t>
      </w:r>
      <w:r>
        <w:rPr>
          <w:rFonts w:ascii="Arial" w:hAnsi="Arial" w:cs="Arial"/>
          <w:color w:val="000000"/>
          <w:sz w:val="21"/>
          <w:szCs w:val="21"/>
        </w:rPr>
        <w:t>по</w:t>
      </w:r>
      <w:r w:rsidRPr="00595D87">
        <w:rPr>
          <w:rFonts w:ascii="Arial" w:hAnsi="Arial" w:cs="Arial"/>
          <w:bCs/>
          <w:color w:val="000000"/>
          <w:sz w:val="21"/>
          <w:szCs w:val="21"/>
        </w:rPr>
        <w:t xml:space="preserve"> террористической безопасности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 xml:space="preserve"> ИНСТРУКЦИЯ № 7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bCs/>
          <w:color w:val="000000"/>
          <w:sz w:val="21"/>
          <w:szCs w:val="21"/>
        </w:rPr>
        <w:t>для воспитанников летнего оздоровительного лагеря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95D87">
        <w:rPr>
          <w:rFonts w:ascii="Arial" w:hAnsi="Arial" w:cs="Arial"/>
          <w:bCs/>
          <w:color w:val="000000"/>
          <w:sz w:val="21"/>
          <w:szCs w:val="21"/>
        </w:rPr>
        <w:t>по профилактике негативных ситуаций во дворе, на улице, до</w:t>
      </w:r>
      <w:r w:rsidRPr="00595D87">
        <w:rPr>
          <w:rFonts w:ascii="Arial" w:hAnsi="Arial" w:cs="Arial"/>
          <w:bCs/>
          <w:color w:val="000000"/>
          <w:sz w:val="21"/>
          <w:szCs w:val="21"/>
        </w:rPr>
        <w:softHyphen/>
        <w:t>ма, в общественных местах.</w:t>
      </w: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 № 8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bCs/>
          <w:color w:val="000000"/>
          <w:sz w:val="21"/>
          <w:szCs w:val="21"/>
        </w:rPr>
        <w:t>по правилам безопасности для воспитанников летнего оздоровительного лагеря при поездках</w:t>
      </w: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95D87">
        <w:rPr>
          <w:rFonts w:ascii="Arial" w:hAnsi="Arial" w:cs="Arial"/>
          <w:color w:val="000000"/>
          <w:sz w:val="21"/>
          <w:szCs w:val="21"/>
        </w:rPr>
        <w:t> </w:t>
      </w: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 №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9</w:t>
      </w:r>
    </w:p>
    <w:p w:rsidR="00C21700" w:rsidRPr="00595D87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595D87">
        <w:rPr>
          <w:rFonts w:ascii="Arial" w:hAnsi="Arial" w:cs="Arial"/>
          <w:bCs/>
          <w:color w:val="000000"/>
          <w:sz w:val="21"/>
          <w:szCs w:val="21"/>
        </w:rPr>
        <w:t>по охране труда при проведении прогулок,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95D87">
        <w:rPr>
          <w:rFonts w:ascii="Arial" w:hAnsi="Arial" w:cs="Arial"/>
          <w:bCs/>
          <w:color w:val="000000"/>
          <w:sz w:val="21"/>
          <w:szCs w:val="21"/>
        </w:rPr>
        <w:t>туристских походов, экскурсий, экспедиций</w:t>
      </w: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C21700">
        <w:rPr>
          <w:rFonts w:ascii="Arial" w:hAnsi="Arial" w:cs="Arial"/>
          <w:b/>
          <w:bCs/>
          <w:color w:val="000000"/>
          <w:sz w:val="21"/>
          <w:szCs w:val="21"/>
        </w:rPr>
        <w:t>ИНСТРУКЦИЯ № 10</w:t>
      </w:r>
    </w:p>
    <w:p w:rsid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 По технике безопасности и правилам поведения в компьютерном классе для учащихся</w:t>
      </w:r>
    </w:p>
    <w:p w:rsidR="00C21700" w:rsidRDefault="00C21700" w:rsidP="00C217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21700" w:rsidRPr="00595D87" w:rsidRDefault="00C21700" w:rsidP="00C21700">
      <w:pPr>
        <w:rPr>
          <w:rFonts w:ascii="Arial" w:hAnsi="Arial" w:cs="Arial"/>
          <w:sz w:val="28"/>
          <w:szCs w:val="28"/>
        </w:rPr>
      </w:pPr>
    </w:p>
    <w:p w:rsidR="00C21700" w:rsidRPr="00C21700" w:rsidRDefault="00C21700" w:rsidP="00C217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700" w:rsidRDefault="00C21700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№ 1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правилам пожарной безопасности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воспитанников летнего оздоровительного лагеря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Для младших школьников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1.Нельзя трогать спички и играть с ними.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2.Опасно играть с игрушками и сушить одежду около печи.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3.Недопустимо без разрешения взрослых включать эл. приборы и газовую плиту.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4.Нельзя разводить костры и играть около них.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   Если увидел пожар, необходимо сообщить об этом воспитателям, родителям 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другим  взрослым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Для старших школьников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Следите, чтобы со спичками не играли маленькие дети, убирайте их в недоступные для малышей места.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Не нагревайте незнакомые предметы, упаковки из-под порошков и красок, особенно аэрозольные упаковки.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 оставляйте электронагревательные приборы без присмотра.</w:t>
      </w:r>
      <w:r>
        <w:rPr>
          <w:rFonts w:ascii="Arial" w:hAnsi="Arial" w:cs="Arial"/>
          <w:color w:val="000000"/>
          <w:sz w:val="21"/>
          <w:szCs w:val="21"/>
        </w:rPr>
        <w:br/>
        <w:t>Запрещайте малышам самостоятельно включать телевизор.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Помните, что опасна не только бочка с бензином, но и пустая бочка из-под него или другой легко воспламеняющейся жидкости; зажженная спичка может привести к тяжелым ожогам и травмам.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 разжигайте печь и костер с помощью легковоспламеняющейся</w:t>
      </w:r>
      <w:r>
        <w:rPr>
          <w:rFonts w:ascii="Arial" w:hAnsi="Arial" w:cs="Arial"/>
          <w:color w:val="000000"/>
          <w:sz w:val="21"/>
          <w:szCs w:val="21"/>
        </w:rPr>
        <w:br/>
        <w:t>жидкости (бензин, солярка).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Не оставляйте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незатушенных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костров.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Не поджигайте сами и не позволяйте младшим поджигать тополиный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пух  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сухую траву.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8.При обнаружении пожара сообщите воспитателям и вызовите пожарных.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№ 2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правилам электробезопасности для воспитанников летнего оздоровительного лагеря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 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 Уходя из дома или даже из комнаты, обязательно выключайте</w:t>
      </w:r>
      <w:r>
        <w:rPr>
          <w:rFonts w:ascii="Arial" w:hAnsi="Arial" w:cs="Arial"/>
          <w:color w:val="000000"/>
          <w:sz w:val="21"/>
          <w:szCs w:val="21"/>
        </w:rPr>
        <w:br/>
        <w:t>электроприборы (утюг, телевизор и т. п.).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 Не вставляйте вилку в штепсельную розетку мокрыми руками.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 Никогда не тяните за электрический провод руками, может случиться короткое замыкание.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 Ни в коем случае не подходите к оголенному проводу, и не дотрагивайтесь до него. Может ударить током.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 Не пользуйтесь утюгом, чайником, плиткой без специальной подставки.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  Не прикасайтесь к нагреваемой воде, и сосуду (если он металлический при включении в сеть нагревателем.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  Никогда не протирайте включенные электроприборы влажной тряпкой.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  Не вешайте цветочные горшки над электрическими проводами.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 Нельзя гасить загоревшиеся электроприборы водой.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 Не прикасайтесь к провисшим или лежащим на земле проводам.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 Опасно влезать на крыши домов и строений, где вблизи проходят линии электропередач, а также на опоры (столбы) воздушных линий электропередач.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 Не пытайтесь проникнуть в распределительные устройства, трансформаторные подстанции, силовые щитки - это грозит смертью.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 Не используйте бумагу или ткань в качестве абажура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электролампочек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 Не пытайтесь проводить ремонт электроприборов при их включенном состоянии (в электросети).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16.В случае возгорания электроприборов и вы не можете с этим справиться, вызывайте по телефону пожарную службу.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                                    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№ 3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правилам дорожно-транспортной безопасности для воспитанников летнего оздоровительного лагеря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Правила безопасности для пешехода.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Переходить дорогу только в установленных местах. Соблюдать максимальную осторожность и внимательность.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При выходе из транспорта, если необходимо перейти на другую сторону, нужно пропустить автобус, чтобы контролировать дорогу. Автобус обходить сзади.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переходе дороги сначала посмотреть налево, а после перехода половины ширины дороги - направо.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 перебегайте дорогу перед близко идущим транспортом -</w:t>
      </w:r>
      <w:r>
        <w:rPr>
          <w:rFonts w:ascii="Arial" w:hAnsi="Arial" w:cs="Arial"/>
          <w:color w:val="000000"/>
          <w:sz w:val="21"/>
          <w:szCs w:val="21"/>
        </w:rPr>
        <w:br/>
        <w:t>помните, что автомобиль мгновенно остановить невозможно и вы рискуете попасть под колеса.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Не играйте с мячом близко от дороги. Мяч может покатиться</w:t>
      </w:r>
      <w:r>
        <w:rPr>
          <w:rFonts w:ascii="Arial" w:hAnsi="Arial" w:cs="Arial"/>
          <w:color w:val="000000"/>
          <w:sz w:val="21"/>
          <w:szCs w:val="21"/>
        </w:rPr>
        <w:br/>
        <w:t>на проезжую часть, и вы в азарте не заметите опасности, выбежав</w:t>
      </w:r>
      <w:r>
        <w:rPr>
          <w:rFonts w:ascii="Arial" w:hAnsi="Arial" w:cs="Arial"/>
          <w:color w:val="000000"/>
          <w:sz w:val="21"/>
          <w:szCs w:val="21"/>
        </w:rPr>
        <w:br/>
        <w:t>за мячом.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Безопасность велосипедиста.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  Не катайтесь на велосипеде на дорогах с усиленным движе</w:t>
      </w:r>
      <w:r>
        <w:rPr>
          <w:rFonts w:ascii="Arial" w:hAnsi="Arial" w:cs="Arial"/>
          <w:color w:val="000000"/>
          <w:sz w:val="21"/>
          <w:szCs w:val="21"/>
        </w:rPr>
        <w:softHyphen/>
        <w:t>нием.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Перед переходом дороги  сойдите с велосипеда и</w:t>
      </w:r>
      <w:r>
        <w:rPr>
          <w:rFonts w:ascii="Arial" w:hAnsi="Arial" w:cs="Arial"/>
          <w:color w:val="000000"/>
          <w:sz w:val="21"/>
          <w:szCs w:val="21"/>
        </w:rPr>
        <w:br/>
        <w:t>ведите его рядом.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 При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переходе  следите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 дорогой и будьте бдительны - может ехать нарушитель ПДД.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Безопасность пассажира.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В автобусе при движении не ходите по салону, пристегните ремни, держитесь за поручни.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В легковой машине занимайте место на заднем сиденье.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Не садитесь в машину к неизвестным людям.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 Отказывайтесь от поездки в машине или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автобусе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водитель не совсем здоров или принимал алкогольные напитки.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№ 4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 правилам безопасности при проведении спортивных меро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приятий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для воспитанников летнего оздоровительного лагеря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При отсутствии воспитателя не влезать на спортивные сна</w:t>
      </w:r>
      <w:r>
        <w:rPr>
          <w:rFonts w:ascii="Arial" w:hAnsi="Arial" w:cs="Arial"/>
          <w:color w:val="000000"/>
          <w:sz w:val="21"/>
          <w:szCs w:val="21"/>
        </w:rPr>
        <w:softHyphen/>
        <w:t>ряды и оборудование.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Перед выполнением упражнений провести разминку и разо</w:t>
      </w:r>
      <w:r>
        <w:rPr>
          <w:rFonts w:ascii="Arial" w:hAnsi="Arial" w:cs="Arial"/>
          <w:color w:val="000000"/>
          <w:sz w:val="21"/>
          <w:szCs w:val="21"/>
        </w:rPr>
        <w:softHyphen/>
        <w:t>грев мышц.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Перед прыжками проверить прыжковую яму на отсутствие</w:t>
      </w:r>
      <w:r>
        <w:rPr>
          <w:rFonts w:ascii="Arial" w:hAnsi="Arial" w:cs="Arial"/>
          <w:color w:val="000000"/>
          <w:sz w:val="21"/>
          <w:szCs w:val="21"/>
        </w:rPr>
        <w:br/>
        <w:t>камней, стекла и других опасных предметов.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Не толкать друг друга, не ставит подножки.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Обувь должна быть на нескользящей подошве (кроссовки,</w:t>
      </w:r>
      <w:r>
        <w:rPr>
          <w:rFonts w:ascii="Arial" w:hAnsi="Arial" w:cs="Arial"/>
          <w:color w:val="000000"/>
          <w:sz w:val="21"/>
          <w:szCs w:val="21"/>
        </w:rPr>
        <w:br/>
        <w:t>кеды).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Если при беге себя плохо почувствовали, перейдите на шаг, а</w:t>
      </w:r>
      <w:r>
        <w:rPr>
          <w:rFonts w:ascii="Arial" w:hAnsi="Arial" w:cs="Arial"/>
          <w:color w:val="000000"/>
          <w:sz w:val="21"/>
          <w:szCs w:val="21"/>
        </w:rPr>
        <w:br/>
        <w:t>потом сядьте.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При игре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футбол  применяйте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спецодежду (защитные щитки, наплечники, налокотники и другие защитные средства).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При беге по пересеченной местности будьте внимательны,</w:t>
      </w:r>
      <w:r>
        <w:rPr>
          <w:rFonts w:ascii="Arial" w:hAnsi="Arial" w:cs="Arial"/>
          <w:color w:val="000000"/>
          <w:sz w:val="21"/>
          <w:szCs w:val="21"/>
        </w:rPr>
        <w:br/>
        <w:t>чтобы не оступиться или не попасть в яму.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Если очень устали и тяжело дышать, прекратите бег и пойдите спортивной ходьбой или обычным пешим ходом. При головокружении или тошноте сообщите об этом.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№ 5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поведения в экстремальных ситуациях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воспитанников летнего оздоровительного лагеря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 пожаре в лесу.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Уходите быстро поперек ветра в направлении «из леса». Если вы не можете определить направление «из леса», нужно влезть на высокое дерево, чтобы определить край леса.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 пожаре в здании.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выход отрезан огнем, а вы на втором этаже, за</w:t>
      </w:r>
      <w:r>
        <w:rPr>
          <w:rFonts w:ascii="Arial" w:hAnsi="Arial" w:cs="Arial"/>
          <w:color w:val="000000"/>
          <w:sz w:val="21"/>
          <w:szCs w:val="21"/>
        </w:rPr>
        <w:softHyphen/>
        <w:t>кройте плотно окно и дверь, промажьте хлебным мякишем щели в двери, смочите простыню, обернитесь в мокрую простыню с голо</w:t>
      </w:r>
      <w:r>
        <w:rPr>
          <w:rFonts w:ascii="Arial" w:hAnsi="Arial" w:cs="Arial"/>
          <w:color w:val="000000"/>
          <w:sz w:val="21"/>
          <w:szCs w:val="21"/>
        </w:rPr>
        <w:softHyphen/>
        <w:t>вой. Дышать рекомендуется через смоченную и сложенную вчет</w:t>
      </w:r>
      <w:r>
        <w:rPr>
          <w:rFonts w:ascii="Arial" w:hAnsi="Arial" w:cs="Arial"/>
          <w:color w:val="000000"/>
          <w:sz w:val="21"/>
          <w:szCs w:val="21"/>
        </w:rPr>
        <w:softHyphen/>
        <w:t>веро марлю или майку. Так ожидайте помощи пожарных.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Если вы потерялись в городе или заблудились в лесу и вас ищут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Оставайтесь в том месте, где вы отстали от группы. Если в ле</w:t>
      </w:r>
      <w:r>
        <w:rPr>
          <w:rFonts w:ascii="Arial" w:hAnsi="Arial" w:cs="Arial"/>
          <w:color w:val="000000"/>
          <w:sz w:val="21"/>
          <w:szCs w:val="21"/>
        </w:rPr>
        <w:softHyphen/>
        <w:t>су, периодически (примерно через 1 мин.) громко кричите «ау» и прислушивайтесь к голосам.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Если вы услышали вой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электросирены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- это сигнал «Вни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мание всем!»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Если вы услышали вой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электросирены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- то включите ра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дио, телевизор и прослушайте сообщение.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Выполняйте рекомендации, услышанные по радио, телевиде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нию. Если сигнал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электросирены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застал вас далеко от дома, выполняйте рекомендации милиционеров и взрослых.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Если Вы разбили медицинский термометр (градусник).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 Не скрывайте этого от взрослых. Пары ртути очень ядовиты и, если ртуть не собрать и место её разлива не дезактивиро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вать, то через некоторое время люди получат серьезное заболевание печени и почек. Ртуть нужно собрать, а место ее разлива многократно промыть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треххлорным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железом или 20 % раствором соды.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№ 6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воспитанников летнего оздоровительного лагеря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террористической безопасности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Обнаружив подозрительный предмет, похожий на снаряд, мину, гранату или оставленную кем-то сумку, пакет, не прибли</w:t>
      </w:r>
      <w:r>
        <w:rPr>
          <w:rFonts w:ascii="Arial" w:hAnsi="Arial" w:cs="Arial"/>
          <w:color w:val="000000"/>
          <w:sz w:val="21"/>
          <w:szCs w:val="21"/>
        </w:rPr>
        <w:softHyphen/>
        <w:t>жайтесь к нему и не бросайте в него камнями. Снаряд (пакет) мо</w:t>
      </w:r>
      <w:r>
        <w:rPr>
          <w:rFonts w:ascii="Arial" w:hAnsi="Arial" w:cs="Arial"/>
          <w:color w:val="000000"/>
          <w:sz w:val="21"/>
          <w:szCs w:val="21"/>
        </w:rPr>
        <w:softHyphen/>
        <w:t>жет взорваться.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2.Место расположения подозрительного предмета оградите и</w:t>
      </w:r>
      <w:r>
        <w:rPr>
          <w:rFonts w:ascii="Arial" w:hAnsi="Arial" w:cs="Arial"/>
          <w:color w:val="000000"/>
          <w:sz w:val="21"/>
          <w:szCs w:val="21"/>
        </w:rPr>
        <w:br/>
        <w:t>сообщите о находке в милицию по телефону 02.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Сообщите о находке находящимся поблизости взрослым и, по возможности, дождитесь прибытия милиции.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Не шалите с взрывпакетом, если каким-то образом он оказался у вас. Можно получить тяжелые ожоги.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 бросайте в костер патроны. Они могут выстрелить и ранить вас.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Опасайтесь взрыва: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кислородных баллонов,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сосудов под давлением;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пустых бочек из-под бензина и растворителей.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№ 7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воспитанников летнего оздоровительного лагеря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профилактике негативных ситуаций во дворе, на улице, до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ма, в общественных местах.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Прежде чем выйти из квартиры (дома), посмотрите и убедитесь, что за дверью нет посторонних, в противном случае переждите.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Никогда не выходите на улицу, если там стоят незнакомые люди, особенно группа людей.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Проводя время во дворе, держитесь подальше от компаний</w:t>
      </w:r>
      <w:r>
        <w:rPr>
          <w:rFonts w:ascii="Arial" w:hAnsi="Arial" w:cs="Arial"/>
          <w:color w:val="000000"/>
          <w:sz w:val="21"/>
          <w:szCs w:val="21"/>
        </w:rPr>
        <w:br/>
        <w:t>подростков, которые старше вас, находятся в состоянии алкогольного или наркотического опьянения, играют в азартные игры и т. п.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Никогда не садитесь в транспорт (машину, мотоциклы и т. п.) с незнакомыми людьми.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 выносите на улицу дорогие вещи (магнитофон и т. п.), ес</w:t>
      </w:r>
      <w:r>
        <w:rPr>
          <w:rFonts w:ascii="Arial" w:hAnsi="Arial" w:cs="Arial"/>
          <w:color w:val="000000"/>
          <w:sz w:val="21"/>
          <w:szCs w:val="21"/>
        </w:rPr>
        <w:softHyphen/>
        <w:t>ли около дома нет старших.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Не носите с собой ценности, деньги (без особой на то необ</w:t>
      </w:r>
      <w:r>
        <w:rPr>
          <w:rFonts w:ascii="Arial" w:hAnsi="Arial" w:cs="Arial"/>
          <w:color w:val="000000"/>
          <w:sz w:val="21"/>
          <w:szCs w:val="21"/>
        </w:rPr>
        <w:softHyphen/>
        <w:t>ходимости).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Не лазайте по подвалам, чердакам и крышам.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то сообщайте взрослым о том, где вы находитесь.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Призыв о помощи - это не свидетельство трусости, а необ</w:t>
      </w:r>
      <w:r>
        <w:rPr>
          <w:rFonts w:ascii="Arial" w:hAnsi="Arial" w:cs="Arial"/>
          <w:color w:val="000000"/>
          <w:sz w:val="21"/>
          <w:szCs w:val="21"/>
        </w:rPr>
        <w:softHyphen/>
        <w:t>ходимое средство самозащиты, иногда - спасение.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Если вы попали в западню - нападающих больше, они явно</w:t>
      </w:r>
      <w:r>
        <w:rPr>
          <w:rFonts w:ascii="Arial" w:hAnsi="Arial" w:cs="Arial"/>
          <w:color w:val="000000"/>
          <w:sz w:val="21"/>
          <w:szCs w:val="21"/>
        </w:rPr>
        <w:br/>
        <w:t>сильнее, поблизости нет никого, кто мог бы помочь, то лучше отдайте деньги или вещь, которую они требуют. Помните, что ваша жизнь и здоровье дороже всего.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11. Если вас начинают преследовать, идите (бегите)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туда,  где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много людей, больше света (ночью) и т. п.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Никогда не играйте в азартные игры, особенно на деньги со</w:t>
      </w:r>
      <w:r>
        <w:rPr>
          <w:rFonts w:ascii="Arial" w:hAnsi="Arial" w:cs="Arial"/>
          <w:color w:val="000000"/>
          <w:sz w:val="21"/>
          <w:szCs w:val="21"/>
        </w:rPr>
        <w:br/>
        <w:t>старшими ребятами или со взрослыми, вообще с незнакомыми</w:t>
      </w:r>
      <w:r>
        <w:rPr>
          <w:rFonts w:ascii="Arial" w:hAnsi="Arial" w:cs="Arial"/>
          <w:color w:val="000000"/>
          <w:sz w:val="21"/>
          <w:szCs w:val="21"/>
        </w:rPr>
        <w:br/>
        <w:t>людьми.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В целях личной безопасности (профилактики похищений)</w:t>
      </w:r>
      <w:r>
        <w:rPr>
          <w:rFonts w:ascii="Arial" w:hAnsi="Arial" w:cs="Arial"/>
          <w:color w:val="000000"/>
          <w:sz w:val="21"/>
          <w:szCs w:val="21"/>
        </w:rPr>
        <w:br/>
        <w:t>необходимо: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старайтесь не оставаться в одиночестве, особенно на улице, по пути в образовательное учреждение и обратно, в место до</w:t>
      </w:r>
      <w:r>
        <w:rPr>
          <w:rFonts w:ascii="Arial" w:hAnsi="Arial" w:cs="Arial"/>
          <w:color w:val="000000"/>
          <w:sz w:val="21"/>
          <w:szCs w:val="21"/>
        </w:rPr>
        <w:softHyphen/>
        <w:t>суга;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чаще менять маршруты своего движения в образовательное</w:t>
      </w:r>
      <w:r>
        <w:rPr>
          <w:rFonts w:ascii="Arial" w:hAnsi="Arial" w:cs="Arial"/>
          <w:color w:val="000000"/>
          <w:sz w:val="21"/>
          <w:szCs w:val="21"/>
        </w:rPr>
        <w:br/>
        <w:t>учреждение, магазин, к друзьям и т. д.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никогда не заговаривайте с незнакомыми, а тем более в чем- то подозрительными людьми;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  не садиться в чужие машины, не общайтесь с незнакомыми людьми; всегда ставить в известность родственников о том, куда и когда вы направляетесь; у кого, сколько и где собираетесь быть, когда и каким путем собираетесь возвращаться (если есть возмож</w:t>
      </w:r>
      <w:r>
        <w:rPr>
          <w:rFonts w:ascii="Arial" w:hAnsi="Arial" w:cs="Arial"/>
          <w:color w:val="000000"/>
          <w:sz w:val="21"/>
          <w:szCs w:val="21"/>
        </w:rPr>
        <w:softHyphen/>
        <w:t>ность, сообщите номер телефона, иные координаты, по которым вас можно найти).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ИНСТРУКЦИЯ  №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8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правилам безопасности для воспитанников летнего оздоровительного лагеря при поездках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Общие требования безопасности 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  Соблюдение данной инструкции обязательно для всех учащихся, охваченных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автобусными  перевозками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  К перевозкам допускаются дети, прошедшие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инструктаж  по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технике безопасности при поездках.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  Поездки детей возможны только в сопровождении воспитателя, учителя либо прошедшего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инструктаж  взрослого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числа родителей.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 Автобус для перевозки детей должен быть оборудован табличками «ДЕТИ», огнетушителями и медицинскими аптечками.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5. 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Травмоопасность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поездках: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 отравления СО2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   при несоблюдении правил поведения в автобусе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травмы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рук, суставов, ушибы)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 при несоблюдении правил посадки в автобус и высадки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   в случае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возгорания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ожоги.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 Количество пассажиров не должно превышать число мест для сидения.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  Запрещается перевозка детей на технически неисправном транспорте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  В салоне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автобуса  запрещается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перевозка бензина, спирта и других взрывоопасных и легковоспламеняющихся жидкостей и веществ.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Требования безопасности перед началом поездки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  Пройти инструктаж по технике безопасности при поездках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 Ожидать подхода автобуса в определённом месте сбора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 Спокойно, не торопясь, соблюдая дисциплину и порядок, собраться у места посадки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 Произвести перекличку участников поездки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 Не выходить навстречу приближающемуся автобусу.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Требования безопасности во время посадки и поездки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  После полной остановки автобуса, по команде сопровождающего, спокойно, не торопясь и не толкаясь войти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салон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занять место для сидения, первыми входят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старшие дети, занимающие места в дальней от водителя части салона.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  Не открывать окна, форточки и вентиляционные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люки;могут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открываться только с разрешения водителя.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  Не загромождать проходы в пассажирском салоне сумками, портфелями и т.п.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 Во время движения не вскакивайте со своего места, не отвлекайте водителя разговорами, криком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 Не создавайте ложную панику, соблюдайте дисциплину и порядок.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IV. Требования безопасности в аварийных ситуациях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  При плохом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самочувствии 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внезапном заболевании  сообщите об этом сопровождающему.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 В случае травматизма сообщите учителю, он окажет вам первую помощь.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 При возникновении аварийных ситуаций (технической поломки, пожара и т.д.), по указанию водителя и сопровождающего быстро, без паники, покиньте автобус.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 В случае террористического захвата автобуса соблюдайте спокойствие, выполняйте все указания без паники и истерики -  этим вы сохраните себе жизнь и здоровье.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V. Требования безопасности по окончании поездки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  Выходите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автобуса  спокойно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не торопясь ,после полной его остановки и с разрешения сопровождающего.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 Первыми выходят дети, занимающие места у выхода из салона.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 Проведите повторную перекличку.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 Не уходите с места высадки до отъезда автобуса.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  О всех недостатках, отмеченных вами во время поездки, сообщите сопровождающему.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P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 </w:t>
      </w:r>
      <w:r w:rsidRPr="00F86762">
        <w:rPr>
          <w:rFonts w:eastAsia="Calibri"/>
          <w:bCs/>
          <w:color w:val="000000"/>
        </w:rPr>
        <w:t>Начальник лагеря дневного пребывания</w:t>
      </w:r>
      <w:r w:rsidRPr="00F86762">
        <w:rPr>
          <w:rFonts w:eastAsia="Calibri"/>
          <w:bCs/>
          <w:color w:val="000000"/>
        </w:rPr>
        <w:tab/>
        <w:t xml:space="preserve">З. Х.-М. </w:t>
      </w:r>
      <w:proofErr w:type="spellStart"/>
      <w:r w:rsidRPr="00F86762">
        <w:rPr>
          <w:rFonts w:eastAsia="Calibri"/>
          <w:bCs/>
          <w:color w:val="000000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№9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охране труда при проведении прогулок,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туристских походов, экскурсий, экспедиций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 Общие требования безопасности: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 Опасные факторы: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изменения установленного маршрута движения, самовольное оставление места расположения группы;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травмирование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отравление ядовитыми растениями, плодами и грибами;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заражение желудочно-кишечными болезнями при употреблении воды из непроверенных открытых водоемов.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 Требования безопасности перед проведением прогулки, туристского похода, экскурсии, экспедиции: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 Надеть удобную одежду и обувь, не стесняющую движения и соответствующую сезону и погоде.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 Требования безопасности во время прогулки, туристского похода, экскурсии, экспедиции: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 Соблюдать дисциплину, выполнять все указания руководи</w:t>
      </w:r>
      <w:r>
        <w:rPr>
          <w:rFonts w:ascii="Arial" w:hAnsi="Arial" w:cs="Arial"/>
          <w:color w:val="000000"/>
          <w:sz w:val="21"/>
          <w:szCs w:val="21"/>
        </w:rPr>
        <w:softHyphen/>
        <w:t>теля и его заместителя, самовольно не изменять установленный маршрут движения и место расположения группы.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 Общая продолжительность прогулки составляет 1-4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часа, и туристского похода, экскурсии, экспедиции не должна превы</w:t>
      </w:r>
      <w:r>
        <w:rPr>
          <w:rFonts w:ascii="Arial" w:hAnsi="Arial" w:cs="Arial"/>
          <w:color w:val="000000"/>
          <w:sz w:val="21"/>
          <w:szCs w:val="21"/>
        </w:rPr>
        <w:softHyphen/>
        <w:t>шать: для учащихся 1-2 классов - 1 дня, 3-4 классов - 3 дней, 5-6 классов - 18 дней, 7-9 классов - 24 дней, 10-11 классов - 30 дней.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3.3 Отправляясь на экскурсию, в поход, надевайте одежду, со</w:t>
      </w:r>
      <w:r>
        <w:rPr>
          <w:rFonts w:ascii="Arial" w:hAnsi="Arial" w:cs="Arial"/>
          <w:color w:val="000000"/>
          <w:sz w:val="21"/>
          <w:szCs w:val="21"/>
        </w:rPr>
        <w:softHyphen/>
        <w:t>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 Во время привалов во избежание ожогов и лесных пожаров не разводить костры.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 Не пробовать на вкус какие-либо растения, плоды и грибы.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3.6 Не трогать руками ядовитых и опасных животных, пресмы</w:t>
      </w:r>
      <w:r>
        <w:rPr>
          <w:rFonts w:ascii="Arial" w:hAnsi="Arial" w:cs="Arial"/>
          <w:color w:val="000000"/>
          <w:sz w:val="21"/>
          <w:szCs w:val="21"/>
        </w:rPr>
        <w:softHyphen/>
        <w:t>кающихся, насекомых, растения, грибы, а также колючие растения и кустарники.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3.7 Во избежание заражения желудочно-кишечными болезнями не пить воду из открытых водоемов, использовать для этого питье</w:t>
      </w:r>
      <w:r>
        <w:rPr>
          <w:rFonts w:ascii="Arial" w:hAnsi="Arial" w:cs="Arial"/>
          <w:color w:val="000000"/>
          <w:sz w:val="21"/>
          <w:szCs w:val="21"/>
        </w:rPr>
        <w:softHyphen/>
        <w:t>вую воду из фляжки, которую необходимо брать с собой, или ки</w:t>
      </w:r>
      <w:r>
        <w:rPr>
          <w:rFonts w:ascii="Arial" w:hAnsi="Arial" w:cs="Arial"/>
          <w:color w:val="000000"/>
          <w:sz w:val="21"/>
          <w:szCs w:val="21"/>
        </w:rPr>
        <w:softHyphen/>
        <w:t>пяченую воду.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3.8 Соблюдать правила личной гигиены, своевременно инфор</w:t>
      </w:r>
      <w:r>
        <w:rPr>
          <w:rFonts w:ascii="Arial" w:hAnsi="Arial" w:cs="Arial"/>
          <w:color w:val="000000"/>
          <w:sz w:val="21"/>
          <w:szCs w:val="21"/>
        </w:rPr>
        <w:softHyphen/>
        <w:t>мировать руководителя группы или его заместителя об ухудшении состояния здоровья или травмах.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3.9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 Требования безопасности в аварийных ситуациях: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 При укусе ядовитыми животными, пресмыкающимися не</w:t>
      </w:r>
      <w:r>
        <w:rPr>
          <w:rFonts w:ascii="Arial" w:hAnsi="Arial" w:cs="Arial"/>
          <w:color w:val="000000"/>
          <w:sz w:val="21"/>
          <w:szCs w:val="21"/>
        </w:rPr>
        <w:softHyphen/>
        <w:t>медленно отправить пострадавшего в ближайшее лечебное учреж</w:t>
      </w:r>
      <w:r>
        <w:rPr>
          <w:rFonts w:ascii="Arial" w:hAnsi="Arial" w:cs="Arial"/>
          <w:color w:val="000000"/>
          <w:sz w:val="21"/>
          <w:szCs w:val="21"/>
        </w:rPr>
        <w:softHyphen/>
        <w:t>дение и сообщить об этом администрации учреждения и родителям пострадавшего.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 При получении учащимся, воспитанником травмы оказать помощь пострадавшему, сообщить об этом администрации учреж</w:t>
      </w:r>
      <w:r>
        <w:rPr>
          <w:rFonts w:ascii="Arial" w:hAnsi="Arial" w:cs="Arial"/>
          <w:color w:val="000000"/>
          <w:sz w:val="21"/>
          <w:szCs w:val="21"/>
        </w:rPr>
        <w:softHyphen/>
        <w:t>дения и родителям пострадавшего, при необходимости отправить его в ближайшее лечебное учреждение.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 Требования безопасности по окончании прогулки, туристического похода, экскурсии, экспедиции: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 Проверить по списку наличие всех учащихся, воспитании ков в группе.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 Проверить наличие и сдать на хранение туристское снаряжение.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ИНСТРУКЦИЯ № 10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 ТЕХНИКЕ БЕЗОПАСНОСТИ И ПРАВИЛАМ ПОВЕДЕНИЯ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КОМПЬЮТЕРНОМ КЛАССЕ ДЛЯ УЧАЩИХСЯ.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Общее положения:</w:t>
      </w:r>
    </w:p>
    <w:p w:rsidR="00F86762" w:rsidRDefault="00F86762" w:rsidP="00F867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работе в компьютерном классе допускаются лица, ознакомленные с данной инструкцией по технике безопасности и правилам поведения.</w:t>
      </w:r>
    </w:p>
    <w:p w:rsidR="00F86762" w:rsidRDefault="00F86762" w:rsidP="00F867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учащихся в компьютерном классе разрешается только в присутствии преподавателя (инженера, лаборанта).</w:t>
      </w:r>
    </w:p>
    <w:p w:rsidR="00F86762" w:rsidRDefault="00F86762" w:rsidP="00F867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занятий посторонние лица могут находиться в классе только с разрешения преподавателя.</w:t>
      </w:r>
    </w:p>
    <w:p w:rsidR="00F86762" w:rsidRDefault="00F86762" w:rsidP="00F867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перемен между уроками проводится обязательное проветривание компьютерного кабинета с обязательным выходом учащихся из класса.</w:t>
      </w:r>
    </w:p>
    <w:p w:rsidR="00F86762" w:rsidRDefault="00F86762" w:rsidP="00F8676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Перед началом работы необходимо:</w:t>
      </w:r>
    </w:p>
    <w:p w:rsidR="00F86762" w:rsidRDefault="00F86762" w:rsidP="00F867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Убедиться в отсутствии видимых повреждений на рабочем месте;</w:t>
      </w:r>
    </w:p>
    <w:p w:rsidR="00F86762" w:rsidRDefault="00F86762" w:rsidP="00F867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Разместить на столе тетради, учебные пособия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так, что бы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они не мешали работе на компьютере;</w:t>
      </w:r>
    </w:p>
    <w:p w:rsidR="00F86762" w:rsidRDefault="00F86762" w:rsidP="00F867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Принять правильною рабочую позу.</w:t>
      </w:r>
    </w:p>
    <w:p w:rsidR="00F86762" w:rsidRDefault="00F86762" w:rsidP="00F8676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Посмотреть на индикатор монитора и системного блока и определить, включён или выключен компьютер. Переместите мышь, если компьютер находится в энергосберегающем состоянии или включить монитор, если он был выключен.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 работе в компьютерном классе категорически запрещается: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Находиться в классе в верхней одежде;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Класть одежду и сумки на столы;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Находиться в классе с напитками и едой;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Располагаться сбоку или сзади от включенного монитора;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Присоединять или отсоединять кабели, трогать разъемы, провода и розетки;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Передвигать компьютеры и мониторы;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Открывать системный блок;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Включать и выключать компьютеры самостоятельно.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Пытаться самостоятельно устранять неисправности в работе аппаратуры;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Перекрывать вентиляционные отверстия на системном блоке и мониторе;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Ударять по клавиатуре, нажимать бесцельно на клавиши;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Класть книги, тетради и другие вещи на клавиатуру, монитор и системный блок;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Удалять и перемещать чужие файлы;</w:t>
      </w:r>
    </w:p>
    <w:p w:rsidR="00F86762" w:rsidRDefault="00F86762" w:rsidP="00F867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Приносить и запускать компьютерные игры.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Находясь в компьютерном классе, учащиеся обязаны:</w:t>
      </w:r>
    </w:p>
    <w:p w:rsidR="00F86762" w:rsidRDefault="00F86762" w:rsidP="00F867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Соблюдать тишину и порядок;</w:t>
      </w:r>
    </w:p>
    <w:p w:rsidR="00F86762" w:rsidRDefault="00F86762" w:rsidP="00F867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Выполнять требования преподавателя и лаборанта;</w:t>
      </w:r>
    </w:p>
    <w:p w:rsidR="00F86762" w:rsidRDefault="00F86762" w:rsidP="00F867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Находясь в сети работать только под своим именем и паролем;</w:t>
      </w:r>
    </w:p>
    <w:p w:rsidR="00F86762" w:rsidRDefault="00F86762" w:rsidP="00F867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Соблюдать режим работы (согласно п. 9.4.2. Санитарных правил и норм);</w:t>
      </w:r>
    </w:p>
    <w:p w:rsidR="00F86762" w:rsidRDefault="00F86762" w:rsidP="00F867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о происшедшем преподавателю и обратиться к врачу;</w:t>
      </w:r>
    </w:p>
    <w:p w:rsidR="00F86762" w:rsidRDefault="00F86762" w:rsidP="00F867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окончания работы завершить все активные программы и корректно выключить компьютер;</w:t>
      </w:r>
    </w:p>
    <w:p w:rsidR="00F86762" w:rsidRDefault="00F86762" w:rsidP="00F8676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Оставить рабочее место чистым.</w:t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Работая за компьютером, необходимо соблюдать правила:</w:t>
      </w:r>
    </w:p>
    <w:p w:rsidR="00F86762" w:rsidRDefault="00F86762" w:rsidP="00F867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Расстояние от экрана до глаз – 70 – 80 см (расстояние вытянутой руки);</w:t>
      </w:r>
    </w:p>
    <w:p w:rsidR="00F86762" w:rsidRDefault="00F86762" w:rsidP="00F867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Вертикально прямая спина;</w:t>
      </w:r>
    </w:p>
    <w:p w:rsidR="00F86762" w:rsidRDefault="00F86762" w:rsidP="00F867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Плечи опущены и расслаблены;</w:t>
      </w:r>
    </w:p>
    <w:p w:rsidR="00F86762" w:rsidRDefault="00F86762" w:rsidP="00F867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Ноги на полу и не скрещены;</w:t>
      </w:r>
    </w:p>
    <w:p w:rsidR="00F86762" w:rsidRDefault="00F86762" w:rsidP="00F867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Локти, запястья и кисти рук на одном уровне;</w:t>
      </w:r>
    </w:p>
    <w:p w:rsidR="00F86762" w:rsidRDefault="00F86762" w:rsidP="00F8676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Локтевые, тазобедренные, коленные, голеностопные суставы под прямым углом.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86762" w:rsidRDefault="00F86762" w:rsidP="00F867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Требования безопасности в аварийных ситуациях:</w:t>
      </w:r>
    </w:p>
    <w:p w:rsidR="00F86762" w:rsidRDefault="00F86762" w:rsidP="00F867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появлении программных ошибок или сбоях оборудования учащийся должен немедленно обратиться к преподавателю (лаборанту).</w:t>
      </w:r>
    </w:p>
    <w:p w:rsidR="00F86762" w:rsidRDefault="00F86762" w:rsidP="00F867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появлении запаха гари, необычного звука немедленно прекратить работу, и сообщить преподавателю (лаборанту).</w:t>
      </w: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Начальник лагеря дневного пребывания</w:t>
      </w: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З. Х.-М. </w:t>
      </w:r>
      <w:proofErr w:type="spellStart"/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Байрамукова</w:t>
      </w:r>
      <w:proofErr w:type="spellEnd"/>
    </w:p>
    <w:p w:rsidR="00F86762" w:rsidRP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86762" w:rsidRPr="00F86762" w:rsidRDefault="00F86762" w:rsidP="00F86762">
      <w:pPr>
        <w:pStyle w:val="a4"/>
        <w:tabs>
          <w:tab w:val="left" w:pos="5954"/>
          <w:tab w:val="right" w:leader="underscore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67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«___» __________ 20__ г.</w:t>
      </w:r>
    </w:p>
    <w:p w:rsidR="00F86762" w:rsidRPr="00F86762" w:rsidRDefault="00F86762" w:rsidP="00F86762">
      <w:pPr>
        <w:pStyle w:val="a4"/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5D87" w:rsidRPr="00C21700" w:rsidRDefault="00F86762" w:rsidP="00C21700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sectPr w:rsidR="00595D87" w:rsidRPr="00C2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6DC"/>
    <w:multiLevelType w:val="multilevel"/>
    <w:tmpl w:val="CA8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76C79"/>
    <w:multiLevelType w:val="multilevel"/>
    <w:tmpl w:val="74C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E161D"/>
    <w:multiLevelType w:val="multilevel"/>
    <w:tmpl w:val="2D86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C111A"/>
    <w:multiLevelType w:val="multilevel"/>
    <w:tmpl w:val="96FA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828F8"/>
    <w:multiLevelType w:val="multilevel"/>
    <w:tmpl w:val="BF4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F64BB"/>
    <w:multiLevelType w:val="multilevel"/>
    <w:tmpl w:val="44F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F11C0"/>
    <w:multiLevelType w:val="multilevel"/>
    <w:tmpl w:val="7988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7F2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62"/>
    <w:rsid w:val="003808C4"/>
    <w:rsid w:val="004D00C5"/>
    <w:rsid w:val="00595D87"/>
    <w:rsid w:val="00C21700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23FF-EE34-455B-B7DF-6FD1D64E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2019-06-10T20:24:00Z</cp:lastPrinted>
  <dcterms:created xsi:type="dcterms:W3CDTF">2019-06-10T19:58:00Z</dcterms:created>
  <dcterms:modified xsi:type="dcterms:W3CDTF">2019-06-10T20:45:00Z</dcterms:modified>
</cp:coreProperties>
</file>