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29" w:rsidRDefault="00052CC0" w:rsidP="006065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6210300" cy="2193320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D4A" w:rsidRDefault="00262D4A" w:rsidP="006065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06577" w:rsidRPr="006A72C0" w:rsidRDefault="00606577" w:rsidP="0060657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A72C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Положение</w:t>
      </w:r>
      <w:r w:rsidRPr="006A72C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br/>
        <w:t xml:space="preserve">о порядке возникновения, приостановления и прекращения отношений между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</w:t>
      </w:r>
      <w:r w:rsidRPr="006A72C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униципальным казенным общеобразовательным учреждением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«Лицей №7 г.Усть-Джегуты»</w:t>
      </w:r>
      <w:r w:rsidRPr="006A72C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обучающимися и (или) родителями (законными представителями) несовершеннолетних обучающихся</w:t>
      </w:r>
      <w:r w:rsidR="00262D4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606577" w:rsidRPr="00262D4A" w:rsidRDefault="00606577" w:rsidP="0026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6577" w:rsidRPr="00262D4A" w:rsidRDefault="00606577" w:rsidP="00262D4A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left="284" w:firstLine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1.1. Настоящее положение разработано в соответствии со ст. 30 Федерального  закона от 29.12.2012 г. № 273-ФЗ «Об образовании в Российской Федерации». </w:t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1.2. Положение устанавливает порядок регламентации и оформления возникновения, приостановления и прекращения отношений между Муниципальным казённым </w:t>
      </w:r>
      <w:r w:rsidR="006C303C"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образовательным учреждением «Лицей №7 г.Усть-Джегуты» (далее — Лицей) и обучающимися и (или) их родителями (законными представителями) несовершеннолетних обучающихся. </w:t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1.3. Под образовательными отношениями понимается освоение обучающимися содержания образовательных программ. </w:t>
      </w:r>
      <w:r w:rsidRPr="0026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1.4. Участники образовательных отношений — обучающиеся, родители (законные представители) несовершеннолетних обучающихся, педагогические работники Лицея, осуществляющие образовательную деятельность. </w:t>
      </w:r>
    </w:p>
    <w:p w:rsidR="00606577" w:rsidRPr="006A72C0" w:rsidRDefault="00606577" w:rsidP="0060657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2D4A" w:rsidRDefault="00606577" w:rsidP="0060657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Возникновение образовательных отношений.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6577" w:rsidRDefault="00606577" w:rsidP="00262D4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2.1. Основанием возникновения образовательных отношений является приказ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приеме (зачислении) лица для обучения или для прохождения промежуточной или государственной (итоговой) аттестации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2.2. Изданию приказа, о зачислении обучающегося предшествует заключение договора об образовании между родителями (законными представителями) несовершеннолетнего обучающегося или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совершеннолетним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Лицеем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2.3. Права и обязанности обучающегося, предусмотренные законодательством об образовании и локальным нормативным актом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возникают у лица, принятого на обучение,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зачисления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62D4A" w:rsidRPr="006A72C0" w:rsidRDefault="00262D4A" w:rsidP="00262D4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577" w:rsidRDefault="00606577" w:rsidP="00262D4A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Договор об образовании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3.1. Договор об образовании заключается в простой письменной форме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Лицеем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лице директора) и лицом, зачисляемым на обучение или родителями (законными представителями) несовершеннолетнего обучающегося не позднее 3 дней после зачисления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заявления обучающегося или родителей (законных представителей) несовершеннолетнего обучающегося.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3.2.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3.3.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Договор об образовании не может содержать условий, ограничивающих права или снижающих уровень гарантий обучающихся, по сравнению с установленными законодательством об образовании.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3.4.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договоре указывается срок его действия.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3.5.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 </w:t>
      </w:r>
    </w:p>
    <w:p w:rsidR="00606577" w:rsidRPr="00262D4A" w:rsidRDefault="00606577" w:rsidP="0060657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2D4A" w:rsidRDefault="00606577" w:rsidP="0060657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Изменение образовательных отношений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6577" w:rsidRDefault="00606577" w:rsidP="00262D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4.1.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4.2. Основанием для изменения образовательных отношений является приказ, изданный директором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уполномоченным им лицом.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Изменения, внесенные в договор вступают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после издания приказа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изменении образовательных отношений. </w:t>
      </w:r>
    </w:p>
    <w:p w:rsidR="00262D4A" w:rsidRPr="00262D4A" w:rsidRDefault="00262D4A" w:rsidP="0060657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2D4A" w:rsidRDefault="00606577" w:rsidP="0060657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Прекращение образовательных отношений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6577" w:rsidRPr="006A72C0" w:rsidRDefault="00606577" w:rsidP="00262D4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5.1. Образовательные отношения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Лицеем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обучающимся и (или) их родителями (законными представителями) несовершеннолетнего могут быть прекращены в связи с получением образования (завершением обучения).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5.2. Образовательные отношения могут быть прекращены досрочно: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5.2.1.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5.2.2. по инициативе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случае применения к обучающемуся, достигшему возраста пятнадцати лет, отчисления как меры дисциплинарного взыскания, в случае совершения обучающимся действий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5.2.3. по обстоятельствам, не зависящим от воли обучающегося или родителей (законных представителей) несовершеннолетнего обучающегося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обучающегося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Лицеем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5.4. Основанием для прекращения образовательных отношений является приказ об отчислении обучающегося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Права и обязанности обучающегося, предусмотренные законодательством об образовании и локальным актом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прекращаются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отчисления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5.5. При досрочном прекращении образовательных отношений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трехдневный срок после издания </w:t>
      </w:r>
      <w:proofErr w:type="gramStart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приказа</w:t>
      </w:r>
      <w:proofErr w:type="gramEnd"/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отчислении обучающегося выдает справку об обучении или о периоде обучения в следующих случаях: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5.5.1. не прошедшим государственную (итоговую) аттестацию или получившим на итоговой аттестации неудовлетворительные результаты — справку установленного образца; 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5.5.2. освоившим часть образовательной программы и (или) отчисленным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A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справку о текущей успеваемости. </w:t>
      </w:r>
    </w:p>
    <w:p w:rsidR="00606577" w:rsidRPr="006A72C0" w:rsidRDefault="00606577" w:rsidP="006065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35C" w:rsidRDefault="00BC035C"/>
    <w:sectPr w:rsidR="00BC035C" w:rsidSect="00262D4A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E7EDC"/>
    <w:multiLevelType w:val="multilevel"/>
    <w:tmpl w:val="063EE7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33"/>
    <w:rsid w:val="00052CC0"/>
    <w:rsid w:val="00060F48"/>
    <w:rsid w:val="000E6529"/>
    <w:rsid w:val="00102E4E"/>
    <w:rsid w:val="00203433"/>
    <w:rsid w:val="00262D4A"/>
    <w:rsid w:val="0039699E"/>
    <w:rsid w:val="00606577"/>
    <w:rsid w:val="006C303C"/>
    <w:rsid w:val="007E414D"/>
    <w:rsid w:val="00BC035C"/>
    <w:rsid w:val="00C2339A"/>
    <w:rsid w:val="00CD14C5"/>
    <w:rsid w:val="00DB5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657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0E6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6529"/>
  </w:style>
  <w:style w:type="paragraph" w:styleId="a5">
    <w:name w:val="List Paragraph"/>
    <w:basedOn w:val="a"/>
    <w:uiPriority w:val="34"/>
    <w:qFormat/>
    <w:rsid w:val="00262D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657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0E6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6529"/>
  </w:style>
  <w:style w:type="paragraph" w:styleId="a5">
    <w:name w:val="List Paragraph"/>
    <w:basedOn w:val="a"/>
    <w:uiPriority w:val="34"/>
    <w:qFormat/>
    <w:rsid w:val="00262D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3</cp:revision>
  <cp:lastPrinted>2015-03-12T13:33:00Z</cp:lastPrinted>
  <dcterms:created xsi:type="dcterms:W3CDTF">2018-04-06T10:34:00Z</dcterms:created>
  <dcterms:modified xsi:type="dcterms:W3CDTF">2019-11-11T10:48:00Z</dcterms:modified>
</cp:coreProperties>
</file>