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16" w:rsidRPr="00787816" w:rsidRDefault="00787816" w:rsidP="00787816">
      <w:pPr>
        <w:jc w:val="center"/>
        <w:rPr>
          <w:b/>
          <w:bCs/>
          <w:sz w:val="28"/>
          <w:szCs w:val="28"/>
        </w:rPr>
      </w:pPr>
    </w:p>
    <w:p w:rsidR="00A80574" w:rsidRDefault="00830250" w:rsidP="00A80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8E1" w:rsidRDefault="008C08E1" w:rsidP="004939C3">
      <w:pPr>
        <w:jc w:val="center"/>
        <w:rPr>
          <w:b/>
          <w:sz w:val="32"/>
          <w:szCs w:val="32"/>
        </w:rPr>
      </w:pPr>
    </w:p>
    <w:p w:rsidR="008C08E1" w:rsidRDefault="008C08E1" w:rsidP="004939C3">
      <w:pPr>
        <w:jc w:val="center"/>
        <w:rPr>
          <w:b/>
          <w:sz w:val="32"/>
          <w:szCs w:val="32"/>
        </w:rPr>
      </w:pPr>
    </w:p>
    <w:p w:rsidR="00A80574" w:rsidRDefault="00A80574" w:rsidP="004939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A80574" w:rsidRDefault="00A80574" w:rsidP="00A8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содействии деятельности общественных организаций обучающихся, </w:t>
      </w:r>
    </w:p>
    <w:p w:rsidR="00A80574" w:rsidRDefault="00A80574" w:rsidP="00A8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родителей законных представителей несовершеннолетних обучающихся, </w:t>
      </w:r>
    </w:p>
    <w:p w:rsidR="00A80574" w:rsidRDefault="00A80574" w:rsidP="008C08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осуществляемой в Муниципальном казённом </w:t>
      </w:r>
      <w:r w:rsidR="0078781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образовательном учреждении «Лицей №7 г.Усть-Джегуты» и не запрещенной законодательством РФ.</w:t>
      </w:r>
    </w:p>
    <w:p w:rsidR="00A80574" w:rsidRDefault="00A80574" w:rsidP="00A80574">
      <w:pPr>
        <w:rPr>
          <w:sz w:val="28"/>
          <w:szCs w:val="28"/>
        </w:rPr>
      </w:pPr>
    </w:p>
    <w:p w:rsidR="00A80574" w:rsidRDefault="00A80574" w:rsidP="00A8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1.1. Положение разработано в соответствии с пунктом 19 статьи 28 Федерального закона от 29 декабря 2012 года № 237-ФЗ «Об образовании в Российской Федерации».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1.2.Положение устанавливает порядок содействия деятельности общественных организаций обучающихся, родителей (законных представителей) несовершеннолетних обучающихся.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>1.3. Под содействием в данном Положении понимается создание благоприятных условий функционирования и развития общественных организаций, исходя из возможностей</w:t>
      </w:r>
      <w:r w:rsidR="00787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казённого </w:t>
      </w:r>
      <w:r w:rsidR="0078781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«Лицей №7 г.Усть-Джегуты»  </w:t>
      </w:r>
    </w:p>
    <w:p w:rsidR="00A80574" w:rsidRDefault="00A80574" w:rsidP="00A80574">
      <w:pPr>
        <w:rPr>
          <w:sz w:val="28"/>
          <w:szCs w:val="28"/>
        </w:rPr>
      </w:pPr>
    </w:p>
    <w:p w:rsidR="00A80574" w:rsidRDefault="00A80574" w:rsidP="00A8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2.Локальные акты общественных организаций Муниципального казённого </w:t>
      </w:r>
      <w:r w:rsidR="0078781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>образовательного учреждения «Лицей №7 г.Усть-Джегуты»: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Содействие деятельности общественных организаций обучающихся, родителей (законных представителей) регламентируют следующие локальные акты: </w:t>
      </w:r>
    </w:p>
    <w:p w:rsidR="00980D34" w:rsidRPr="000027D1" w:rsidRDefault="00A80574" w:rsidP="00980D34">
      <w:pPr>
        <w:rPr>
          <w:sz w:val="28"/>
          <w:szCs w:val="28"/>
        </w:rPr>
      </w:pPr>
      <w:r>
        <w:rPr>
          <w:sz w:val="28"/>
          <w:szCs w:val="28"/>
        </w:rPr>
        <w:t xml:space="preserve">- Положение о родительском комитете лицея; </w:t>
      </w:r>
    </w:p>
    <w:p w:rsidR="00980D34" w:rsidRPr="000027D1" w:rsidRDefault="00980D34" w:rsidP="00980D34">
      <w:pPr>
        <w:rPr>
          <w:sz w:val="28"/>
          <w:szCs w:val="28"/>
        </w:rPr>
      </w:pPr>
      <w:r w:rsidRPr="000027D1">
        <w:rPr>
          <w:sz w:val="28"/>
          <w:szCs w:val="28"/>
        </w:rPr>
        <w:t xml:space="preserve">- Положение об общешкольном родительском собрании; </w:t>
      </w:r>
    </w:p>
    <w:p w:rsidR="00980D34" w:rsidRPr="000027D1" w:rsidRDefault="00980D34" w:rsidP="00980D34">
      <w:pPr>
        <w:rPr>
          <w:sz w:val="28"/>
          <w:szCs w:val="28"/>
        </w:rPr>
      </w:pPr>
      <w:r w:rsidRPr="000027D1">
        <w:rPr>
          <w:sz w:val="28"/>
          <w:szCs w:val="28"/>
        </w:rPr>
        <w:t xml:space="preserve">- Положение о школьном ученическом самоуправлении. </w:t>
      </w:r>
    </w:p>
    <w:p w:rsidR="00980D34" w:rsidRPr="000027D1" w:rsidRDefault="00980D34" w:rsidP="00980D34">
      <w:pPr>
        <w:rPr>
          <w:sz w:val="28"/>
          <w:szCs w:val="28"/>
        </w:rPr>
      </w:pPr>
      <w:r>
        <w:rPr>
          <w:sz w:val="28"/>
          <w:szCs w:val="28"/>
        </w:rPr>
        <w:t>- Положение о Совете лицея.</w:t>
      </w:r>
    </w:p>
    <w:p w:rsidR="00980D34" w:rsidRDefault="00980D34" w:rsidP="00A80574">
      <w:pPr>
        <w:rPr>
          <w:sz w:val="28"/>
          <w:szCs w:val="28"/>
        </w:rPr>
      </w:pP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формировании локальных актов, регламентирующих деятельность общественных организаций, учитывается мнение членов этих организаций (обучающихся, родителей). </w:t>
      </w:r>
    </w:p>
    <w:p w:rsidR="00A80574" w:rsidRDefault="00A80574" w:rsidP="00A80574">
      <w:pPr>
        <w:rPr>
          <w:sz w:val="28"/>
          <w:szCs w:val="28"/>
        </w:rPr>
      </w:pPr>
    </w:p>
    <w:p w:rsidR="00A80574" w:rsidRDefault="00A80574" w:rsidP="00A8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3.Создание условий для работы общественных организаций, созданных в Муниципальном казённом </w:t>
      </w:r>
      <w:r w:rsidR="00787816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образовательном учреждении «Лицей №7 г.Усть-Джегуты»: 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3.1.Предоставление места для проведения заседаний, собраний, мероприятий, </w:t>
      </w:r>
    </w:p>
    <w:p w:rsidR="00A80574" w:rsidRDefault="00A80574" w:rsidP="00A8057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общественными организациями.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3.2. Оказание организационной и методической помощи в работе с документами общественных организаций.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3.3.Оказание помощи в организации и проведении праздников, культурно-массовых мероприятий, вечеров по инициативе организаций и помощи в развитии партнерских отношений.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>3.4.Предоставление помощи по реализации проектов, разработанных общественными организациями (прогностической, организационной, аналитической).</w:t>
      </w:r>
    </w:p>
    <w:p w:rsidR="00A80574" w:rsidRDefault="00A80574" w:rsidP="00A80574">
      <w:pPr>
        <w:rPr>
          <w:b/>
          <w:sz w:val="28"/>
          <w:szCs w:val="28"/>
        </w:rPr>
      </w:pPr>
    </w:p>
    <w:p w:rsidR="00A80574" w:rsidRDefault="00A80574" w:rsidP="00A805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Изменения и дополнения: </w:t>
      </w:r>
    </w:p>
    <w:p w:rsidR="00A80574" w:rsidRDefault="00A80574" w:rsidP="00A80574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будут внесены в данный локальный акт с момента регистрации новой редакции Устава Муниципального казённого </w:t>
      </w:r>
      <w:r w:rsidR="0078781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образовательного учреждения «Лицей №7 г.Усть-Джегуты».  </w:t>
      </w:r>
    </w:p>
    <w:p w:rsidR="00A80574" w:rsidRDefault="00A80574" w:rsidP="00A80574">
      <w:pPr>
        <w:rPr>
          <w:sz w:val="28"/>
          <w:szCs w:val="28"/>
        </w:rPr>
      </w:pPr>
    </w:p>
    <w:p w:rsidR="00A80574" w:rsidRDefault="00A80574" w:rsidP="00A80574"/>
    <w:p w:rsidR="00A80574" w:rsidRDefault="00A80574" w:rsidP="00A80574"/>
    <w:p w:rsidR="000953D4" w:rsidRDefault="000953D4"/>
    <w:sectPr w:rsidR="000953D4" w:rsidSect="002677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F8"/>
    <w:rsid w:val="000953D4"/>
    <w:rsid w:val="0026771A"/>
    <w:rsid w:val="004404F8"/>
    <w:rsid w:val="004939C3"/>
    <w:rsid w:val="0059107C"/>
    <w:rsid w:val="00787816"/>
    <w:rsid w:val="00830250"/>
    <w:rsid w:val="008C08E1"/>
    <w:rsid w:val="00980D34"/>
    <w:rsid w:val="00A80574"/>
    <w:rsid w:val="00B85F0D"/>
    <w:rsid w:val="00FF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3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39C3"/>
  </w:style>
  <w:style w:type="paragraph" w:styleId="a4">
    <w:name w:val="Balloon Text"/>
    <w:basedOn w:val="a"/>
    <w:link w:val="a5"/>
    <w:uiPriority w:val="99"/>
    <w:semiHidden/>
    <w:unhideWhenUsed/>
    <w:rsid w:val="00591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939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39C3"/>
  </w:style>
  <w:style w:type="paragraph" w:styleId="a4">
    <w:name w:val="Balloon Text"/>
    <w:basedOn w:val="a"/>
    <w:link w:val="a5"/>
    <w:uiPriority w:val="99"/>
    <w:semiHidden/>
    <w:unhideWhenUsed/>
    <w:rsid w:val="005910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0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3</cp:revision>
  <cp:lastPrinted>2018-04-06T09:35:00Z</cp:lastPrinted>
  <dcterms:created xsi:type="dcterms:W3CDTF">2018-04-06T09:36:00Z</dcterms:created>
  <dcterms:modified xsi:type="dcterms:W3CDTF">2019-11-11T10:48:00Z</dcterms:modified>
</cp:coreProperties>
</file>