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6DC" w:rsidRPr="00517787" w:rsidTr="0052504D">
        <w:tc>
          <w:tcPr>
            <w:tcW w:w="4785" w:type="dxa"/>
          </w:tcPr>
          <w:p w:rsidR="00C126DC" w:rsidRPr="00517787" w:rsidRDefault="00C126DC" w:rsidP="005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 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 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 от 28.03.2018 г.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126DC" w:rsidRPr="00517787" w:rsidRDefault="00C126DC" w:rsidP="0052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казённого общеобразовательного учреждения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№7 г.Усть-Джегуты»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З.М. </w:t>
            </w:r>
            <w:proofErr w:type="spellStart"/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№____от «___» ___ 20___ г.</w:t>
            </w:r>
          </w:p>
          <w:p w:rsidR="00C126DC" w:rsidRPr="00517787" w:rsidRDefault="00C126DC" w:rsidP="005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9C693F" w:rsidRPr="003C6BB6" w:rsidRDefault="009C693F" w:rsidP="006E52A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52A4" w:rsidRPr="00C126DC" w:rsidRDefault="006E52A4" w:rsidP="002D7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 по технике безопасности</w:t>
      </w:r>
    </w:p>
    <w:p w:rsidR="006E52A4" w:rsidRPr="00C126DC" w:rsidRDefault="006E52A4" w:rsidP="002D7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для учащихся на занятиях по стрельбе</w:t>
      </w:r>
    </w:p>
    <w:p w:rsidR="009C693F" w:rsidRPr="00C126DC" w:rsidRDefault="009C693F" w:rsidP="002D7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B0BED" w:rsidRPr="00C1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1. К занятиям по стрельбе допускаются учащиеся, прошедшие медицинский осмотр и инструктаж по технике безопасности.</w:t>
      </w: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2. Опасность возникновения травм: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- при стрельбе из неисправного оружия;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- при нарушении правил стрельбы;</w:t>
      </w:r>
    </w:p>
    <w:p w:rsidR="005264CF" w:rsidRPr="00C126DC" w:rsidRDefault="005264CF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-при неправильном обращении с оружием.</w:t>
      </w: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66865" w:rsidRPr="00C1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занятий</w:t>
      </w: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1. Внимательно выслушать инструктаж по ТБ при стрельбе</w:t>
      </w:r>
      <w:r w:rsidR="005264CF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правилам поведения в тире.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2. Входить в стрелковый тир спокойно, не торопясь.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3. При слабом зрении надеть очки.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4. Положить гимнастические маты на огневом рубеже так, чтобы их поверхность была ровной, удобной для стрельбы из позиции лёжа.</w:t>
      </w:r>
    </w:p>
    <w:p w:rsidR="00B05595" w:rsidRPr="00C126DC" w:rsidRDefault="00B05595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5. К замятиям допускаются только учащиеся</w:t>
      </w:r>
      <w:r w:rsidR="00BE159C" w:rsidRPr="00C126DC">
        <w:rPr>
          <w:rFonts w:ascii="Times New Roman" w:hAnsi="Times New Roman" w:cs="Times New Roman"/>
          <w:sz w:val="28"/>
          <w:szCs w:val="28"/>
          <w:lang w:eastAsia="ru-RU"/>
        </w:rPr>
        <w:t>, прошедшие медицинский осмотр</w:t>
      </w:r>
      <w:proofErr w:type="gramStart"/>
      <w:r w:rsidR="00BE159C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52A4" w:rsidRPr="00C126DC" w:rsidRDefault="006E52A4" w:rsidP="006E52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66865" w:rsidRPr="00C1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безопасности во время занятий</w:t>
      </w:r>
    </w:p>
    <w:p w:rsidR="006E52A4" w:rsidRPr="00C126DC" w:rsidRDefault="006E52A4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035" w:rsidRPr="00C126DC" w:rsidRDefault="006E52A4" w:rsidP="006E5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Выполнять все действия только по</w:t>
      </w:r>
      <w:r w:rsidR="00BE159C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указанию учителя (руководителя стрельбы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2. Не брать на огневом рубеже оружие, не трогать его и не подходить к нему без команды учителя.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3. Не заряжать и не перезаряжать оружие без команды учителя.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4. Не выносить заряженное оружие с линии огня.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5. Не оставлять заряженное оружие на линии огня.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6. Не направлять оружие (заряженное, незаряженное, разобранное, учебное, неисправное) в тыл</w:t>
      </w:r>
      <w:proofErr w:type="gramStart"/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на присутствующих </w:t>
      </w:r>
      <w:r w:rsidR="009F285E" w:rsidRPr="00C126DC">
        <w:rPr>
          <w:rFonts w:ascii="Times New Roman" w:hAnsi="Times New Roman" w:cs="Times New Roman"/>
          <w:sz w:val="28"/>
          <w:szCs w:val="28"/>
          <w:lang w:eastAsia="ru-RU"/>
        </w:rPr>
        <w:t>и в стороны.</w:t>
      </w:r>
      <w:r w:rsidR="009F285E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7. Получать пули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 линии огня.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Заряжать оружие только на линии огня по команде учител</w:t>
      </w:r>
      <w:proofErr w:type="gramStart"/>
      <w:r w:rsidRPr="00C126D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E159C" w:rsidRPr="00C126D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E159C" w:rsidRPr="00C126DC">
        <w:rPr>
          <w:rFonts w:ascii="Times New Roman" w:hAnsi="Times New Roman" w:cs="Times New Roman"/>
          <w:sz w:val="28"/>
          <w:szCs w:val="28"/>
          <w:lang w:eastAsia="ru-RU"/>
        </w:rPr>
        <w:t>руководителя стрельбы)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«Заряжай!»</w:t>
      </w:r>
      <w:r w:rsidR="006E5035" w:rsidRPr="00C126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159C" w:rsidRPr="00C126DC" w:rsidRDefault="006E5035" w:rsidP="006E503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9.Выполнять стрельбу только по команде руководителя стрельбы «Огонь!»</w:t>
      </w:r>
      <w:r w:rsidR="008B22BF" w:rsidRPr="00C126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t>. Держать оружие на линии огня стволом вниз или вверх под углом</w:t>
      </w:r>
      <w:r w:rsidR="005264CF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60 град. В направлении мишеней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. Не прицеливаться в мишени из незаряженного оружия, 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даже 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9C693F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а их расположении 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 не </w:t>
      </w:r>
      <w:r w:rsidR="006E52A4" w:rsidRPr="00C126DC">
        <w:rPr>
          <w:rFonts w:ascii="Times New Roman" w:hAnsi="Times New Roman" w:cs="Times New Roman"/>
          <w:sz w:val="28"/>
          <w:szCs w:val="28"/>
          <w:lang w:eastAsia="ru-RU"/>
        </w:rPr>
        <w:t>находятся люди.</w:t>
      </w:r>
    </w:p>
    <w:p w:rsidR="00BE159C" w:rsidRPr="00C126DC" w:rsidRDefault="00BE159C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59C" w:rsidRPr="00C126DC" w:rsidRDefault="00DD20E5" w:rsidP="00BE159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BE159C"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. Особые требования:</w:t>
      </w:r>
    </w:p>
    <w:p w:rsidR="00BE159C" w:rsidRPr="00C126DC" w:rsidRDefault="00BE159C" w:rsidP="00BE1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59C" w:rsidRPr="00C126DC" w:rsidRDefault="00BE159C" w:rsidP="00BE1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1. Выдача пуль  производится по распоряжению руководителя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стрельбы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 линии огня. Если показ попаданий производится после каждого выстрела, то стрелкам выдается только по одной пуле.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2. Заряжение оружия производится только на линии огня, после команды руководителя стрельбы «Заряжай!».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3. Чистка оружия производится только в специально отведенных местах.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4. Стрелки, нарушившие правила проведения стрельбы, подлежат немедленному удалению со стрельбища или из тира.</w:t>
      </w:r>
    </w:p>
    <w:p w:rsidR="00BE159C" w:rsidRPr="00C126DC" w:rsidRDefault="00BE159C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59C" w:rsidRPr="00C126DC" w:rsidRDefault="006E52A4" w:rsidP="00BE159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20E5" w:rsidRPr="00C126DC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BE159C"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.Стрелок обязан:</w:t>
      </w:r>
    </w:p>
    <w:p w:rsidR="00BE159C" w:rsidRPr="00C126DC" w:rsidRDefault="00BE159C" w:rsidP="00BE1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830" w:rsidRPr="00C126DC" w:rsidRDefault="00BE159C" w:rsidP="00BE1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43368" w:rsidRPr="00C126D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се манипуляции с оружием производить только  по команде руководителя стрельбы.</w:t>
      </w:r>
      <w:r w:rsidR="00743368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2. Д</w:t>
      </w:r>
      <w:r w:rsidR="008B22BF" w:rsidRPr="00C126DC">
        <w:rPr>
          <w:rFonts w:ascii="Times New Roman" w:hAnsi="Times New Roman" w:cs="Times New Roman"/>
          <w:sz w:val="28"/>
          <w:szCs w:val="28"/>
          <w:lang w:eastAsia="ru-RU"/>
        </w:rPr>
        <w:t>ержать оружие стволом  в направлении мишеней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 независим</w:t>
      </w:r>
      <w:r w:rsidR="008B22BF" w:rsidRPr="00C126DC">
        <w:rPr>
          <w:rFonts w:ascii="Times New Roman" w:hAnsi="Times New Roman" w:cs="Times New Roman"/>
          <w:sz w:val="28"/>
          <w:szCs w:val="28"/>
          <w:lang w:eastAsia="ru-RU"/>
        </w:rPr>
        <w:t>о от того, заряжено оно или нет.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3368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ержать оружие не заряженным со спущенным курком или </w:t>
      </w:r>
      <w:r w:rsidR="005264CF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открытым затвором </w:t>
      </w:r>
      <w:r w:rsidR="008B22BF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на линии огня после окончания стрельбы.</w:t>
      </w:r>
    </w:p>
    <w:p w:rsidR="005D3830" w:rsidRPr="00C126DC" w:rsidRDefault="00743368" w:rsidP="005D38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4.О</w:t>
      </w:r>
      <w:r w:rsidR="005264CF" w:rsidRPr="00C126DC">
        <w:rPr>
          <w:rFonts w:ascii="Times New Roman" w:hAnsi="Times New Roman" w:cs="Times New Roman"/>
          <w:sz w:val="28"/>
          <w:szCs w:val="28"/>
          <w:lang w:eastAsia="ru-RU"/>
        </w:rPr>
        <w:t>бо всех неисправностях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, происш</w:t>
      </w:r>
      <w:r w:rsidR="008B22BF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едших во время стрельбы 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немедленно</w:t>
      </w:r>
      <w:r w:rsidR="005264CF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сообщать руководителю стрельбы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830" w:rsidRPr="00C126DC" w:rsidRDefault="00BE159C" w:rsidP="005D38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3830" w:rsidRPr="00C126DC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proofErr w:type="gramStart"/>
      <w:r w:rsidR="005D3830"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.  В</w:t>
      </w:r>
      <w:proofErr w:type="gramEnd"/>
      <w:r w:rsidR="005D3830"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тире и на стрельбище категорически запрещается:</w:t>
      </w:r>
    </w:p>
    <w:p w:rsidR="005D3830" w:rsidRPr="00C126DC" w:rsidRDefault="005D3830" w:rsidP="005D38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22BF" w:rsidRPr="00C126DC" w:rsidRDefault="005D3830" w:rsidP="005D38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- про</w:t>
      </w:r>
      <w:r w:rsidR="008B22BF" w:rsidRPr="00C126DC">
        <w:rPr>
          <w:rFonts w:ascii="Times New Roman" w:hAnsi="Times New Roman" w:cs="Times New Roman"/>
          <w:sz w:val="28"/>
          <w:szCs w:val="28"/>
          <w:lang w:eastAsia="ru-RU"/>
        </w:rPr>
        <w:t>изводить стрельбу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из неисправного оружия;</w:t>
      </w:r>
    </w:p>
    <w:p w:rsidR="00BE159C" w:rsidRPr="00C126DC" w:rsidRDefault="008B22BF" w:rsidP="005D3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- производить стрельбу без  команде руководителя стрельбы «Огонь!»</w:t>
      </w:r>
      <w:proofErr w:type="gramStart"/>
      <w:r w:rsidRPr="00C126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рать на огневом рубеже оружие, трогать его или подходить к нему без команды (разрешения) руководителя стрел</w:t>
      </w:r>
      <w:r w:rsidR="005264CF" w:rsidRPr="00C126DC">
        <w:rPr>
          <w:rFonts w:ascii="Times New Roman" w:hAnsi="Times New Roman" w:cs="Times New Roman"/>
          <w:sz w:val="28"/>
          <w:szCs w:val="28"/>
          <w:lang w:eastAsia="ru-RU"/>
        </w:rPr>
        <w:t>ьбы;</w:t>
      </w:r>
      <w:r w:rsidR="005264CF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- заряжать  оружие без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руководителя стрельбы;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- направлять оружие (в каком бы состоянии оно ни находилось: незаряженное, учебное, неисправное, разобранное) в стороны и в тыл, а также на людей;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- прицеливаться в мишен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>и из незаряженного оружия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- выносить заряженное оружие с линии огня;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- находиться на линии огня, кр</w:t>
      </w:r>
      <w:r w:rsidR="00D172C7" w:rsidRPr="00C126DC">
        <w:rPr>
          <w:rFonts w:ascii="Times New Roman" w:hAnsi="Times New Roman" w:cs="Times New Roman"/>
          <w:sz w:val="28"/>
          <w:szCs w:val="28"/>
          <w:lang w:eastAsia="ru-RU"/>
        </w:rPr>
        <w:t>оме очередной, стреляющей смены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оставлять на линии огня заряженное оружие;</w:t>
      </w:r>
      <w:r w:rsidR="005D3830"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5595" w:rsidRPr="00C126DC" w:rsidRDefault="00B05595" w:rsidP="006E5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595" w:rsidRPr="00C126DC" w:rsidRDefault="00B05595" w:rsidP="00B055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DD20E5" w:rsidRPr="00C126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12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59C" w:rsidRPr="00C1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безопасности в аварийных ситуациях</w:t>
      </w:r>
    </w:p>
    <w:p w:rsidR="00B05595" w:rsidRPr="00C126DC" w:rsidRDefault="00B05595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595" w:rsidRPr="00C126DC" w:rsidRDefault="00B05595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1. При плохом самочувствии прекратить занятия и сообщить об этом учителю.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При возникновении пожара в стрелковом тире, </w:t>
      </w:r>
      <w:r w:rsidR="00B66E42" w:rsidRPr="00C126DC">
        <w:rPr>
          <w:rFonts w:ascii="Times New Roman" w:hAnsi="Times New Roman" w:cs="Times New Roman"/>
          <w:sz w:val="28"/>
          <w:szCs w:val="28"/>
          <w:lang w:eastAsia="ru-RU"/>
        </w:rPr>
        <w:t>немедленно прекратить занятия, п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>о команде учителя организованно, без паники покинуть стрелковый тир.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3. При получении травмы немедленно сообщить о случившемся учителю.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4. В случае нарушения требований инструкции по правилам стрельбы, вы будете немедленно удалены со стрельбища или из стрелкового тира.</w:t>
      </w:r>
    </w:p>
    <w:p w:rsidR="005D3830" w:rsidRPr="00C126DC" w:rsidRDefault="0063475E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63AF7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аварийных ситуаций (пожар и т.д.), покинуть тир по указанию учителя в организованном порядке, без паники. </w:t>
      </w:r>
      <w:r w:rsidRPr="00C12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159C" w:rsidRPr="00C126DC" w:rsidRDefault="00BE159C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830" w:rsidRPr="00C126DC" w:rsidRDefault="005D3830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BB8" w:rsidRPr="00C126DC" w:rsidRDefault="00432BB8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BB8" w:rsidRPr="00C126DC" w:rsidRDefault="00432BB8" w:rsidP="00B055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59C" w:rsidRPr="00C126DC" w:rsidRDefault="00BE159C" w:rsidP="00BE159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DD20E5" w:rsidRPr="00C126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1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6D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безопасности по окончании занятий</w:t>
      </w:r>
    </w:p>
    <w:p w:rsidR="00BE159C" w:rsidRPr="00C126DC" w:rsidRDefault="00BE159C" w:rsidP="00BE1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595" w:rsidRPr="00C126DC" w:rsidRDefault="00BE159C" w:rsidP="00BE1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t>1.После окончания стрельбы разрядите оружие, убедитесь, что в нём не осталась пуля.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r w:rsidR="00363D04"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Осмотр мишеней производить только после полного окончания стрельб.</w:t>
      </w:r>
      <w:r w:rsidR="00363D04"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3. Чистку оружия произвести по указанию учителя в специальном месте.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0CA4" w:rsidRPr="00C126DC">
        <w:rPr>
          <w:rFonts w:ascii="Times New Roman" w:hAnsi="Times New Roman" w:cs="Times New Roman"/>
          <w:sz w:val="28"/>
          <w:szCs w:val="28"/>
          <w:lang w:eastAsia="ru-RU"/>
        </w:rPr>
        <w:t>4.Тч</w:t>
      </w:r>
      <w:r w:rsidR="00363D04" w:rsidRPr="00C126DC">
        <w:rPr>
          <w:rFonts w:ascii="Times New Roman" w:hAnsi="Times New Roman" w:cs="Times New Roman"/>
          <w:sz w:val="28"/>
          <w:szCs w:val="28"/>
          <w:lang w:eastAsia="ru-RU"/>
        </w:rPr>
        <w:t>атель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t>но вымыть лицо и руки с мылом.</w:t>
      </w: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  <w:t>5.</w:t>
      </w:r>
      <w:proofErr w:type="gramStart"/>
      <w:r w:rsidRPr="00C126D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126DC">
        <w:rPr>
          <w:rFonts w:ascii="Times New Roman" w:hAnsi="Times New Roman" w:cs="Times New Roman"/>
          <w:sz w:val="28"/>
          <w:szCs w:val="28"/>
          <w:lang w:eastAsia="ru-RU"/>
        </w:rPr>
        <w:t xml:space="preserve"> всех недостатках, обнаруженных во время стрельбы, сообщите учителю.</w:t>
      </w:r>
    </w:p>
    <w:p w:rsidR="005D3830" w:rsidRPr="00C126DC" w:rsidRDefault="006E52A4" w:rsidP="005D38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E52A4" w:rsidRPr="00C126DC" w:rsidRDefault="006E52A4" w:rsidP="00BE1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57F49" w:rsidRPr="00C126DC" w:rsidRDefault="006E52A4" w:rsidP="00BE1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D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126DC" w:rsidRPr="00A26C42" w:rsidRDefault="00C126DC" w:rsidP="00C126DC">
      <w:pPr>
        <w:rPr>
          <w:rFonts w:ascii="Times New Roman" w:hAnsi="Times New Roman" w:cs="Times New Roman"/>
          <w:sz w:val="28"/>
          <w:szCs w:val="28"/>
        </w:rPr>
      </w:pPr>
      <w:r w:rsidRPr="00A26C42">
        <w:rPr>
          <w:rFonts w:ascii="Times New Roman" w:hAnsi="Times New Roman" w:cs="Times New Roman"/>
          <w:sz w:val="28"/>
          <w:szCs w:val="28"/>
        </w:rPr>
        <w:t>Заместитель  директора по учебно-воспит</w:t>
      </w:r>
      <w:r>
        <w:rPr>
          <w:rFonts w:ascii="Times New Roman" w:hAnsi="Times New Roman" w:cs="Times New Roman"/>
          <w:sz w:val="28"/>
          <w:szCs w:val="28"/>
        </w:rPr>
        <w:t>ательной работе___________</w:t>
      </w:r>
      <w:r w:rsidRPr="00A26C42">
        <w:rPr>
          <w:rFonts w:ascii="Times New Roman" w:hAnsi="Times New Roman" w:cs="Times New Roman"/>
          <w:sz w:val="28"/>
          <w:szCs w:val="28"/>
        </w:rPr>
        <w:t>______</w:t>
      </w:r>
    </w:p>
    <w:p w:rsidR="00C126DC" w:rsidRPr="00A26C42" w:rsidRDefault="00C126DC" w:rsidP="00C126DC">
      <w:pPr>
        <w:rPr>
          <w:rFonts w:ascii="Times New Roman" w:hAnsi="Times New Roman" w:cs="Times New Roman"/>
          <w:sz w:val="28"/>
          <w:szCs w:val="28"/>
        </w:rPr>
      </w:pPr>
    </w:p>
    <w:p w:rsidR="00C126DC" w:rsidRPr="00A26C42" w:rsidRDefault="00C126DC" w:rsidP="00C126DC">
      <w:pPr>
        <w:rPr>
          <w:rFonts w:ascii="Times New Roman" w:hAnsi="Times New Roman" w:cs="Times New Roman"/>
          <w:sz w:val="28"/>
          <w:szCs w:val="28"/>
        </w:rPr>
      </w:pPr>
      <w:r w:rsidRPr="00A26C42">
        <w:rPr>
          <w:rFonts w:ascii="Times New Roman" w:hAnsi="Times New Roman" w:cs="Times New Roman"/>
          <w:sz w:val="28"/>
          <w:szCs w:val="28"/>
        </w:rPr>
        <w:t>Заведующий учебным кабинетом____________________________________</w:t>
      </w:r>
    </w:p>
    <w:p w:rsidR="00C126DC" w:rsidRPr="00A26C42" w:rsidRDefault="00C126DC" w:rsidP="00C126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1C1E" w:rsidRPr="00C126DC" w:rsidRDefault="000D1C1E" w:rsidP="006E52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C1E" w:rsidRPr="00C126DC" w:rsidSect="0012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97B"/>
    <w:multiLevelType w:val="hybridMultilevel"/>
    <w:tmpl w:val="A4D4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A4"/>
    <w:rsid w:val="000D1C1E"/>
    <w:rsid w:val="00120634"/>
    <w:rsid w:val="0022295F"/>
    <w:rsid w:val="002B0BED"/>
    <w:rsid w:val="002D7750"/>
    <w:rsid w:val="00363D04"/>
    <w:rsid w:val="003B65A5"/>
    <w:rsid w:val="003C6BB6"/>
    <w:rsid w:val="00432BB8"/>
    <w:rsid w:val="005264CF"/>
    <w:rsid w:val="005C1E05"/>
    <w:rsid w:val="005D3830"/>
    <w:rsid w:val="0063475E"/>
    <w:rsid w:val="006C57A8"/>
    <w:rsid w:val="006E5035"/>
    <w:rsid w:val="006E52A4"/>
    <w:rsid w:val="00743368"/>
    <w:rsid w:val="008151B1"/>
    <w:rsid w:val="0087663F"/>
    <w:rsid w:val="008B22BF"/>
    <w:rsid w:val="00963AF7"/>
    <w:rsid w:val="009C693F"/>
    <w:rsid w:val="009C7C01"/>
    <w:rsid w:val="009F285E"/>
    <w:rsid w:val="00A20CA4"/>
    <w:rsid w:val="00A529E1"/>
    <w:rsid w:val="00B05595"/>
    <w:rsid w:val="00B66E42"/>
    <w:rsid w:val="00BE159C"/>
    <w:rsid w:val="00C126DC"/>
    <w:rsid w:val="00CF1664"/>
    <w:rsid w:val="00D172C7"/>
    <w:rsid w:val="00DD20E5"/>
    <w:rsid w:val="00E42285"/>
    <w:rsid w:val="00ED30CF"/>
    <w:rsid w:val="00F6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Люаза Рамазановна</cp:lastModifiedBy>
  <cp:revision>2</cp:revision>
  <dcterms:created xsi:type="dcterms:W3CDTF">2018-04-09T05:17:00Z</dcterms:created>
  <dcterms:modified xsi:type="dcterms:W3CDTF">2018-04-09T05:17:00Z</dcterms:modified>
</cp:coreProperties>
</file>