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9FB" w:rsidRPr="00E349FB" w:rsidTr="004D3531">
        <w:tc>
          <w:tcPr>
            <w:tcW w:w="4785" w:type="dxa"/>
          </w:tcPr>
          <w:p w:rsidR="00E349FB" w:rsidRPr="00E349FB" w:rsidRDefault="00E349FB" w:rsidP="00E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решения  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№9 от 28.03.2018 г.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349FB" w:rsidRPr="00E349FB" w:rsidRDefault="00E349FB" w:rsidP="00E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казённого общеобразовательного учреждения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№7 г.Усть-Джегуты»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З.М. </w:t>
            </w:r>
            <w:proofErr w:type="spellStart"/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№____от «___» ___ 20___ г.</w:t>
            </w:r>
          </w:p>
          <w:p w:rsidR="00E349FB" w:rsidRPr="00E349FB" w:rsidRDefault="00E349FB" w:rsidP="00E3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F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F4BF9" w:rsidRPr="002029DA" w:rsidRDefault="007F4BF9" w:rsidP="00E349FB">
      <w:pPr>
        <w:pStyle w:val="a4"/>
        <w:ind w:left="0"/>
        <w:jc w:val="left"/>
        <w:rPr>
          <w:color w:val="000000"/>
          <w:sz w:val="28"/>
          <w:szCs w:val="28"/>
        </w:rPr>
      </w:pPr>
    </w:p>
    <w:p w:rsidR="00E349FB" w:rsidRDefault="00E349FB" w:rsidP="00E03844">
      <w:pPr>
        <w:pStyle w:val="a4"/>
        <w:rPr>
          <w:color w:val="000000"/>
          <w:sz w:val="28"/>
          <w:szCs w:val="28"/>
        </w:rPr>
      </w:pPr>
    </w:p>
    <w:p w:rsidR="00A814D5" w:rsidRDefault="00F72F19" w:rsidP="00E03844">
      <w:pPr>
        <w:pStyle w:val="a4"/>
        <w:rPr>
          <w:color w:val="000000"/>
          <w:sz w:val="28"/>
          <w:szCs w:val="28"/>
        </w:rPr>
      </w:pPr>
      <w:bookmarkStart w:id="0" w:name="_GoBack"/>
      <w:bookmarkEnd w:id="0"/>
      <w:r w:rsidRPr="00690A42">
        <w:rPr>
          <w:color w:val="000000"/>
          <w:sz w:val="28"/>
          <w:szCs w:val="28"/>
        </w:rPr>
        <w:t xml:space="preserve">ПОЛОЖЕНИЕ </w:t>
      </w:r>
    </w:p>
    <w:p w:rsidR="00E03844" w:rsidRPr="00690A42" w:rsidRDefault="00A814D5" w:rsidP="00E03844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о научном обществе</w:t>
      </w:r>
      <w:r w:rsidR="00F72F19" w:rsidRPr="00690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учащихся </w:t>
      </w:r>
      <w:r>
        <w:rPr>
          <w:sz w:val="28"/>
          <w:szCs w:val="28"/>
        </w:rPr>
        <w:t>Муниципального общеобразовательного учреждения</w:t>
      </w:r>
      <w:r w:rsidR="00E03844" w:rsidRPr="00690A42">
        <w:rPr>
          <w:sz w:val="28"/>
          <w:szCs w:val="28"/>
        </w:rPr>
        <w:t xml:space="preserve"> «</w:t>
      </w:r>
      <w:r w:rsidR="002029DA" w:rsidRPr="00690A42">
        <w:rPr>
          <w:sz w:val="28"/>
          <w:szCs w:val="28"/>
        </w:rPr>
        <w:t>Лицей</w:t>
      </w:r>
      <w:r w:rsidR="00E03844" w:rsidRPr="00690A42">
        <w:rPr>
          <w:sz w:val="28"/>
          <w:szCs w:val="28"/>
        </w:rPr>
        <w:t xml:space="preserve"> №7 г. Усть-Джегуты»</w:t>
      </w:r>
    </w:p>
    <w:p w:rsidR="00690A42" w:rsidRDefault="00690A42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F19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72F19" w:rsidRPr="00E03844" w:rsidRDefault="00F72F19" w:rsidP="00C900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r w:rsidR="00C9007C" w:rsidRPr="00C9007C">
        <w:rPr>
          <w:rFonts w:ascii="Times New Roman" w:hAnsi="Times New Roman" w:cs="Times New Roman"/>
          <w:sz w:val="28"/>
          <w:szCs w:val="28"/>
        </w:rPr>
        <w:t>Федеральн</w:t>
      </w:r>
      <w:r w:rsidR="00C9007C">
        <w:rPr>
          <w:rFonts w:ascii="Times New Roman" w:hAnsi="Times New Roman" w:cs="Times New Roman"/>
          <w:sz w:val="28"/>
          <w:szCs w:val="28"/>
        </w:rPr>
        <w:t>ого</w:t>
      </w:r>
      <w:r w:rsidR="00C9007C" w:rsidRPr="00C900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007C">
        <w:rPr>
          <w:rFonts w:ascii="Times New Roman" w:hAnsi="Times New Roman" w:cs="Times New Roman"/>
          <w:sz w:val="28"/>
          <w:szCs w:val="28"/>
        </w:rPr>
        <w:t>а</w:t>
      </w:r>
      <w:r w:rsidR="00C9007C" w:rsidRPr="00C9007C">
        <w:rPr>
          <w:rFonts w:ascii="Times New Roman" w:hAnsi="Times New Roman" w:cs="Times New Roman"/>
          <w:sz w:val="28"/>
          <w:szCs w:val="28"/>
        </w:rPr>
        <w:t xml:space="preserve"> от 29.12.2012 N 273-ФЗ "Об обра</w:t>
      </w:r>
      <w:r w:rsidR="00C9007C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="00E03844">
        <w:rPr>
          <w:rFonts w:ascii="Times New Roman" w:hAnsi="Times New Roman" w:cs="Times New Roman"/>
          <w:sz w:val="28"/>
          <w:szCs w:val="28"/>
        </w:rPr>
        <w:t>, Устава лицея</w:t>
      </w:r>
      <w:r w:rsidRPr="00E03844">
        <w:rPr>
          <w:rFonts w:ascii="Times New Roman" w:hAnsi="Times New Roman" w:cs="Times New Roman"/>
          <w:sz w:val="28"/>
          <w:szCs w:val="28"/>
        </w:rPr>
        <w:t>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1.2. Научное общество учащихся (далее - НОУ)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Pr="00E03844">
        <w:rPr>
          <w:rFonts w:ascii="Times New Roman" w:hAnsi="Times New Roman" w:cs="Times New Roman"/>
          <w:sz w:val="28"/>
          <w:szCs w:val="28"/>
        </w:rPr>
        <w:t xml:space="preserve"> -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учёных, педагогических работников и других специалистов.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1.3. НОУ может иметь своё название, эмблему, девиз, а его члены - удостоверение, утвержденного образца.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1.4. Членами научного </w:t>
      </w:r>
      <w:r w:rsidR="00E03844">
        <w:rPr>
          <w:rFonts w:ascii="Times New Roman" w:hAnsi="Times New Roman" w:cs="Times New Roman"/>
          <w:sz w:val="28"/>
          <w:szCs w:val="28"/>
        </w:rPr>
        <w:t>общества могут быть учащиеся 3-</w:t>
      </w:r>
      <w:r w:rsidRPr="00E03844">
        <w:rPr>
          <w:rFonts w:ascii="Times New Roman" w:hAnsi="Times New Roman" w:cs="Times New Roman"/>
          <w:sz w:val="28"/>
          <w:szCs w:val="28"/>
        </w:rPr>
        <w:t>11-х классов, изъявившие желание работать в НОУ, имеющие склонность к творческой деятельности и рекомендованные учителями или членами НОУ, состоящими в обществе более 1 года.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1.5. НОУ создается, реорганизуется и ликвидируется Приказом директора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Pr="00E03844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инициативной группы учащихся, возглавляемой заместителем директора (научно-методическая работа).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1.6. В своей деятельности НОУ руководствуется Уставом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Pr="00E0384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функции научного общества учащихся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Основными функциями деятельности НОУ являются: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2.1. Создание условий для самоопределения, самореализации и развития учащихся.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2.2. Планирование деятельности НОУ.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2.3. Оказание научно-методической и организационной поддержки членам НОУ.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2.4. Анализ деятельности НОУ.</w:t>
      </w: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Задачи деятельности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Осуществление: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разработки плана работы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координации деятельности членов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оценки деятельности членов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пропаганды достижений науки, техники, литературы, искусства;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 xml:space="preserve">3.2. Участие </w:t>
      </w:r>
      <w:proofErr w:type="gramStart"/>
      <w:r w:rsidRPr="00E038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038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материально-техническом и научно-информационном </w:t>
      </w:r>
      <w:proofErr w:type="gramStart"/>
      <w:r w:rsidRPr="00E03844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E03844">
        <w:rPr>
          <w:rFonts w:ascii="Times New Roman" w:hAnsi="Times New Roman" w:cs="Times New Roman"/>
          <w:sz w:val="28"/>
          <w:szCs w:val="28"/>
        </w:rPr>
        <w:t xml:space="preserve">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организации предметных недель.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3.3. Развитие: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навыков научно-исследовательской и опытно-экспериментальной деятельности у учащихся;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умения самостоятельно находить, анализировать, систематизировать и использовать в своей деятельности информацию;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умения применять на практике полученные знания;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навыков использования приборов и оборудования;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навыков оформления своих работ;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навыков публичного выступления.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3.4. Формирование: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традиций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научного мировоззрения членов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осознанного выбора будущей профессии.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3.5. Организация: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творческих встреч с интересными людьми;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мероприятий, популяризирующих научно-исследовательскую и опытно-экспериментальную деятельность учащихся.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3.6. Проведение: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научно-практических конференций учащихся;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регулярных обзоров научной и научно-популярной литературы.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научного общества учащихся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научное общество учащихся имеет право: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4.1. Обращаться к администрации: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с ходатайством о поощрении членов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с предложениями о привлечении к руководству деятельностью НОУ квалифицированных специалистов;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за консультациями по вопросам нормативно-правового обеспечения деятельности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с предложениями по улучшению организации деятельности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с предложениями по учету результатов деятельности членов НОУ при их промежуточной и итоговой аттестации.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 xml:space="preserve">4.2. Принимать участие </w:t>
      </w:r>
      <w:proofErr w:type="gramStart"/>
      <w:r w:rsidRPr="00E038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038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проведении предметных недель и школьных туров предметных олимпиад и интеллектуальных марафонов;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844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E03844">
        <w:rPr>
          <w:rFonts w:ascii="Times New Roman" w:hAnsi="Times New Roman" w:cs="Times New Roman"/>
          <w:sz w:val="28"/>
          <w:szCs w:val="28"/>
        </w:rPr>
        <w:t xml:space="preserve"> профилей обучения;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разработке локальных актов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Pr="00E0384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proofErr w:type="gramStart"/>
      <w:r w:rsidRPr="00E03844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E03844">
        <w:rPr>
          <w:rFonts w:ascii="Times New Roman" w:hAnsi="Times New Roman" w:cs="Times New Roman"/>
          <w:sz w:val="28"/>
          <w:szCs w:val="28"/>
        </w:rPr>
        <w:t xml:space="preserve"> молодежи различного уровня.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4.3. Рекомендовать: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кандидатуру на должность Председателя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к публикации разработки членов НОУ;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представителей НОУ для участия в научно-практических конференциях различного уровня;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исключить из членов НОУ учащихся, имеющих проблемы с обучением и нарушающих локальные акты школы.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4.4. Пользоваться: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Pr="00E03844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03844">
        <w:rPr>
          <w:rFonts w:ascii="Times New Roman" w:hAnsi="Times New Roman" w:cs="Times New Roman"/>
          <w:sz w:val="28"/>
          <w:szCs w:val="28"/>
        </w:rPr>
        <w:t>х организаций, сотрудничающих с</w:t>
      </w:r>
      <w:r w:rsidRPr="00E03844">
        <w:rPr>
          <w:rFonts w:ascii="Times New Roman" w:hAnsi="Times New Roman" w:cs="Times New Roman"/>
          <w:sz w:val="28"/>
          <w:szCs w:val="28"/>
        </w:rPr>
        <w:t xml:space="preserve"> </w:t>
      </w:r>
      <w:r w:rsidR="00E03844">
        <w:rPr>
          <w:rFonts w:ascii="Times New Roman" w:hAnsi="Times New Roman" w:cs="Times New Roman"/>
          <w:sz w:val="28"/>
          <w:szCs w:val="28"/>
        </w:rPr>
        <w:t>лицеем</w:t>
      </w:r>
      <w:r w:rsidRPr="00E03844">
        <w:rPr>
          <w:rFonts w:ascii="Times New Roman" w:hAnsi="Times New Roman" w:cs="Times New Roman"/>
          <w:sz w:val="28"/>
          <w:szCs w:val="28"/>
        </w:rPr>
        <w:t>;</w:t>
      </w:r>
    </w:p>
    <w:p w:rsidR="00F72F19" w:rsidRPr="00E03844" w:rsidRDefault="00E03844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лицейскими</w:t>
      </w:r>
      <w:r w:rsidR="00F72F19" w:rsidRPr="00E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19" w:rsidRPr="00E03844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F72F19" w:rsidRPr="00E03844">
        <w:rPr>
          <w:rFonts w:ascii="Times New Roman" w:hAnsi="Times New Roman" w:cs="Times New Roman"/>
          <w:sz w:val="28"/>
          <w:szCs w:val="28"/>
        </w:rPr>
        <w:t>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sz w:val="28"/>
          <w:szCs w:val="28"/>
        </w:rPr>
        <w:t>4.5. Принимать решения: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об организации в своем составе различных секций, утверждении планов их работы и назначении их руководителей;</w:t>
      </w:r>
    </w:p>
    <w:p w:rsidR="00F72F19" w:rsidRPr="00E03844" w:rsidRDefault="00F72F19" w:rsidP="00F72F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о выборах заместителей председателя.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научного общества учащихся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 xml:space="preserve">Научное общество учащихся несет ответственность </w:t>
      </w:r>
      <w:proofErr w:type="gramStart"/>
      <w:r w:rsidRPr="00E038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3844">
        <w:rPr>
          <w:rFonts w:ascii="Times New Roman" w:hAnsi="Times New Roman" w:cs="Times New Roman"/>
          <w:sz w:val="28"/>
          <w:szCs w:val="28"/>
        </w:rPr>
        <w:t>: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5.1. выполнение плана работы НОУ;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5.2. выполнение принятых решений и рекомендаций;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5.3. результаты учебной деятельности членов НОУ.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Организация работы научного общества учащихся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6.1. Научное общество учащихся по согласованию с директором</w:t>
      </w:r>
      <w:r w:rsidR="00E03844" w:rsidRPr="00E03844">
        <w:rPr>
          <w:rFonts w:ascii="Times New Roman" w:hAnsi="Times New Roman" w:cs="Times New Roman"/>
          <w:sz w:val="28"/>
          <w:szCs w:val="28"/>
        </w:rPr>
        <w:t xml:space="preserve">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="00E03844" w:rsidRPr="00E03844">
        <w:rPr>
          <w:rFonts w:ascii="Times New Roman" w:hAnsi="Times New Roman" w:cs="Times New Roman"/>
          <w:sz w:val="28"/>
          <w:szCs w:val="28"/>
        </w:rPr>
        <w:t xml:space="preserve"> </w:t>
      </w:r>
      <w:r w:rsidRPr="00E03844">
        <w:rPr>
          <w:rFonts w:ascii="Times New Roman" w:hAnsi="Times New Roman" w:cs="Times New Roman"/>
          <w:sz w:val="28"/>
          <w:szCs w:val="28"/>
        </w:rPr>
        <w:t>может привлекать для своей работы любых специалистов.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6.2. Научное общество учащихся работает по плану, согласованному с администрацией школы.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6.3. Заседания НОУ проводятся по мере необходимости, но не реже одного раза в триместр (четверть).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НОУ более половины его членов.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6.5.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6.6. Непосредственное руководство деятельностью НОУ осуществляет его Председатель, который:</w:t>
      </w:r>
    </w:p>
    <w:p w:rsidR="00F72F19" w:rsidRPr="00E03844" w:rsidRDefault="00F72F19" w:rsidP="00F72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ведет документацию;</w:t>
      </w:r>
    </w:p>
    <w:p w:rsidR="00F72F19" w:rsidRPr="00E03844" w:rsidRDefault="00F72F19" w:rsidP="00F72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координирует деятельность НОУ;</w:t>
      </w:r>
    </w:p>
    <w:p w:rsidR="00F72F19" w:rsidRPr="00E03844" w:rsidRDefault="00F72F19" w:rsidP="00F72F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ведет заседания НОУ.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lastRenderedPageBreak/>
        <w:t xml:space="preserve">6.7. Исполнение обязанностей Председателя НОУ осуществляется на основании Приказа директора </w:t>
      </w:r>
      <w:r w:rsidR="00E03844">
        <w:rPr>
          <w:rFonts w:ascii="Times New Roman" w:hAnsi="Times New Roman" w:cs="Times New Roman"/>
          <w:sz w:val="28"/>
          <w:szCs w:val="28"/>
        </w:rPr>
        <w:t>лицея</w:t>
      </w:r>
      <w:r w:rsidRPr="00E03844">
        <w:rPr>
          <w:rFonts w:ascii="Times New Roman" w:hAnsi="Times New Roman" w:cs="Times New Roman"/>
          <w:sz w:val="28"/>
          <w:szCs w:val="28"/>
        </w:rPr>
        <w:t xml:space="preserve"> по рекомендации НОУ.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6.8. Научное руководство деятельностью НОУ осуществляет заместитель директора (научно-методическая работа)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72F19" w:rsidRPr="00E03844" w:rsidRDefault="00F72F19" w:rsidP="00F7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Делопроизводство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7.1. НОУ ведет протоколы своих заседаний.</w:t>
      </w:r>
    </w:p>
    <w:p w:rsidR="00F72F19" w:rsidRPr="00E03844" w:rsidRDefault="00F72F19" w:rsidP="00F72F19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школы.</w:t>
      </w:r>
    </w:p>
    <w:p w:rsidR="00BC21B1" w:rsidRPr="00E03844" w:rsidRDefault="00F72F19" w:rsidP="00F72F19">
      <w:pPr>
        <w:rPr>
          <w:rFonts w:ascii="Times New Roman" w:hAnsi="Times New Roman" w:cs="Times New Roman"/>
          <w:sz w:val="28"/>
          <w:szCs w:val="28"/>
        </w:rPr>
      </w:pPr>
      <w:r w:rsidRPr="00E03844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научного руководителя НОУ.</w:t>
      </w:r>
    </w:p>
    <w:sectPr w:rsidR="00BC21B1" w:rsidRPr="00E03844" w:rsidSect="00E34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569"/>
    <w:multiLevelType w:val="hybridMultilevel"/>
    <w:tmpl w:val="CF64D7C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332439B"/>
    <w:multiLevelType w:val="multilevel"/>
    <w:tmpl w:val="64C283EB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97E8CA0"/>
    <w:multiLevelType w:val="multilevel"/>
    <w:tmpl w:val="454F44EC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9"/>
    <w:rsid w:val="002029DA"/>
    <w:rsid w:val="00690A42"/>
    <w:rsid w:val="007F4BF9"/>
    <w:rsid w:val="00A814D5"/>
    <w:rsid w:val="00BC21B1"/>
    <w:rsid w:val="00C9007C"/>
    <w:rsid w:val="00D96ED4"/>
    <w:rsid w:val="00E03844"/>
    <w:rsid w:val="00E349FB"/>
    <w:rsid w:val="00E55060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44"/>
    <w:pPr>
      <w:spacing w:after="0" w:line="240" w:lineRule="auto"/>
    </w:pPr>
  </w:style>
  <w:style w:type="paragraph" w:styleId="a4">
    <w:name w:val="Title"/>
    <w:basedOn w:val="a"/>
    <w:link w:val="a5"/>
    <w:qFormat/>
    <w:rsid w:val="00E0384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0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F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14D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44"/>
    <w:pPr>
      <w:spacing w:after="0" w:line="240" w:lineRule="auto"/>
    </w:pPr>
  </w:style>
  <w:style w:type="paragraph" w:styleId="a4">
    <w:name w:val="Title"/>
    <w:basedOn w:val="a"/>
    <w:link w:val="a5"/>
    <w:qFormat/>
    <w:rsid w:val="00E0384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0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F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14D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3</cp:revision>
  <cp:lastPrinted>2018-04-03T13:02:00Z</cp:lastPrinted>
  <dcterms:created xsi:type="dcterms:W3CDTF">2018-03-07T06:43:00Z</dcterms:created>
  <dcterms:modified xsi:type="dcterms:W3CDTF">2018-04-03T13:02:00Z</dcterms:modified>
</cp:coreProperties>
</file>