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1BE" w:rsidRDefault="00A24C32" w:rsidP="00747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5671" w:rsidRPr="00747569" w:rsidRDefault="00295671" w:rsidP="00747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</w:r>
      <w:r w:rsidR="00747569">
        <w:rPr>
          <w:rFonts w:ascii="Times New Roman" w:eastAsia="Times New Roman" w:hAnsi="Times New Roman" w:cs="Times New Roman"/>
          <w:b/>
          <w:bCs/>
          <w:sz w:val="28"/>
          <w:szCs w:val="28"/>
        </w:rPr>
        <w:t> о</w:t>
      </w:r>
      <w:r w:rsidR="000E11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поощрениях и взысканиях </w:t>
      </w:r>
      <w:r w:rsidRPr="0029567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обучающихся </w:t>
      </w:r>
      <w:r w:rsidR="00747569" w:rsidRPr="00747569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казенного общеобразовательного учреждения «Лицей №7 г.Усть-Джегуты»</w:t>
      </w:r>
    </w:p>
    <w:p w:rsidR="001E3857" w:rsidRPr="00295671" w:rsidRDefault="001E3857" w:rsidP="00295671">
      <w:pPr>
        <w:shd w:val="clear" w:color="auto" w:fill="FFFFFF"/>
        <w:spacing w:before="100" w:beforeAutospacing="1" w:after="0" w:line="222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(Новая редакция)</w:t>
      </w:r>
    </w:p>
    <w:p w:rsidR="00295671" w:rsidRPr="00295671" w:rsidRDefault="00295671" w:rsidP="00295671">
      <w:pPr>
        <w:shd w:val="clear" w:color="auto" w:fill="FFFFFF"/>
        <w:spacing w:before="100" w:beforeAutospacing="1" w:after="100" w:afterAutospacing="1" w:line="2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1.1. Настоящее Положение разработано в соответствии со ст. 28 «Компетенция, права, обязанности и ответственность образовательной организации», ст.34 «Основные права обучающихся», ст. 43 «Обязанности и ответственность обучающихся», ст. 45 «Защита прав несовершеннолетних обучающихся» Федерального закона от 29.12.2012г № 273-ФЗ «Об образовании в Российской Федерации».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1.2.Положение о поощрениях и взысканиях обучающихся  регулируют применение к обучающимся мер поощрения и взыскания в зависимости от их отношения к своим ученическим правам и обязанностям.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1.3. Положение</w:t>
      </w:r>
      <w:r w:rsidR="00747569">
        <w:rPr>
          <w:rFonts w:ascii="Times New Roman" w:eastAsia="Times New Roman" w:hAnsi="Times New Roman" w:cs="Times New Roman"/>
          <w:sz w:val="28"/>
          <w:szCs w:val="28"/>
        </w:rPr>
        <w:t xml:space="preserve"> призвано:</w:t>
      </w:r>
      <w:r w:rsidR="00747569">
        <w:rPr>
          <w:rFonts w:ascii="Times New Roman" w:eastAsia="Times New Roman" w:hAnsi="Times New Roman" w:cs="Times New Roman"/>
          <w:sz w:val="28"/>
          <w:szCs w:val="28"/>
        </w:rPr>
        <w:br/>
        <w:t xml:space="preserve"> - обеспечить в лицее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 благоприятную обстановку для плодотворной учебы и работы;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 xml:space="preserve"> - поддерживать в лицее порядок, основанный на сознательной дисциплине и демократических началах организации учебного процесса;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 xml:space="preserve"> - способствовать подготовке обучающихся к ответственной жизни в свободном обществе. </w:t>
      </w:r>
    </w:p>
    <w:p w:rsidR="00295671" w:rsidRPr="00295671" w:rsidRDefault="00295671" w:rsidP="00295671">
      <w:pPr>
        <w:shd w:val="clear" w:color="auto" w:fill="FFFFFF"/>
        <w:spacing w:before="100" w:beforeAutospacing="1" w:after="100" w:afterAutospacing="1" w:line="2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br/>
      </w:r>
      <w:r w:rsidRPr="00295671"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                                 2. Поощрения.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 xml:space="preserve">2.1. </w:t>
      </w:r>
      <w:proofErr w:type="gramStart"/>
      <w:r w:rsidRPr="00295671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 лицея поощряются за:</w:t>
      </w:r>
    </w:p>
    <w:p w:rsidR="00295671" w:rsidRPr="00295671" w:rsidRDefault="00295671" w:rsidP="00683B7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t>успехи в учебе;</w:t>
      </w:r>
    </w:p>
    <w:p w:rsidR="00295671" w:rsidRPr="00295671" w:rsidRDefault="00295671" w:rsidP="00683B7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t>участие и победу в учебных, творческих конкурсах</w:t>
      </w:r>
      <w:r w:rsidR="00683B7E">
        <w:rPr>
          <w:rFonts w:ascii="Times New Roman" w:eastAsia="Times New Roman" w:hAnsi="Times New Roman" w:cs="Times New Roman"/>
          <w:sz w:val="28"/>
          <w:szCs w:val="28"/>
        </w:rPr>
        <w:t>, олимпиадах,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 спортивных состязаниях;</w:t>
      </w:r>
    </w:p>
    <w:p w:rsidR="00295671" w:rsidRPr="00295671" w:rsidRDefault="00295671" w:rsidP="00683B7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t>общественно-полезную деятельность и добровольный труд на благо лицея.</w:t>
      </w:r>
    </w:p>
    <w:p w:rsidR="00295671" w:rsidRPr="00295671" w:rsidRDefault="00295671" w:rsidP="00295671">
      <w:pPr>
        <w:shd w:val="clear" w:color="auto" w:fill="FFFFFF"/>
        <w:spacing w:before="100" w:beforeAutospacing="1" w:after="100" w:afterAutospacing="1" w:line="2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t>2.2. Лицей применяет следующие виды поощрений:</w:t>
      </w:r>
    </w:p>
    <w:p w:rsidR="00295671" w:rsidRPr="00295671" w:rsidRDefault="00295671" w:rsidP="002956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lastRenderedPageBreak/>
        <w:t>объявление благодарности;</w:t>
      </w:r>
    </w:p>
    <w:p w:rsidR="00295671" w:rsidRPr="00295671" w:rsidRDefault="00295671" w:rsidP="002956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t>награждение  грамотой;</w:t>
      </w:r>
    </w:p>
    <w:p w:rsidR="00295671" w:rsidRPr="00295671" w:rsidRDefault="00295671" w:rsidP="002956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t>занесение фамил</w:t>
      </w:r>
      <w:r w:rsidR="00683B7E">
        <w:rPr>
          <w:rFonts w:ascii="Times New Roman" w:eastAsia="Times New Roman" w:hAnsi="Times New Roman" w:cs="Times New Roman"/>
          <w:sz w:val="28"/>
          <w:szCs w:val="28"/>
        </w:rPr>
        <w:t>ии обучающегося на Доску почета.</w:t>
      </w:r>
    </w:p>
    <w:p w:rsidR="001C6BFB" w:rsidRPr="002568CD" w:rsidRDefault="00295671" w:rsidP="001C6BF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2.3.Поощрения применяются директором лицея по представлению </w:t>
      </w:r>
      <w:r>
        <w:rPr>
          <w:rFonts w:ascii="Times New Roman" w:eastAsia="Times New Roman" w:hAnsi="Times New Roman" w:cs="Times New Roman"/>
          <w:sz w:val="28"/>
          <w:szCs w:val="28"/>
        </w:rPr>
        <w:t>Управляющего совета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, педагогического совета, классного руководителя,  а также в соответствии с </w:t>
      </w:r>
      <w:r w:rsidR="00747569">
        <w:rPr>
          <w:rFonts w:ascii="Times New Roman" w:eastAsia="Times New Roman" w:hAnsi="Times New Roman" w:cs="Times New Roman"/>
          <w:sz w:val="28"/>
          <w:szCs w:val="28"/>
        </w:rPr>
        <w:t>положениями о проводимых в лицее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 конкурсах и соревнованиях и объявляются в приказе по лице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Порядок награждения похвальной грамотой «За особые успехи в изучении отдельных предметов» и похвальным листом «За отличные успехи в учении» устанавливается федеральным органом исполнительной власти, к ведению которого относятся вопросы образования.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Поощрения применяются в обстановке широкой гласности, доводятся до сведения обучающихся и работников лицея. 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</w:r>
      <w:r w:rsidRPr="00295671"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                                  3. Взыскания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3.1.</w:t>
      </w:r>
      <w:r w:rsidR="001C6BFB" w:rsidRP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допускается.</w:t>
      </w:r>
    </w:p>
    <w:p w:rsidR="001C6BFB" w:rsidRDefault="00295671" w:rsidP="00683B7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sz w:val="28"/>
          <w:szCs w:val="28"/>
        </w:rPr>
        <w:t>Запрещается применение таких мер воздействия, как удаление с урока, постановка «в угол», оставление без обеда, любые материальные меры взыскания, а также выставление ученику неудовлетворительной оценки по предмету за недисциплинированность на уроке.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3.2.</w:t>
      </w:r>
      <w:r w:rsidR="001C6BFB" w:rsidRP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неисполнение или нарушение 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Устава лицея, П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равил внутреннего распорядка, иных локальных нормативных актов по вопросам организации и осуществления образовательной деятельности </w:t>
      </w:r>
      <w:proofErr w:type="gramStart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обучающимся могут быть применены м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еры дисциплинарного взыскания: </w:t>
      </w:r>
    </w:p>
    <w:p w:rsidR="001C6BFB" w:rsidRPr="001C6BFB" w:rsidRDefault="001C6BFB" w:rsidP="001C6BFB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замечание, </w:t>
      </w:r>
    </w:p>
    <w:p w:rsidR="001C6BFB" w:rsidRPr="001C6BFB" w:rsidRDefault="001C6BFB" w:rsidP="001C6BFB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выговор, </w:t>
      </w:r>
    </w:p>
    <w:p w:rsidR="001C6BFB" w:rsidRPr="001C6BFB" w:rsidRDefault="001C6BFB" w:rsidP="001C6BFB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отчисление</w:t>
      </w:r>
      <w:r w:rsidR="006174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лицея</w:t>
      </w:r>
      <w:r w:rsidRP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C6BFB" w:rsidRPr="002568CD" w:rsidRDefault="00683B7E" w:rsidP="001C6BF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proofErr w:type="gramEnd"/>
    </w:p>
    <w:p w:rsidR="001C6BFB" w:rsidRPr="002568CD" w:rsidRDefault="00683B7E" w:rsidP="001C6BF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допускается применение мер дисциплинарного взыскания к </w:t>
      </w:r>
      <w:proofErr w:type="gramStart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время их болезни, каникул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C6BFB" w:rsidRPr="002568CD" w:rsidRDefault="00683B7E" w:rsidP="001C6BF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выборе меры дисциплинарного взыскания 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должна 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учитывать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общего собрания родителей, общего собрания 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обучающихся.</w:t>
      </w:r>
    </w:p>
    <w:p w:rsidR="001C6BFB" w:rsidRPr="002568CD" w:rsidRDefault="00683B7E" w:rsidP="001C6BF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решению 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учреждения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неоднократное совершение дисциплинарных проступков, предусмотренных 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настоящего положения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допускается применение отчисления несовершеннолетнего обучающегося, достигшего возраста пятнадцати лет, из 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лицея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осуществляющей образовательную деятельность,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оказывает отрицательное влияние на других обучающихся, а также нормальное функционирование </w:t>
      </w:r>
      <w:r w:rsidR="001C6BFB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, осуществляющей образовательную деятельность.</w:t>
      </w:r>
    </w:p>
    <w:p w:rsidR="001C6BFB" w:rsidRPr="002568CD" w:rsidRDefault="00683B7E" w:rsidP="001C6BF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3.7.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1C6BFB" w:rsidRPr="002568CD" w:rsidRDefault="00683B7E" w:rsidP="001C6BF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3.8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D2FD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Образовательное учреждение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незамедлительно обязан</w:t>
      </w:r>
      <w:r w:rsidR="008D2F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проинформировать об отчислении несовершеннолетнего обучающегося в качестве меры дисциплинарного взыскания </w:t>
      </w:r>
      <w:r w:rsidR="008D2FD9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Управление образования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</w:t>
      </w:r>
      <w:proofErr w:type="gramStart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несовершеннолетним</w:t>
      </w:r>
      <w:proofErr w:type="gramEnd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обучающимся общего образования.</w:t>
      </w:r>
    </w:p>
    <w:p w:rsidR="001C6BFB" w:rsidRPr="002568CD" w:rsidRDefault="00683B7E" w:rsidP="001C6BF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3.9.</w:t>
      </w:r>
      <w:r w:rsidR="008D2F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Обучающие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</w:t>
      </w:r>
      <w:proofErr w:type="gramStart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обучающемуся.</w:t>
      </w:r>
    </w:p>
    <w:p w:rsidR="001C6BFB" w:rsidRPr="002568CD" w:rsidRDefault="00683B7E" w:rsidP="001C6BF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3.10</w:t>
      </w:r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Порядок применения </w:t>
      </w:r>
      <w:proofErr w:type="gramStart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="001C6BFB" w:rsidRPr="00256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295671" w:rsidRPr="00295671" w:rsidRDefault="00295671" w:rsidP="00683B7E">
      <w:pPr>
        <w:shd w:val="clear" w:color="auto" w:fill="FFFFFF"/>
        <w:spacing w:after="100" w:afterAutospacing="1" w:line="222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95671">
        <w:rPr>
          <w:rFonts w:ascii="Times New Roman" w:eastAsia="Times New Roman" w:hAnsi="Times New Roman" w:cs="Times New Roman"/>
          <w:sz w:val="28"/>
          <w:szCs w:val="28"/>
        </w:rPr>
        <w:t>3.</w:t>
      </w:r>
      <w:r w:rsidR="00683B7E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.Должностные лица лицея обладают следующими правами по наложению взысканий на обучающихся: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а) директор лицея вправе применить любое соразмерное проступку взыскание, кроме исключения из лицея, в отношении любого обучающегося лицея за любое нарушение Правил внутреннего распорядка обучающихся.</w:t>
      </w:r>
      <w:proofErr w:type="gramEnd"/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 При этом наложение взыскания оформляется приказом по лице</w:t>
      </w:r>
      <w:r w:rsidR="008D2FD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 xml:space="preserve">б) заместитель директора лицея по учебно-воспитательной работе за проступок, нарушающий нормальное течение учебно-воспитательного процесса, в отношении любого обучающегося лицея вправе применить любое </w:t>
      </w:r>
      <w:r w:rsidR="00896B6C">
        <w:rPr>
          <w:rFonts w:ascii="Times New Roman" w:eastAsia="Times New Roman" w:hAnsi="Times New Roman" w:cs="Times New Roman"/>
          <w:sz w:val="28"/>
          <w:szCs w:val="28"/>
        </w:rPr>
        <w:t>соразмерное проступку взыскание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. При этом наложение взыскания оформляется распоряжением заместителя директора лицея по учебно-воспитательной работе;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в) классный руководитель  в отношении любого обучающегося вверенного ему класса за проступок, нарушающий нормальное течение учебно-воспитательного процесса, вправе применить любое с</w:t>
      </w:r>
      <w:r w:rsidR="00660E68">
        <w:rPr>
          <w:rFonts w:ascii="Times New Roman" w:eastAsia="Times New Roman" w:hAnsi="Times New Roman" w:cs="Times New Roman"/>
          <w:sz w:val="28"/>
          <w:szCs w:val="28"/>
        </w:rPr>
        <w:t>оразмерное проступку взыскание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. Наложение взыскания оформляется записями в дневнике обучающегося;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г) учитель (воспитатель ГПД) за проступок, нарушающий нормальное течение урока (занятия), в отношении учащегося класса (группы продленного дня), в котором проводит занятия, вправе объявить замечание. Наложение взыскания оформляется записями в дневнике обучающегося.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3.</w:t>
      </w:r>
      <w:r w:rsidR="00683B7E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. Взыскание применяется непосредственно за обнаружением проступка, но не позднее трех месяцев со дня его обнаружения, не считая времени болезни обучающегося и каникул. Взыскание не может быть применено позднее четырех месяцев со дня совершения проступка, не считая времени производства по уголовному делу.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3.</w:t>
      </w:r>
      <w:r w:rsidR="00683B7E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. При наложении взыскани</w:t>
      </w:r>
      <w:r w:rsidR="008D2FD9">
        <w:rPr>
          <w:rFonts w:ascii="Times New Roman" w:eastAsia="Times New Roman" w:hAnsi="Times New Roman" w:cs="Times New Roman"/>
          <w:sz w:val="28"/>
          <w:szCs w:val="28"/>
        </w:rPr>
        <w:t xml:space="preserve">я, предусмотренного пунктами «в» 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статьи 3.4. настоящего Положения, обучающемуся в присутствии родителей (законных представителей) предлагается дать объяснения. 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 xml:space="preserve">Неявка родителей (законных представителей) в </w:t>
      </w:r>
      <w:r w:rsidR="008D2FD9">
        <w:rPr>
          <w:rFonts w:ascii="Times New Roman" w:eastAsia="Times New Roman" w:hAnsi="Times New Roman" w:cs="Times New Roman"/>
          <w:sz w:val="28"/>
          <w:szCs w:val="28"/>
        </w:rPr>
        <w:t>лицей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 без уважительных причин </w:t>
      </w:r>
      <w:proofErr w:type="gramStart"/>
      <w:r w:rsidRPr="00295671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или) отказ обучающегося от дачи объяснений в связи с совершенным им проступком не препятствуют наложению взыскания. О каждом взыскании родители </w:t>
      </w:r>
      <w:proofErr w:type="gramStart"/>
      <w:r w:rsidRPr="00295671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295671">
        <w:rPr>
          <w:rFonts w:ascii="Times New Roman" w:eastAsia="Times New Roman" w:hAnsi="Times New Roman" w:cs="Times New Roman"/>
          <w:sz w:val="28"/>
          <w:szCs w:val="28"/>
        </w:rPr>
        <w:t xml:space="preserve"> (законные представители) немедленно ставятся в известность лицом, наложившим взыскание.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3.</w:t>
      </w:r>
      <w:r w:rsidR="00683B7E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.Возложение обязанности возместить вред может применяться в отношении обучающихся только в том случае, если вред они могут возместить лично. В случае, если для возмещения вреда требуются материальные затраты, то директор лицея (или заместитель директора  по учебно-воспитательной работе) обязаны согласовать применение данного взыскания с родителями (законными представителями). В случае их несогласия, администрация лицея имеет право обратиться с иском о возмещении вреда в суд.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Несогласие родителей (законных представителей) не является основанием для наложения дополнительных мер взыскания.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3.1</w:t>
      </w:r>
      <w:r w:rsidR="00683B7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.Взыскание  может быть обжаловано обучающимся, его родителями (законными представителями) директору лицея в недельный срок со дня наложения взыскания.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3.1</w:t>
      </w:r>
      <w:r w:rsidR="00683B7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t>. Взыскание действует в течение трех месяцев со дня его применения. Если в течение этого срока обучающийся не будет подвергнут новому дисциплинарному взысканию, то он считается не подвергавшимся взысканию.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Директор лицея вправе снять взыскание до истечения трех месяцев по собственной инициативе, по просьбе обучающегося, его родителей (законных представителей), по ходатайству педагогического совета  или лица, наложившего взыскание. </w:t>
      </w:r>
      <w:r w:rsidRPr="00295671">
        <w:rPr>
          <w:rFonts w:ascii="Times New Roman" w:eastAsia="Times New Roman" w:hAnsi="Times New Roman" w:cs="Times New Roman"/>
          <w:sz w:val="28"/>
          <w:szCs w:val="28"/>
        </w:rPr>
        <w:br/>
        <w:t>Действие настоящей статьи не распространяется на взыскание в виде исключения из лицея.</w:t>
      </w:r>
    </w:p>
    <w:p w:rsidR="00295671" w:rsidRPr="00295671" w:rsidRDefault="00295671" w:rsidP="00295671">
      <w:pPr>
        <w:shd w:val="clear" w:color="auto" w:fill="FFFFFF"/>
        <w:spacing w:before="100" w:beforeAutospacing="1" w:after="100" w:afterAutospacing="1" w:line="2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5671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действия настоящего Положения: до внесения изменений в Федеральное законодательство в сфере образования.</w:t>
      </w:r>
    </w:p>
    <w:p w:rsidR="008300FE" w:rsidRPr="00295671" w:rsidRDefault="008300FE" w:rsidP="00295671">
      <w:pPr>
        <w:rPr>
          <w:rFonts w:ascii="Times New Roman" w:hAnsi="Times New Roman" w:cs="Times New Roman"/>
          <w:sz w:val="28"/>
          <w:szCs w:val="28"/>
        </w:rPr>
      </w:pPr>
    </w:p>
    <w:sectPr w:rsidR="008300FE" w:rsidRPr="00295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014"/>
    <w:multiLevelType w:val="hybridMultilevel"/>
    <w:tmpl w:val="3A16BF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C2237"/>
    <w:multiLevelType w:val="multilevel"/>
    <w:tmpl w:val="7FB4AC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8F08DA"/>
    <w:multiLevelType w:val="multilevel"/>
    <w:tmpl w:val="B136113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5B965D38"/>
    <w:multiLevelType w:val="multilevel"/>
    <w:tmpl w:val="F82C71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592BEB"/>
    <w:multiLevelType w:val="multilevel"/>
    <w:tmpl w:val="0AACE2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71"/>
    <w:rsid w:val="000271DF"/>
    <w:rsid w:val="000E11BE"/>
    <w:rsid w:val="001C6BFB"/>
    <w:rsid w:val="001E3857"/>
    <w:rsid w:val="00271150"/>
    <w:rsid w:val="00295671"/>
    <w:rsid w:val="00617484"/>
    <w:rsid w:val="00660E68"/>
    <w:rsid w:val="00683B7E"/>
    <w:rsid w:val="00747569"/>
    <w:rsid w:val="008300FE"/>
    <w:rsid w:val="00896B6C"/>
    <w:rsid w:val="008D2FD9"/>
    <w:rsid w:val="00A24C32"/>
    <w:rsid w:val="00EE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5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5671"/>
    <w:rPr>
      <w:b/>
      <w:bCs/>
    </w:rPr>
  </w:style>
  <w:style w:type="character" w:customStyle="1" w:styleId="apple-converted-space">
    <w:name w:val="apple-converted-space"/>
    <w:basedOn w:val="a0"/>
    <w:rsid w:val="00295671"/>
  </w:style>
  <w:style w:type="paragraph" w:styleId="a5">
    <w:name w:val="List Paragraph"/>
    <w:basedOn w:val="a"/>
    <w:uiPriority w:val="34"/>
    <w:qFormat/>
    <w:rsid w:val="00295671"/>
    <w:pPr>
      <w:ind w:left="720"/>
      <w:contextualSpacing/>
    </w:pPr>
  </w:style>
  <w:style w:type="table" w:styleId="a6">
    <w:name w:val="Table Grid"/>
    <w:basedOn w:val="a1"/>
    <w:rsid w:val="0074756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E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1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5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5671"/>
    <w:rPr>
      <w:b/>
      <w:bCs/>
    </w:rPr>
  </w:style>
  <w:style w:type="character" w:customStyle="1" w:styleId="apple-converted-space">
    <w:name w:val="apple-converted-space"/>
    <w:basedOn w:val="a0"/>
    <w:rsid w:val="00295671"/>
  </w:style>
  <w:style w:type="paragraph" w:styleId="a5">
    <w:name w:val="List Paragraph"/>
    <w:basedOn w:val="a"/>
    <w:uiPriority w:val="34"/>
    <w:qFormat/>
    <w:rsid w:val="00295671"/>
    <w:pPr>
      <w:ind w:left="720"/>
      <w:contextualSpacing/>
    </w:pPr>
  </w:style>
  <w:style w:type="table" w:styleId="a6">
    <w:name w:val="Table Grid"/>
    <w:basedOn w:val="a1"/>
    <w:rsid w:val="0074756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E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1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Лицей№7</dc:creator>
  <cp:lastModifiedBy>Люаза Рамазановна</cp:lastModifiedBy>
  <cp:revision>4</cp:revision>
  <cp:lastPrinted>2018-04-03T13:04:00Z</cp:lastPrinted>
  <dcterms:created xsi:type="dcterms:W3CDTF">2018-03-02T10:58:00Z</dcterms:created>
  <dcterms:modified xsi:type="dcterms:W3CDTF">2019-11-11T12:26:00Z</dcterms:modified>
</cp:coreProperties>
</file>