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FD0" w:rsidRPr="008E7FD0" w:rsidRDefault="00F452EE" w:rsidP="008E7FD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7FD0" w:rsidRPr="008E7FD0" w:rsidRDefault="008E7FD0" w:rsidP="008E7FD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lang w:eastAsia="ru-RU"/>
        </w:rPr>
      </w:pPr>
    </w:p>
    <w:p w:rsidR="008E7FD0" w:rsidRPr="008E7FD0" w:rsidRDefault="008E7FD0" w:rsidP="008E7F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FD0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8E7FD0" w:rsidRPr="008E7FD0" w:rsidRDefault="008E7FD0" w:rsidP="008E7FD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FD0">
        <w:rPr>
          <w:rFonts w:ascii="Times New Roman" w:hAnsi="Times New Roman" w:cs="Times New Roman"/>
          <w:b/>
          <w:sz w:val="28"/>
          <w:szCs w:val="28"/>
        </w:rPr>
        <w:t xml:space="preserve"> о проведении занятий по огневой подготовке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Общие положения о проведения занятий по огневой подготовке: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занятия по огневой подготовке могут проводиться в классах, в тире или учебно-тренировочном городке, а также в военном кабинете, на специальных учебных местах для практического обучения.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Примечание: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E7F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Стрельбы боевыми патронами из автомата проводятся только на оборудованных войсковых стрельбищах. Для руководства стрельбой назначаются опытные офицеры и необходимый наряд военнослужащих.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проведения стрельб преподаватель, осуществляющий подготовку по основам военной службы, детально изучает с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7FD0" w:rsidRPr="008E7FD0" w:rsidRDefault="008E7FD0" w:rsidP="008E7F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порядок применения ручного стрелкового оружия;</w:t>
      </w:r>
    </w:p>
    <w:p w:rsidR="008E7FD0" w:rsidRPr="008E7FD0" w:rsidRDefault="008E7FD0" w:rsidP="008E7F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безопасности при обращении с оружием и боеприпасами;</w:t>
      </w:r>
    </w:p>
    <w:p w:rsidR="008E7FD0" w:rsidRPr="008E7FD0" w:rsidRDefault="008E7FD0" w:rsidP="008E7FD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выполнения упражнений стрельб.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Подготовленность каждого обучаемого к стрельбе проверяется преподавателем, осуществляющим подготовку по основам военной службы. К стрельбе допускаются только те граждане, которые имеют навыки обращения с оружием, твердо усвоили меры безопасности при проведении стрельб.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по основам подготовки к военной службе молодежи предусмотрено проведение как теоретических, так и практических занятий.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теоретических занятий по огневой подготовке обучаемые получают необходимые знания по основам и правилам стрельбы.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занятия организуются для изучения материальной части автомата, ручных гранат и другого оружия, а также для овладения приемами стрельбы из него, ухода за ним и сбережения.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занятиях по огневой подготовке применяются следующие основные методы обучения: рассказ, объяснение, беседа, показ, тренировка (упражнение) и стрельбы. Выбор методов обучения зависит от вида и темы занятия. На одном занятии могут применяться несколько методов. Так, при обучении приемам стрельбы из автомата могут применяться: показ, объяснение, тренировка. Наиболее доступным и распространенным методом обучения является метод показа, девиз которого «Делай, как я». При этом методе обучаемые наглядно видят, что должны изучить, чему научиться.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образцовых действий должен проводиться, как правило, руководителем занятия или хорошо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подготовленными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обучаемыми. Прием (действие) вначале показывается в целом, в необходимом темпе, затем в замедленном, по элементам с кратким объяснением действий и характерных ошибок, допускаемых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изучении данного приема.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важных методов, применяемых на занятиях по огневой подготовке, является метод тренировки, при котором путем многократного, целенаправленного и сознательного повторения изучаемых приемов у обучаемых вырабатываются или совершенствуются необходимые умения и навыки в действиях с оружием.</w:t>
      </w:r>
      <w:proofErr w:type="gramEnd"/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Тренировки могут быть индивидуальными или групповыми в составе отделения. Они проводятся, как правило, по нормативам, которые по мере приобретения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 должны усложняться. Например, уменьшается время на выполнение норматива, вводятся элементы состязательности «Кто быстрее и лучше» и т. п.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Организация и методика проведения занятий по огневой подготовке должны отвечать следующим основным требованиям: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• новый материал должен увязываться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изученным;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• на занятиях руководитель должен прививать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обучаемым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 к оружию, уверенность в его высоких боевых качествах, показывать приемы, направленные на полное и эффективное использование огневых возможностей оружия в бою, на тесную связь огневой подготовки с тактикой, расходовать максимум учебного времени на основные учебные вопросы, на привитие обучаемым практических навыков. Кроме этого, обращается внимание на необходимость бережного отношения к оружию, на выполнение требований по его хранению и сбережению;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• на всех занятиях должны поддерживаться высокая дисциплина учащихся, строгий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установленных правил и мер безопасности;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• наличие и подготовка кабинета (класса), учебных мест, учебного оружия, наглядных пособий, плана-конспекта проведения занятий (урока) должны обеспечивать выполнение воспитательных и учебных целей, применение передовых (интенсивных) методов обучения;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 • в ходе занятий должен осуществляться систематический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заданий, усвоением учебного материала.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больше обратных связей с обучаемыми, тем яснее картина усвоения темы, учебного вопроса; каждый навык учащихся, каждое их действие должны быть оценены руководителем;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  • занятия должны начинаться и заканчиваться в строго установленное распорядком дня время.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занятия и в перерывах руководитель должен принимать меры по сохранности оружия.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вводной части классного занятия проверяются наличие личного состава, внешний вид, готовность к занятию. Затем проводится контрольный опрос с целью проверки выполнения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на самоподготовку и установление связей между пройденным материалом данного занятия. Установление таких связей обеспечивает систематичность и последовательность обучения. Контрольный опрос может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 беседы, упражнения, письменно или комбинированно. Вопросы должны вынуждать обучаемого думать в условиях ограниченного времени. Затем производится разбор и объявляется оценка. Продолжительность опроса не должна превышать 10-12 минут. Использование класса программированного обучения позволяет вести опрос за 3-5 минут, что значительно сокращает вводную часть занятия.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опроса руководитель объявляет тему занятия,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 напоминает содержание прошлого занятия для установления причинно-следственной связи между темами, ее необходимость, конкретные учебные цели и порядок проведения занятия.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вводной части занятия по выполнению упражнений стрельб, руководитель сообщает тему, цели и порядок проведения занятия;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указывает на местности и исходное положение, рубежи открытия огня, основные и опасные направления стрельбы, проверяет знание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условий выполняемого упражнения и мер безопасности при стрельбе.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Огневая тренировка - форма обучения, при которой путем многократного, целенаправленного и сознательного повторения действий у обучаемых вырабатываются и совершенствуются необходимые навыки и умения.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Тренировки по огневой подготовке могут быть индивидуальными и групповыми (в составе расчета, подразделения). Индивидуальные тренировки применяются для выработки у обучаемых умений и навыков, необходимых военнослужащему. Обучаемые под руководством командира или самостоятельно по его заданию выполняют действия (например, тренируются в однообразии прицеливания и производства выстрела). Групповые тренировки применяются для выработки у обучаемых умений и навыков в коллективных действиях, </w:t>
      </w:r>
      <w:proofErr w:type="spell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слаживании</w:t>
      </w:r>
      <w:proofErr w:type="spell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расчета и подразделения.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Тренировки по огневой подготовке проводятся, как правило, путем выполнения нормативов и специально разработанных подготовительных упражнений. Условия выполнения нормативов и подготовительных упражнений по мере приобретения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 должны усложняться.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 упражнений стрельб - это форма практического занятия, при которой обучаемые используют полученные знания, умения и навыки в боевом применении штатного оружия и боеприпасов для поражения различных целей. Стрельбы позволяют не только закрепить приобретенные знания, навыки и умения, но и выявить недостатки в обучении огневой подготовке. Поэтому результаты стрельб должны анализироваться и на основании этого приниматься меры по повышению огневой выучки.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тренировок (стрельб) руководителю занятия целесообразно периодически контролировать работу руководителей на учебных местах; методические приемы, которые они применяют; достигнутый уровень учебных и воспитательных целей, эффективность использования тренажеров и других средств материального обеспечения занятия; точность выполнения требований Курса стрельб; организацию замены учебными местами и другие вопросы обучения учащихся. Определяет характерные недостатки у более отстающих обучаемых и применяет индивидуальный способ обучения для дополнительной тренировки по устранению вскрытых недостатков.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основной части занятия руководителю целесообразно провести анализ качества усвоения учебных вопросов обучаемыми, установить типичные ошибки в стрельбе и в выполнении нормативов, в действиях при вооружении и других действий каждого обучаемого. Это позволяет определить задачи руководителям для индивидуального обучения и показать конкретные недостатки обучаемым для самостоятельной тренировки и задание на очередное занятие.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заканчивается проверкой наличия и состояния оружия, боеприпасов, учебного оборудования. Однако руководителю целесообразно провести еще методический самоанализ прошедшего занятия с точки зрения его организации, методики проведения, достигнутых результатов, возникновения новых методических и воспитательных приемов и т.д. Тщательный методический самоанализ поможет руководителю занятия найти способы интенсификации обучения огневой подготовке.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заключительной части проведения учебно-полевых сборов руководитель указывает, как выполнены учебные цели занятий; индивидуальные результаты стрельбы, кто из обучаемых добился лучших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результатов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кто недостаточно овладел учебным материалом; что необходимо сделать для устранения отмеченных недостатков; результаты стрельбы отделений, взводов и роты в целом за все время проведения учебно-полевых сборов.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Меры безопасности при проведении стрельб, общие требования к организации хранения пневматического оружия и другого учебного имущества.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1. Безопасность при проведении стрельбы обеспечивается четкой ее организацией, точным соблюдением мер безопасности и высокой дисциплинированностью всех участников стрельбы.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за организацию стрельбы, подготовку тира, за оповещение о начале и окончании стрельбы, выставление оцепления (в месте, оборудованном для стрельбы из пневматического оружия) возлагается на руководителя, проводящего стрельбу.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тире или в месте, оборудованном для стрельбы, необходимо иметь схему с нанесением его границ, директрисы (направления) стрельбы, расположения постов оцепления.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тире (стрельбище, стрелковом стенде) с учетом особенностей и местных условий разрабатывается и вывешивается на видном месте инструкция по правилам и мерам безопасности, которую должны твердо знать и выполнять все участники стрельб.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стрельб территория тира (места, оборудованного для стрельбы) должна быть осмотрена, выставлено оцепление.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тире (месте, оборудованном для стрельбы) должна быть аптечка или санитарная сумка для оказания первой помощи, а в месте, оборудованным для стрельбы, предостерегающие надписи: «Проход запрещен», «Стой, стреляют».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Стрелять в тире (месте, оборудованном для стрельбы), где не обеспечена безопасность, пульками из пневматической винтовки или передоверять руководство стрельбой кому-либо из учащихся запрещается.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При проведении стрельб в тире, на стрельбище, стрелковых стендах в помощь руководителю на каждую стрельбу может назначаться дежурный – из числа штатных работников (инструкторов) или наиболее подготовленных стрелков команды, проводящей стрельбу, подчиняется руководителю стрельбы, отвечает за сохранность оружия и боеприпасов на огневом рубеже и своими действиями помогает руководителю стрельбы.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тире (месте, оборудованном для стрельбы) запрещается: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стрельбу из неисправного пневматического оружия;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или трогать на огневом рубеже оружие или подходить к нему без команды (разрешения) руководителя стрельбы;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заряжать пневматическое оружие до команды руководителя стрельбы или до сигнала «Огонь»;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прицеливаться и направлять оружие в стороны и в тыл, а также в людей, в каком бы состоянии оружие ни находилось;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прицеливаться в мишени даже из незаряженного оружия, если в направлении их находятся люди;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выносить заряженное оружие с огневого рубежа;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находиться на огневом рубеже посторонним, кроме стреляющей смены;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оставлять где бы то ни было заряженное оружие или передавать другим лицам без команды руководителя стрельбы;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производить стрельбу не параллельно директрисе (направлению) тира (места, оборудованного для стрельбы);</w:t>
      </w:r>
    </w:p>
    <w:p w:rsidR="008E7FD0" w:rsidRPr="008E7FD0" w:rsidRDefault="008E7FD0" w:rsidP="008E7FD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допускать к стрельбе лиц, не имеющих твердых практических навыков в выполнении стрельбы;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6. Выдача пулек производится руководителем стрельбы исключительно на огневом рубеже. Если показ попаданий делается после каждого выстрела, выдается только по одной пульке.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7. Заряжается оружие на огневом рубеже только по команде руководителя стрельбы «Заряжай!» и после сигнала «Огонь!».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Чистка и смазка пневматического оружия производится в специально отведенных местах под руководством преподавателя, осуществляющего подготовку по основам военной службы.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Стрелки, допустившие нарушение правил безопасности, к стрельбе не допускаются.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Обо всех несчастных случаях, происшедших во время стрельбы, надлежит немедленно сообщать в ближайший медицинский пункт, в местные органы милиции, а также в органы управления образованием как о чрезвычайных происшествиях.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11. Для проведения стрельбы из спортивного оружия руководитель образовательного учреждения издает письменный приказ, в котором указывает:</w:t>
      </w:r>
    </w:p>
    <w:p w:rsidR="008E7FD0" w:rsidRPr="008E7FD0" w:rsidRDefault="008E7FD0" w:rsidP="008E7F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дату, место, наименование класса и количество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привлекаемых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обучаемых;</w:t>
      </w:r>
    </w:p>
    <w:p w:rsidR="008E7FD0" w:rsidRPr="008E7FD0" w:rsidRDefault="008E7FD0" w:rsidP="008E7F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вид, количество и номера спортивного оружия, которое будет использоваться при стрельбе, количество необходимых пулек;</w:t>
      </w:r>
    </w:p>
    <w:p w:rsidR="008E7FD0" w:rsidRPr="008E7FD0" w:rsidRDefault="008E7FD0" w:rsidP="008E7F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упражнения;</w:t>
      </w:r>
    </w:p>
    <w:p w:rsidR="008E7FD0" w:rsidRPr="008E7FD0" w:rsidRDefault="008E7FD0" w:rsidP="008E7F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 преподавателя, осуществляющего подготовку по основам военной службы;</w:t>
      </w:r>
    </w:p>
    <w:p w:rsidR="008E7FD0" w:rsidRPr="008E7FD0" w:rsidRDefault="008E7FD0" w:rsidP="008E7FD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необходимые средства оказания первой медицинской помощи.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учета израсходованных пулек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преподаватель, осуществляющий подготовку по основам военной службы составляет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акт, в котором указывает дату и место, наименование упражнения, количество стрелявших и израсходованных пулек.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подписывается преподавателем, осуществляющим подготовку по основам военной службы, классным руководителем и утверждается руководителем образовательного учреждения.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8E7F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Пневматическое оружие, ММГ АК, инженерное, химическое, медицинское и другое учебное имущество хранятся в специально оборудованном помещении, отдельно по каждому виду, на стеллажах и в шкафах, исключающих возможность проникновения и выноса названного имущества.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 имущество хранить в этом помещении не разрешается.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образовательных учреждениях запрещается:</w:t>
      </w:r>
    </w:p>
    <w:p w:rsidR="008E7FD0" w:rsidRPr="008E7FD0" w:rsidRDefault="008E7FD0" w:rsidP="008E7F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 боевое и учебное оружие, боеприпасы к нему, гранаты, взрыватели, взрывчатые вещества, мины и т. п.;</w:t>
      </w:r>
    </w:p>
    <w:p w:rsidR="008E7FD0" w:rsidRPr="008E7FD0" w:rsidRDefault="008E7FD0" w:rsidP="008E7F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 малокалиберные винтовки и патроны;</w:t>
      </w:r>
    </w:p>
    <w:p w:rsidR="008E7FD0" w:rsidRPr="008E7FD0" w:rsidRDefault="008E7FD0" w:rsidP="008E7F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 пневматическое оружие, ММГ АК, инженерное, химическое, медицинское и другое учебное имущество на частных квартирах, в учительских, в кабинетах и прочих не предусмотренных разрешением помещениях;</w:t>
      </w:r>
    </w:p>
    <w:p w:rsidR="008E7FD0" w:rsidRPr="008E7FD0" w:rsidRDefault="008E7FD0" w:rsidP="008E7FD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выдавать пневматическое оружие, ММГ АК, инженерное, химическое, медицинское и другое учебное имущество отдельным лицам для личного пользования.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 пневматического оружия, ММГ АК, инженерного, химического, медицинского и другого учебного имущества с целью проверки наличия, состояния, условий хранения и сбережения, а также правильности учета осуществляется преподавателем, осуществляющим подготовку по основам военной службы, один раз в месяц, руководителем образовательного учреждения – один раз в шесть месяцев.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обнаружении халатного отношения к учету, хранению и сбережению пневматического оружия, ММГ АК и другого учебного имущества или незаконного его использования руководитель образовательного учреждения обязан принять меры по устранению недочетов и привлечь виновных к ответственности.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13. При проведении тренировочных сборов с участием учащихся и команд из других населенных пунктов в местах их проведения руководителями мероприятий организуется временное хранение оружия и боеприпасов. Для этой цели используются стационарные помещения, отвечающие требованиям, установленным для хранения оружия и боеприпасов.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Организация, проводящая сборы или соревнования, своим приказом назначает лицо, персонально ответственное за сохранность оружия и боеприпасов.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Методика проведения стрельб из пневматической винтовки.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стрельбой обучающихся делят на смены с учетом наличия оружия и количества мишеней.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Очередная смена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стреляющих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команде строится на исходном положении.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Проверяется знание ими условий упражнения и мер безопасности при стрельбе.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стреляющему руководитель ставит задачу: «Учащийся Петров, стреляйте по мишени номер один. Место для стрельбы первое».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стрельбы выдает патроны, а каждый стреляющий докладывает: «Учащийся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пять пулек получил».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команды руководителя стрельбы "Смена на огневой рубеж – ШАГОМ МАРШ!", стреляющие занимают свое место на огневом рубеже.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Обучаемые по команде руководителя стрельбы «Смена, лежа – ЗАРЯЖАЙ!» изготавливаются к стрельбе, заряжают оружие и докладывают: «Учащийся Петров к стрельбе готов».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Руководитель, проверив положение, занятое каждым стреляющим, подает команду на открытие огня "ОГОНЬ".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стреляющие допускают ошибки при подготовке или в ходе стрельбы, руководитель подает команду "Прекратить стрельбу", указывает на ошибки, добивается их устранения, затем вновь подает команду "ОГОНЬ".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стрельба прерывается (по техническим и другим причинам), у всех стрелков ружья должны быть открыты.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Закрывать ружье можно только после разрешения руководителя стрельбы.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 стрельбу, каждый обучаемый докладывает: «Учащийся Петров стрельбу окончил».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окончания выполнения </w:t>
      </w:r>
      <w:proofErr w:type="gramStart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стреляющими</w:t>
      </w:r>
      <w:proofErr w:type="gramEnd"/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 руководитель стрельбы подает команду: «Стой, разряжай, оружие – к осмотру!».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стреляющий разряжает оружие, открывает ствол (затвор) и докладывает: «Оружие разряжено».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руководитель стрельбы осматривает оружие по правилам, изложенным в наставлении по стрелковому делу, и, если необходимо, проверяет количество неизрасходованных пулек.</w:t>
      </w:r>
    </w:p>
    <w:p w:rsidR="008E7FD0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Осмотрев оружие, руководитель подает команду «Встать», дает указание стреляющим, если необходимо, собрать оставшиеся пульки и сдать их, затем организует осмотр мишеней, указывая им на допущенные ошибки, объявляет результат и оценки.</w:t>
      </w:r>
    </w:p>
    <w:p w:rsidR="00C42BC2" w:rsidRPr="008E7FD0" w:rsidRDefault="008E7FD0" w:rsidP="008E7F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7F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смена по команде возвращается на исходное положение.</w:t>
      </w:r>
    </w:p>
    <w:sectPr w:rsidR="00C42BC2" w:rsidRPr="008E7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F61C4"/>
    <w:multiLevelType w:val="multilevel"/>
    <w:tmpl w:val="CAEC7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EC270B"/>
    <w:multiLevelType w:val="multilevel"/>
    <w:tmpl w:val="2316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9029A"/>
    <w:multiLevelType w:val="multilevel"/>
    <w:tmpl w:val="059C7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1B6691"/>
    <w:multiLevelType w:val="multilevel"/>
    <w:tmpl w:val="46F0B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FD0"/>
    <w:rsid w:val="008E7FD0"/>
    <w:rsid w:val="00C42BC2"/>
    <w:rsid w:val="00F4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F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E7FD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4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5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0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2655</Words>
  <Characters>15138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2</cp:revision>
  <dcterms:created xsi:type="dcterms:W3CDTF">2018-04-09T05:23:00Z</dcterms:created>
  <dcterms:modified xsi:type="dcterms:W3CDTF">2019-11-11T13:08:00Z</dcterms:modified>
</cp:coreProperties>
</file>