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30A" w:rsidRDefault="000B06B2" w:rsidP="00987A4B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5940425" cy="2098901"/>
            <wp:effectExtent l="0" t="0" r="0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7A4B" w:rsidRDefault="00730279" w:rsidP="000B06B2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sz w:val="36"/>
          <w:szCs w:val="36"/>
          <w:lang w:eastAsia="ru-RU"/>
        </w:rPr>
        <w:t xml:space="preserve">Положение </w:t>
      </w:r>
    </w:p>
    <w:p w:rsidR="00730279" w:rsidRDefault="00730279" w:rsidP="000B06B2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/>
          <w:b/>
          <w:bCs/>
          <w:sz w:val="36"/>
          <w:szCs w:val="36"/>
          <w:lang w:eastAsia="ru-RU"/>
        </w:rPr>
        <w:t xml:space="preserve">о комиссии по противодействию  коррупции          </w:t>
      </w:r>
      <w:r w:rsidR="00987A4B">
        <w:rPr>
          <w:rFonts w:ascii="Times New Roman" w:hAnsi="Times New Roman"/>
          <w:b/>
          <w:bCs/>
          <w:sz w:val="36"/>
          <w:szCs w:val="36"/>
          <w:lang w:eastAsia="ru-RU"/>
        </w:rPr>
        <w:t>Муниципального казенного общеобразовательного учреждения «Лицей №7 г.Усть-Джегуты»</w:t>
      </w:r>
    </w:p>
    <w:p w:rsidR="00987A4B" w:rsidRPr="00987A4B" w:rsidRDefault="00A00CD4" w:rsidP="00987A4B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Cs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1.1.Настоящее положение определяет порядок деятельности, задачи и компетенцию Комиссии по противодействию коррупции (далее – Комиссия) в </w:t>
      </w:r>
      <w:r w:rsidR="00987A4B">
        <w:rPr>
          <w:rFonts w:ascii="Times New Roman" w:hAnsi="Times New Roman"/>
          <w:bCs/>
          <w:sz w:val="28"/>
          <w:szCs w:val="28"/>
          <w:lang w:eastAsia="ru-RU"/>
        </w:rPr>
        <w:t>Муниципальном  казенном общеобразовательном учреждении</w:t>
      </w:r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 xml:space="preserve"> «Лицей №7 г.Усть-Джегуты»</w:t>
      </w:r>
      <w:r w:rsidR="00987A4B">
        <w:rPr>
          <w:rFonts w:ascii="Times New Roman" w:hAnsi="Times New Roman"/>
          <w:bCs/>
          <w:sz w:val="28"/>
          <w:szCs w:val="28"/>
          <w:lang w:eastAsia="ru-RU"/>
        </w:rPr>
        <w:t xml:space="preserve"> (дале</w:t>
      </w:r>
      <w:proofErr w:type="gramStart"/>
      <w:r w:rsidR="00987A4B">
        <w:rPr>
          <w:rFonts w:ascii="Times New Roman" w:hAnsi="Times New Roman"/>
          <w:bCs/>
          <w:sz w:val="28"/>
          <w:szCs w:val="28"/>
          <w:lang w:eastAsia="ru-RU"/>
        </w:rPr>
        <w:t>е-</w:t>
      </w:r>
      <w:proofErr w:type="gramEnd"/>
      <w:r w:rsidR="00987A4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proofErr w:type="spellStart"/>
      <w:r w:rsidR="00987A4B">
        <w:rPr>
          <w:rFonts w:ascii="Times New Roman" w:hAnsi="Times New Roman"/>
          <w:bCs/>
          <w:sz w:val="28"/>
          <w:szCs w:val="28"/>
          <w:lang w:eastAsia="ru-RU"/>
        </w:rPr>
        <w:t>МКОУ</w:t>
      </w:r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>«Лицей</w:t>
      </w:r>
      <w:proofErr w:type="spellEnd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 xml:space="preserve"> №7 г.Усть-Джегуты»</w:t>
      </w:r>
      <w:r w:rsidR="00987A4B">
        <w:rPr>
          <w:rFonts w:ascii="Times New Roman" w:hAnsi="Times New Roman"/>
          <w:bCs/>
          <w:sz w:val="28"/>
          <w:szCs w:val="28"/>
          <w:lang w:eastAsia="ru-RU"/>
        </w:rPr>
        <w:t>)</w:t>
      </w:r>
    </w:p>
    <w:p w:rsidR="00A00CD4" w:rsidRPr="00C23BF2" w:rsidRDefault="00A00CD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1.2. Комиссия является совещательным органом, который систематически осуществляет комплекс мероприятий </w:t>
      </w:r>
      <w:proofErr w:type="gramStart"/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</w:t>
      </w:r>
      <w:proofErr w:type="gramEnd"/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A00CD4" w:rsidRPr="00C23BF2" w:rsidRDefault="00A00CD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выявлению и устранению причин и условий, порождающих коррупцию;</w:t>
      </w:r>
    </w:p>
    <w:p w:rsidR="00A00CD4" w:rsidRPr="00C23BF2" w:rsidRDefault="00A00CD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выработке оптимальных механизмов защиты от про</w:t>
      </w:r>
      <w:r w:rsidR="007D7E0E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</w:t>
      </w:r>
      <w:r w:rsidR="00C23BF2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кновения коррупции в </w:t>
      </w:r>
      <w:proofErr w:type="spellStart"/>
      <w:r w:rsidR="00987A4B">
        <w:rPr>
          <w:rFonts w:ascii="Times New Roman" w:hAnsi="Times New Roman"/>
          <w:bCs/>
          <w:sz w:val="28"/>
          <w:szCs w:val="28"/>
          <w:lang w:eastAsia="ru-RU"/>
        </w:rPr>
        <w:t>МКОУ</w:t>
      </w:r>
      <w:proofErr w:type="gramStart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>«Л</w:t>
      </w:r>
      <w:proofErr w:type="gramEnd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>ицей</w:t>
      </w:r>
      <w:proofErr w:type="spellEnd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 xml:space="preserve"> №7 г.Усть-Джегуты»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снижению в ней коррупционных рисков;</w:t>
      </w:r>
    </w:p>
    <w:p w:rsidR="00A00CD4" w:rsidRPr="00C23BF2" w:rsidRDefault="00A00CD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создание единой системы мониторинга и информирования сотрудников по проблемам коррупции;</w:t>
      </w:r>
    </w:p>
    <w:p w:rsidR="00A00CD4" w:rsidRPr="00C23BF2" w:rsidRDefault="00A00CD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антикоррупционной пропаганде и воспитанию;</w:t>
      </w:r>
    </w:p>
    <w:p w:rsidR="00A00CD4" w:rsidRPr="00C23BF2" w:rsidRDefault="00A00CD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привлечению общественности и СМИ к сотрудничеству по вопросам противодействия коррупции в целях выработки у сотрудников навыков антикоррупционного поведения в сферах с повышенным риском коррупции, а также формирования и нетерпимого отношения к коррупции.</w:t>
      </w:r>
    </w:p>
    <w:p w:rsidR="00A00CD4" w:rsidRPr="00C23BF2" w:rsidRDefault="00A00CD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 Для целей настоящего Положения принимаются следующие понятия и определения:</w:t>
      </w:r>
    </w:p>
    <w:p w:rsidR="00A00CD4" w:rsidRPr="00C23BF2" w:rsidRDefault="00A00CD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1.3.1.Коррупция – под коррупцией понимается противоправная деятельность, заключающаяся в использовании лицом предоставленных должностных или 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служебных помещений с целью незаконного достижения личных и (или) имущественных интересов.</w:t>
      </w:r>
    </w:p>
    <w:p w:rsidR="00A00CD4" w:rsidRPr="00C23BF2" w:rsidRDefault="00A00CD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1.3.2. Противодействие коррупци</w:t>
      </w:r>
      <w:proofErr w:type="gramStart"/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и-</w:t>
      </w:r>
      <w:proofErr w:type="gramEnd"/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скоординированная деятельность  федеральных органов государственной власти, органов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коррупционные преступления, минимизации и (или) ликвидации их последствий.</w:t>
      </w:r>
    </w:p>
    <w:p w:rsidR="00A00CD4" w:rsidRPr="00C23BF2" w:rsidRDefault="00A00CD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1.3.3.Коррупционное правонарушение –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1B417A" w:rsidRPr="00C23BF2" w:rsidRDefault="001B417A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1.3.4. Субъекты антикоррупционной политики – органы государственной власти и местного самоуправления, учреждения, организации и лица, уполномоченные на формирование и реализацию мер антикоррупционной политики, </w:t>
      </w:r>
      <w:r w:rsidR="007B2410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граждане. В образовательном учреждении </w:t>
      </w:r>
      <w:r w:rsidR="00E024D8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субъектами антикоррупционной политики являются:</w:t>
      </w:r>
    </w:p>
    <w:p w:rsidR="00E024D8" w:rsidRPr="00C23BF2" w:rsidRDefault="00E024D8" w:rsidP="00E024D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Педагогический коллектив, учебно-вспомогательный персонал и обслуживающий персонал;</w:t>
      </w:r>
    </w:p>
    <w:p w:rsidR="00E024D8" w:rsidRPr="00C23BF2" w:rsidRDefault="00E024D8" w:rsidP="00E024D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Родители (законные представители);</w:t>
      </w:r>
    </w:p>
    <w:p w:rsidR="00E024D8" w:rsidRPr="00C23BF2" w:rsidRDefault="00E024D8" w:rsidP="00E024D8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Физические и юридические лица, заинтересованные в качественном оказании образовательных услуг.</w:t>
      </w:r>
    </w:p>
    <w:p w:rsidR="00E024D8" w:rsidRPr="00C23BF2" w:rsidRDefault="00E024D8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1.3.5.</w:t>
      </w:r>
      <w:r w:rsidR="009377A2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Субъекты коррупционных правонарушений – физические лица, использующие свой статус вопреки законным интересам общества и государства для незаконного получения выгод, а также лица, незаконно предоставляющие такие выгоды.</w:t>
      </w:r>
    </w:p>
    <w:p w:rsidR="009377A2" w:rsidRPr="00C23BF2" w:rsidRDefault="009377A2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1.3.6. Предупреждение коррупции – деятельность субъектов антикоррупционной</w:t>
      </w:r>
      <w:r w:rsidR="00604459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политики, направленная на изучение, выявление, ограничение либо устранение явлений условий, порождающих коррупционные правонарушения, или способствующих их распространению.</w:t>
      </w:r>
    </w:p>
    <w:p w:rsidR="00604459" w:rsidRPr="00C23BF2" w:rsidRDefault="00604459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1.4. </w:t>
      </w:r>
      <w:r w:rsidR="00C20E32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омиссия в своей деятельности руководствуется Конституцией Российской</w:t>
      </w:r>
      <w:r w:rsidR="00C20E32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Федерации, дейс</w:t>
      </w:r>
      <w:r w:rsidR="00987A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твующим законодательством РФ </w:t>
      </w:r>
      <w:r w:rsidR="00C20E32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 О противодействии коррупции» нормативными актами Министерства образования и науки россий</w:t>
      </w:r>
      <w:r w:rsidR="00902F8E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ской Федерации, Уставом </w:t>
      </w:r>
      <w:proofErr w:type="spellStart"/>
      <w:r w:rsidR="00987A4B">
        <w:rPr>
          <w:rFonts w:ascii="Times New Roman" w:hAnsi="Times New Roman"/>
          <w:bCs/>
          <w:sz w:val="28"/>
          <w:szCs w:val="28"/>
          <w:lang w:eastAsia="ru-RU"/>
        </w:rPr>
        <w:t>МКОУ</w:t>
      </w:r>
      <w:proofErr w:type="gramStart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>«Л</w:t>
      </w:r>
      <w:proofErr w:type="gramEnd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>ицей</w:t>
      </w:r>
      <w:proofErr w:type="spellEnd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 xml:space="preserve"> №7 г.Усть-Джегуты»</w:t>
      </w:r>
      <w:r w:rsidR="00C20E32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решениями педагогического совета , другими нормат</w:t>
      </w:r>
      <w:r w:rsidR="00902F8E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ивн</w:t>
      </w:r>
      <w:r w:rsidR="00C23BF2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ыми правовыми актами </w:t>
      </w:r>
      <w:proofErr w:type="spellStart"/>
      <w:r w:rsidR="00987A4B">
        <w:rPr>
          <w:rFonts w:ascii="Times New Roman" w:hAnsi="Times New Roman"/>
          <w:bCs/>
          <w:sz w:val="28"/>
          <w:szCs w:val="28"/>
          <w:lang w:eastAsia="ru-RU"/>
        </w:rPr>
        <w:t>МКОУ</w:t>
      </w:r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>«Лицей</w:t>
      </w:r>
      <w:proofErr w:type="spellEnd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 xml:space="preserve"> №7 г.Усть-Джегуты»</w:t>
      </w:r>
      <w:r w:rsidR="00C20E32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также настоящим Положением.</w:t>
      </w:r>
    </w:p>
    <w:p w:rsidR="00C20E32" w:rsidRPr="00C23BF2" w:rsidRDefault="00C20E32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1.5. Настоящее положение вступает в силу с момента его утверждения </w:t>
      </w:r>
      <w:r w:rsidR="00487CF0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87CF0" w:rsidRPr="00C23BF2" w:rsidRDefault="00487CF0" w:rsidP="00E024D8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Pr="00C23BF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Задачи комиссии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87CF0" w:rsidRPr="00C23BF2" w:rsidRDefault="005452F7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Комиссия для решения стоящих перед ней задач:</w:t>
      </w:r>
    </w:p>
    <w:p w:rsidR="00F43170" w:rsidRPr="00C23BF2" w:rsidRDefault="00F43170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2.1. Участвует в разработке и реализации приоритетных направлений антикоррупционной политики.</w:t>
      </w:r>
    </w:p>
    <w:p w:rsidR="00F43170" w:rsidRPr="00C23BF2" w:rsidRDefault="00F43170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2.2. Координирует деятельность </w:t>
      </w:r>
      <w:proofErr w:type="spellStart"/>
      <w:r w:rsidR="00987A4B">
        <w:rPr>
          <w:rFonts w:ascii="Times New Roman" w:hAnsi="Times New Roman"/>
          <w:bCs/>
          <w:sz w:val="28"/>
          <w:szCs w:val="28"/>
          <w:lang w:eastAsia="ru-RU"/>
        </w:rPr>
        <w:t>МКОУ</w:t>
      </w:r>
      <w:proofErr w:type="gramStart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>«Л</w:t>
      </w:r>
      <w:proofErr w:type="gramEnd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>ицей</w:t>
      </w:r>
      <w:proofErr w:type="spellEnd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 xml:space="preserve"> №7 г.Усть-Джегуты»</w:t>
      </w:r>
      <w:r w:rsidR="00987A4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устранению причин коррупции и условий им способствующих, выявлению и пресечению фактов коррупции и её проявлений.</w:t>
      </w:r>
    </w:p>
    <w:p w:rsidR="00F43170" w:rsidRPr="00C23BF2" w:rsidRDefault="00F43170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2.3. Вносит предложения, направленные на реализацию мероприятий по устранению причин и условий, сп</w:t>
      </w:r>
      <w:r w:rsidR="00902F8E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особ</w:t>
      </w:r>
      <w:r w:rsidR="00C23BF2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ствующих коррупции в </w:t>
      </w:r>
      <w:proofErr w:type="spellStart"/>
      <w:r w:rsidR="00987A4B">
        <w:rPr>
          <w:rFonts w:ascii="Times New Roman" w:hAnsi="Times New Roman"/>
          <w:bCs/>
          <w:sz w:val="28"/>
          <w:szCs w:val="28"/>
          <w:lang w:eastAsia="ru-RU"/>
        </w:rPr>
        <w:t>МКОУ</w:t>
      </w:r>
      <w:proofErr w:type="gramStart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>«Л</w:t>
      </w:r>
      <w:proofErr w:type="gramEnd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>ицей</w:t>
      </w:r>
      <w:proofErr w:type="spellEnd"/>
      <w:r w:rsidR="00987A4B" w:rsidRPr="00987A4B">
        <w:rPr>
          <w:rFonts w:ascii="Times New Roman" w:hAnsi="Times New Roman"/>
          <w:bCs/>
          <w:sz w:val="28"/>
          <w:szCs w:val="28"/>
          <w:lang w:eastAsia="ru-RU"/>
        </w:rPr>
        <w:t xml:space="preserve"> №7 г.Усть-Джегуты»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43170" w:rsidRPr="00C23BF2" w:rsidRDefault="00445FEC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2.4. Вырабатывает рекомендации для практического использования по предотвращению и профилактике коррупционных правонарушений в деятельности </w:t>
      </w:r>
      <w:r w:rsidR="00987A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лицея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45FEC" w:rsidRPr="00C23BF2" w:rsidRDefault="00445FEC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2.5. Оказывает консультативную помощь субъектам антикорр</w:t>
      </w:r>
      <w:r w:rsidR="00902F8E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упционной политики школы 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процесса.</w:t>
      </w:r>
    </w:p>
    <w:p w:rsidR="00445FEC" w:rsidRPr="00C23BF2" w:rsidRDefault="00445FEC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2.6</w:t>
      </w:r>
      <w:proofErr w:type="gramStart"/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заимодействует с правоохранительными органами по реализации мер, направленных на предупреждение</w:t>
      </w:r>
      <w:r w:rsidR="00C23BF2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(профилактику) коррупции и на выявление субъектов коррупционных правонарушений.</w:t>
      </w:r>
    </w:p>
    <w:p w:rsidR="00445FEC" w:rsidRPr="00C23BF2" w:rsidRDefault="00445FEC" w:rsidP="00E024D8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3. Порядок формирования и деятельность Комиссии.</w:t>
      </w:r>
    </w:p>
    <w:p w:rsidR="00E024D8" w:rsidRPr="00C23BF2" w:rsidRDefault="00445FEC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3.1. Состав членов Комисс</w:t>
      </w:r>
      <w:r w:rsidR="00902F8E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ии 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рассматривается и утверждается на общем собрании работников</w:t>
      </w:r>
      <w:r w:rsidR="00987A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учреждения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Ход рассмотрения и принятое решение </w:t>
      </w:r>
      <w:r w:rsidR="009E7B04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фиксируется в протоколе общего собрания, а состав Комиссии у</w:t>
      </w:r>
      <w:r w:rsidR="00902F8E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тверждается приказом директора</w:t>
      </w:r>
      <w:r w:rsidR="009E7B04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E7B04" w:rsidRPr="00C23BF2" w:rsidRDefault="009E7B0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3.2. В состав комиссии входят:</w:t>
      </w:r>
    </w:p>
    <w:p w:rsidR="009E7B04" w:rsidRPr="00C23BF2" w:rsidRDefault="009E7B04" w:rsidP="007D7E0E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Представители педагогического совета;</w:t>
      </w:r>
    </w:p>
    <w:p w:rsidR="009E7B04" w:rsidRPr="00C23BF2" w:rsidRDefault="009E7B04" w:rsidP="007D7E0E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Представители  от родительского комитета;</w:t>
      </w:r>
    </w:p>
    <w:p w:rsidR="009E7B04" w:rsidRPr="00C23BF2" w:rsidRDefault="009E7B04" w:rsidP="007D7E0E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Представитель профсоюзного к</w:t>
      </w:r>
      <w:r w:rsidR="00987A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омитета работников лицея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E7B04" w:rsidRPr="00C23BF2" w:rsidRDefault="009E7B0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3.3. Присутствие на заседаниях Комиссии её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своё мнение по рассматриваемым вопросам в письменном виде.</w:t>
      </w:r>
    </w:p>
    <w:p w:rsidR="009E7B04" w:rsidRPr="00C23BF2" w:rsidRDefault="009E7B0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3.4. Заседание Комиссии правомочно, если на нём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</w:t>
      </w:r>
    </w:p>
    <w:p w:rsidR="009E7B04" w:rsidRPr="00C23BF2" w:rsidRDefault="009E7B04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3.5 </w:t>
      </w:r>
      <w:r w:rsidR="005D338E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Член Комиссии добровольно принимает на себя обязательства о неразглашении сведений затрагивающих честь и достоинство граждан и другой конфиденциальной  информации, которая рассматривается Комиссией. 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5D338E" w:rsidRPr="00C23BF2" w:rsidRDefault="005D338E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3.6. Из состава Комиссии председателем назначаются заместитель председателя и секретарь.</w:t>
      </w:r>
    </w:p>
    <w:p w:rsidR="005608DF" w:rsidRPr="00C23BF2" w:rsidRDefault="005D338E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3.7. Заместитель председателя</w:t>
      </w:r>
      <w:r w:rsidR="00987A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Комиссии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 случаях отсутствия председателя Комиссии, по его поручению,</w:t>
      </w:r>
      <w:r w:rsidR="005608DF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проводит заседание Комиссии. Заместитель председателя Комиссии осуществляют свою деятельность на общественных началах. </w:t>
      </w:r>
    </w:p>
    <w:p w:rsidR="005D338E" w:rsidRPr="00C23BF2" w:rsidRDefault="005608DF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3.8.Секретарь  Комиссии:</w:t>
      </w:r>
    </w:p>
    <w:p w:rsidR="005608DF" w:rsidRPr="00C23BF2" w:rsidRDefault="005608DF" w:rsidP="007D7E0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Организует подготовку материалов к за</w:t>
      </w:r>
      <w:r w:rsidR="00987A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седанию Комиссии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также проектов его решений;</w:t>
      </w:r>
    </w:p>
    <w:p w:rsidR="005608DF" w:rsidRPr="00C23BF2" w:rsidRDefault="005608DF" w:rsidP="007D7E0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Инфо</w:t>
      </w:r>
      <w:r w:rsidR="00987A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рмирует членов Комиссии о месте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времени проведения и повестке дня очередного заседания;</w:t>
      </w:r>
    </w:p>
    <w:p w:rsidR="005608DF" w:rsidRPr="00C23BF2" w:rsidRDefault="00FC743A" w:rsidP="007D7E0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Заседания Комиссии, обеспечивает необходимыми справочно-информационными материалами;</w:t>
      </w:r>
    </w:p>
    <w:p w:rsidR="00FC743A" w:rsidRPr="00C23BF2" w:rsidRDefault="00FC743A" w:rsidP="007D7E0E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Секретарь комиссии свою деятельность осуществляет на общественных началах.</w:t>
      </w:r>
    </w:p>
    <w:p w:rsidR="00FC743A" w:rsidRPr="00C23BF2" w:rsidRDefault="00FC743A" w:rsidP="00FC743A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4. Полномочия Комиссии</w:t>
      </w:r>
    </w:p>
    <w:p w:rsidR="00FC743A" w:rsidRPr="00C23BF2" w:rsidRDefault="00FC743A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4.1. Комиссия координирует деятельность </w:t>
      </w:r>
      <w:r w:rsidR="00987A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подразделений лицея</w:t>
      </w:r>
      <w:r w:rsidR="00A07CE1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реализации мер противодействия коррупции.</w:t>
      </w:r>
    </w:p>
    <w:p w:rsidR="00FC743A" w:rsidRPr="00C23BF2" w:rsidRDefault="00FC743A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4.2.Комиссия вносит предложения на рассмотрение педаг</w:t>
      </w:r>
      <w:r w:rsidR="00987A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огического совета лицея</w:t>
      </w:r>
      <w:r w:rsidR="00A07CE1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</w:t>
      </w:r>
      <w:r w:rsidR="00325F75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относящимся к её компетенции.</w:t>
      </w:r>
    </w:p>
    <w:p w:rsidR="00325F75" w:rsidRPr="00C23BF2" w:rsidRDefault="00325F75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4.3. Участвует в разработке форм и методов осуществления антикоррупционной деятельности и контролирует их реализацию.</w:t>
      </w:r>
    </w:p>
    <w:p w:rsidR="00325F75" w:rsidRPr="00C23BF2" w:rsidRDefault="00325F75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4.4. Содействует работе по проведению анализа и </w:t>
      </w:r>
      <w:proofErr w:type="gramStart"/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экспертизы</w:t>
      </w:r>
      <w:proofErr w:type="gramEnd"/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издавае</w:t>
      </w:r>
      <w:r w:rsidR="00987A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мых администрацией лицея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документов нормативного характера по</w:t>
      </w:r>
      <w:r w:rsidR="000D7EAF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вопросам противодействия коррупц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ии</w:t>
      </w:r>
      <w:r w:rsidR="000D7EAF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D7EAF" w:rsidRPr="00C23BF2" w:rsidRDefault="000D7EAF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4.5. рассматривает предложения о совершенствовании методической и организационной работы по противод</w:t>
      </w:r>
      <w:r w:rsidR="00987A4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ействию коррупции в лицее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D7EAF" w:rsidRPr="00C23BF2" w:rsidRDefault="000D7EAF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4.6. Содействует внесению дополнений в нормативные правовые акты с учётом изменений действующего законодательства.</w:t>
      </w:r>
    </w:p>
    <w:p w:rsidR="000D7EAF" w:rsidRPr="00C23BF2" w:rsidRDefault="000D7EAF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4.7. Создаёт рабочие группы для изучения вопросов, касающихся деятельности Комиссии, а также для подготовки проектов соответствующих решений Комиссии.</w:t>
      </w:r>
    </w:p>
    <w:p w:rsidR="000D7EAF" w:rsidRPr="00C23BF2" w:rsidRDefault="000D7EAF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4.8. Полномочия Комиссии, порядок её формирования и деятельности определяются настоящим Положением в соответствии с Конституцией и З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аконами РФ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указами Президента РФ, постановлениями Прави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тельства РФ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Уставом и другими локальными н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ормативными актами лицея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D7EAF" w:rsidRPr="00C23BF2" w:rsidRDefault="000D7EAF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4.9. В зависимости от рассматриваемых вопросов, к участию в заседаниях Комиссии могут привлекаться иные лица, по согласованию с председателем Комиссии.</w:t>
      </w:r>
    </w:p>
    <w:p w:rsidR="006C790E" w:rsidRPr="00C23BF2" w:rsidRDefault="006C790E" w:rsidP="00FC743A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5. Председатель комиссии</w:t>
      </w:r>
    </w:p>
    <w:p w:rsidR="006C790E" w:rsidRPr="00C23BF2" w:rsidRDefault="006C790E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5.1. Определяет место, время проведения и повестку дня заседания Комиссии, в случае необходимости привлекает к работе специалистов.</w:t>
      </w:r>
    </w:p>
    <w:p w:rsidR="006C790E" w:rsidRPr="00C23BF2" w:rsidRDefault="006C790E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5.2. На основе предложений членов Комиссии  формирует план работы Комиссии на текущий год и повестку дня его очередного заседания.</w:t>
      </w:r>
    </w:p>
    <w:p w:rsidR="006C790E" w:rsidRPr="00C23BF2" w:rsidRDefault="006C790E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5.3</w:t>
      </w:r>
      <w:proofErr w:type="gramStart"/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нформирует педагогический совет и ро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дительский комитет лицея</w:t>
      </w:r>
      <w:r w:rsidR="00A07CE1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 результатах реализации мер противод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ействия коррупции в лицее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C790E" w:rsidRPr="00C23BF2" w:rsidRDefault="006C790E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5.4. Даёт соответствующие поручения своему заместителю, секретарю и членам Комиссии, осуществляет </w:t>
      </w:r>
      <w:proofErr w:type="gramStart"/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их выполнением.</w:t>
      </w:r>
    </w:p>
    <w:p w:rsidR="006C790E" w:rsidRPr="00C23BF2" w:rsidRDefault="006C790E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5.5. Подписывает протокол заседания Комиссии.</w:t>
      </w:r>
    </w:p>
    <w:p w:rsidR="006C790E" w:rsidRPr="00C23BF2" w:rsidRDefault="006C790E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5.6.</w:t>
      </w:r>
      <w:r w:rsidR="00261AC2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Председатель Комиссии и члены комиссии осуществляют свою деятельность на общественных началах.</w:t>
      </w:r>
    </w:p>
    <w:p w:rsidR="00261AC2" w:rsidRPr="00C23BF2" w:rsidRDefault="00261AC2" w:rsidP="00FC743A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6. Обеспечение участия общественности и СМИ в деятельности Комиссии</w:t>
      </w:r>
    </w:p>
    <w:p w:rsidR="00FB695D" w:rsidRPr="00C23BF2" w:rsidRDefault="00261AC2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6.1. Все участники 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учебно-воспитательного процесса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представители общественности вправе направлять, в Комиссию обращения по вопросам противодействия коррупции, которые рассматриваются на заседании Комиссии.</w:t>
      </w:r>
    </w:p>
    <w:p w:rsidR="00261AC2" w:rsidRPr="00C23BF2" w:rsidRDefault="00261AC2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6.2. На заседание могут быть приглашены представители общественности и СМИ. По решению председателя Комиссии, информация не конфиденциального характера о рассмотренных Комисси</w:t>
      </w:r>
      <w:r w:rsidR="00FD0EAD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 проблемных вопросах, может переда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ваться в СМИ для опубликования.</w:t>
      </w:r>
    </w:p>
    <w:p w:rsidR="005C2CF7" w:rsidRDefault="005D4BD7" w:rsidP="005C2C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7. Взаимодействие</w:t>
      </w:r>
    </w:p>
    <w:p w:rsidR="005D4BD7" w:rsidRPr="005C2CF7" w:rsidRDefault="005D4BD7" w:rsidP="005C2CF7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.1.Председатель комиссии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заместитель председателя комиссии, секретарь комиссии и члены комиссии непосредственно взаимодействуют:</w:t>
      </w:r>
    </w:p>
    <w:p w:rsidR="005D4BD7" w:rsidRPr="00C23BF2" w:rsidRDefault="005D4BD7" w:rsidP="007D7E0E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педагогическим коллективом по вопросам реализации мер противодействия коррупции, совершенствования методической и организационной работы по противод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ействию коррупции в лицее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5D4BD7" w:rsidRPr="00C23BF2" w:rsidRDefault="005D4BD7" w:rsidP="007D7E0E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родительским 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комитетом лицея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вопросам совершенствования деятельности в сфере противодействия коррупции, участия в подготовке проектов локальных нормативных актов по вопросам, относящимся к компетенции Комиссии, информирования о результатах реализации мер противодействия коррупции</w:t>
      </w:r>
      <w:proofErr w:type="gramStart"/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5D4BD7" w:rsidRPr="00C23BF2" w:rsidRDefault="005C2CF7" w:rsidP="007D7E0E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администрацией лицея</w:t>
      </w:r>
      <w:r w:rsidR="005D4BD7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вопросам содействия в работе по проведению анализа и экспертизы издаваемых документов нормативного характера в сфере противодействия коррупции;</w:t>
      </w:r>
    </w:p>
    <w:p w:rsidR="005D4BD7" w:rsidRPr="00C23BF2" w:rsidRDefault="00C72502" w:rsidP="007D7E0E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работник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ами (сотрудниками) лицея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гражданами по рассмотрению их письменных обращений, связанных с вопросами противод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ействия коррупции в лицее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C72502" w:rsidRPr="00C23BF2" w:rsidRDefault="00C72502" w:rsidP="007D7E0E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C72502" w:rsidRPr="00C23BF2" w:rsidRDefault="00C72502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7.2. Комиссия работает в тесном контакте:</w:t>
      </w:r>
    </w:p>
    <w:p w:rsidR="00C72502" w:rsidRPr="00C23BF2" w:rsidRDefault="00C72502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исполнительными органами государственной власти, правоохраните</w:t>
      </w:r>
      <w:r w:rsidR="002F6346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льными, контролирующими, налоговыми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другими органами по вопросам</w:t>
      </w:r>
      <w:r w:rsidR="002F6346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относящимся к компетенции Комиссии, а также по вопросам получения в установленном порядке необходимой информации от них внесения дополнений в нормативные правовые акты с учётом изменений действующего законодательства.</w:t>
      </w:r>
    </w:p>
    <w:p w:rsidR="00000881" w:rsidRPr="00C23BF2" w:rsidRDefault="00000881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8. Внесение изменений</w:t>
      </w:r>
    </w:p>
    <w:p w:rsidR="00000881" w:rsidRPr="00C23BF2" w:rsidRDefault="00000881" w:rsidP="007D7E0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8.1. Внесение изменений и дополнений в настоящее положение осуществляется путём подготовки проекта Положения в новой редакции заместителем председателя Комиссии.</w:t>
      </w:r>
    </w:p>
    <w:p w:rsidR="00C23BF2" w:rsidRPr="00C23BF2" w:rsidRDefault="00000881" w:rsidP="00C23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8.2. Утверждение Положения с изменениями и дополн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ениями  директором лицея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осуществляется после принятия Положения решением общего с</w:t>
      </w:r>
      <w:r w:rsidR="005C2C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обрания работников лицея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C23BF2"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</w:p>
    <w:p w:rsidR="00C65136" w:rsidRDefault="00C65136" w:rsidP="00C6513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65136" w:rsidRDefault="00C65136" w:rsidP="00C6513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65136" w:rsidRDefault="00C65136" w:rsidP="00C6513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40512" w:rsidRPr="001B1A4D" w:rsidRDefault="00740512" w:rsidP="00C65136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 w:rsidRPr="001B1A4D"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  <w:t>Состав комиссии:</w:t>
      </w:r>
    </w:p>
    <w:p w:rsidR="00740512" w:rsidRDefault="00740512" w:rsidP="00C23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sectPr w:rsidR="00740512" w:rsidSect="005C2CF7">
          <w:pgSz w:w="11906" w:h="16838"/>
          <w:pgMar w:top="993" w:right="850" w:bottom="851" w:left="1701" w:header="708" w:footer="708" w:gutter="0"/>
          <w:cols w:space="708"/>
          <w:docGrid w:linePitch="360"/>
        </w:sectPr>
      </w:pPr>
    </w:p>
    <w:p w:rsidR="00740512" w:rsidRDefault="00740512" w:rsidP="00C23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Председатель комиссии                           </w:t>
      </w:r>
    </w:p>
    <w:p w:rsidR="00740512" w:rsidRDefault="00740512" w:rsidP="00C23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Зам. председателя комиссии</w:t>
      </w:r>
    </w:p>
    <w:p w:rsidR="00740512" w:rsidRDefault="00740512" w:rsidP="00C23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Секретарь комиссии</w:t>
      </w:r>
    </w:p>
    <w:p w:rsidR="00740512" w:rsidRDefault="00740512" w:rsidP="00C23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Члены комиссии</w:t>
      </w:r>
    </w:p>
    <w:p w:rsidR="00740512" w:rsidRPr="00F867E7" w:rsidRDefault="00740512" w:rsidP="0074051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З.М.Чомаева</w:t>
      </w:r>
      <w:proofErr w:type="spellEnd"/>
      <w:r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-директор лицея</w:t>
      </w:r>
    </w:p>
    <w:p w:rsidR="00740512" w:rsidRPr="00F867E7" w:rsidRDefault="00740512" w:rsidP="0074051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С.Ф.</w:t>
      </w:r>
      <w:proofErr w:type="gramStart"/>
      <w:r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Боброва</w:t>
      </w:r>
      <w:proofErr w:type="spellEnd"/>
      <w:r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-зам</w:t>
      </w:r>
      <w:proofErr w:type="gramEnd"/>
      <w:r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директора по УВР</w:t>
      </w:r>
    </w:p>
    <w:p w:rsidR="00740512" w:rsidRPr="00F867E7" w:rsidRDefault="00C65136" w:rsidP="0074051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Тхакохова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Р.Ю.</w:t>
      </w:r>
      <w:r w:rsidR="00740512"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председатель профкома</w:t>
      </w:r>
    </w:p>
    <w:p w:rsidR="00740512" w:rsidRPr="00F867E7" w:rsidRDefault="00740512" w:rsidP="00740512">
      <w:pPr>
        <w:spacing w:after="100" w:afterAutospacing="1" w:line="192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Л.Р.Эбзеев</w:t>
      </w:r>
      <w:proofErr w:type="gramStart"/>
      <w:r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proofErr w:type="spellEnd"/>
      <w:r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зам. директора по УВР</w:t>
      </w:r>
    </w:p>
    <w:p w:rsidR="00740512" w:rsidRPr="00F867E7" w:rsidRDefault="00740512" w:rsidP="00740512">
      <w:pPr>
        <w:spacing w:after="100" w:afterAutospacing="1" w:line="192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ectPr w:rsidR="00740512" w:rsidRPr="00F867E7" w:rsidSect="00740512">
          <w:type w:val="continuous"/>
          <w:pgSz w:w="11906" w:h="16838"/>
          <w:pgMar w:top="993" w:right="424" w:bottom="851" w:left="1134" w:header="708" w:footer="708" w:gutter="0"/>
          <w:cols w:num="2" w:space="142"/>
          <w:docGrid w:linePitch="360"/>
        </w:sectPr>
      </w:pPr>
    </w:p>
    <w:p w:rsidR="00740512" w:rsidRDefault="00740512" w:rsidP="00740512">
      <w:pPr>
        <w:spacing w:after="100" w:afterAutospacing="1" w:line="192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  <w:proofErr w:type="spellStart"/>
      <w:r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Ш.Х.Узденов</w:t>
      </w:r>
      <w:proofErr w:type="spellEnd"/>
      <w:r w:rsidRPr="00F867E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-Зам. директора по АХР</w:t>
      </w:r>
    </w:p>
    <w:p w:rsidR="00740512" w:rsidRDefault="00740512" w:rsidP="00C23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1512C5" w:rsidRPr="00C23BF2" w:rsidRDefault="001512C5" w:rsidP="00C23BF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9. Рассылка</w:t>
      </w:r>
    </w:p>
    <w:p w:rsidR="001512C5" w:rsidRPr="00C23BF2" w:rsidRDefault="0085393B" w:rsidP="00C7250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9.1. Настоящее положение р</w:t>
      </w:r>
      <w:r w:rsidR="00C651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азмещается на сайте лицея</w:t>
      </w:r>
      <w:r w:rsidRPr="00C23BF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85393B" w:rsidRPr="00C23BF2" w:rsidRDefault="0085393B" w:rsidP="00C7250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23BF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10. Порядок создания, ликвидации, реорганизации и переименования</w:t>
      </w:r>
    </w:p>
    <w:p w:rsidR="007D7E0E" w:rsidRPr="00C23BF2" w:rsidRDefault="0085393B">
      <w:pPr>
        <w:rPr>
          <w:rFonts w:ascii="Times New Roman" w:hAnsi="Times New Roman"/>
          <w:sz w:val="28"/>
          <w:szCs w:val="28"/>
        </w:rPr>
      </w:pPr>
      <w:r w:rsidRPr="00C23BF2">
        <w:rPr>
          <w:rFonts w:ascii="Times New Roman" w:hAnsi="Times New Roman"/>
          <w:sz w:val="28"/>
          <w:szCs w:val="28"/>
        </w:rPr>
        <w:t xml:space="preserve">10.1. Комиссия создаётся, ликвидируется, </w:t>
      </w:r>
      <w:r w:rsidR="004634C1" w:rsidRPr="00C23BF2">
        <w:rPr>
          <w:rFonts w:ascii="Times New Roman" w:hAnsi="Times New Roman"/>
          <w:sz w:val="28"/>
          <w:szCs w:val="28"/>
        </w:rPr>
        <w:t>реорганизуется и переименовывается</w:t>
      </w:r>
      <w:r w:rsidR="00C65136">
        <w:rPr>
          <w:rFonts w:ascii="Times New Roman" w:hAnsi="Times New Roman"/>
          <w:sz w:val="28"/>
          <w:szCs w:val="28"/>
        </w:rPr>
        <w:t>.</w:t>
      </w:r>
    </w:p>
    <w:sectPr w:rsidR="007D7E0E" w:rsidRPr="00C23BF2" w:rsidSect="00740512">
      <w:type w:val="continuous"/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0340D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43CA8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83AEB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BEED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B228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59EE5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5464D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9D298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D92FE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0F04D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BF0572"/>
    <w:multiLevelType w:val="hybridMultilevel"/>
    <w:tmpl w:val="066CD1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A3D5727"/>
    <w:multiLevelType w:val="hybridMultilevel"/>
    <w:tmpl w:val="99C6B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F730CD"/>
    <w:multiLevelType w:val="hybridMultilevel"/>
    <w:tmpl w:val="AA82B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27592"/>
    <w:multiLevelType w:val="multilevel"/>
    <w:tmpl w:val="024C66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352D2B33"/>
    <w:multiLevelType w:val="hybridMultilevel"/>
    <w:tmpl w:val="FB34B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7200E5"/>
    <w:multiLevelType w:val="hybridMultilevel"/>
    <w:tmpl w:val="0CA6B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1"/>
  </w:num>
  <w:num w:numId="4">
    <w:abstractNumId w:val="10"/>
  </w:num>
  <w:num w:numId="5">
    <w:abstractNumId w:val="14"/>
  </w:num>
  <w:num w:numId="6">
    <w:abstractNumId w:val="1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46980"/>
    <w:rsid w:val="00000881"/>
    <w:rsid w:val="00062C51"/>
    <w:rsid w:val="000B06B2"/>
    <w:rsid w:val="000D7EAF"/>
    <w:rsid w:val="00134B07"/>
    <w:rsid w:val="001512C5"/>
    <w:rsid w:val="001A1C56"/>
    <w:rsid w:val="001B1A4D"/>
    <w:rsid w:val="001B417A"/>
    <w:rsid w:val="001F1839"/>
    <w:rsid w:val="00261AC2"/>
    <w:rsid w:val="002F6346"/>
    <w:rsid w:val="00325F75"/>
    <w:rsid w:val="003405BC"/>
    <w:rsid w:val="003C458C"/>
    <w:rsid w:val="00402998"/>
    <w:rsid w:val="00445FEC"/>
    <w:rsid w:val="0045430A"/>
    <w:rsid w:val="004634C1"/>
    <w:rsid w:val="00487CF0"/>
    <w:rsid w:val="00502A10"/>
    <w:rsid w:val="00543185"/>
    <w:rsid w:val="005452F7"/>
    <w:rsid w:val="005608DF"/>
    <w:rsid w:val="00567F64"/>
    <w:rsid w:val="00591696"/>
    <w:rsid w:val="005C2CF7"/>
    <w:rsid w:val="005D338E"/>
    <w:rsid w:val="005D4BD7"/>
    <w:rsid w:val="005D5EC7"/>
    <w:rsid w:val="0060169D"/>
    <w:rsid w:val="00604459"/>
    <w:rsid w:val="0060581D"/>
    <w:rsid w:val="006C790E"/>
    <w:rsid w:val="00730279"/>
    <w:rsid w:val="00740512"/>
    <w:rsid w:val="007807DA"/>
    <w:rsid w:val="007B2410"/>
    <w:rsid w:val="007D7E0E"/>
    <w:rsid w:val="0085393B"/>
    <w:rsid w:val="008A1622"/>
    <w:rsid w:val="008D2169"/>
    <w:rsid w:val="00902F8E"/>
    <w:rsid w:val="009377A2"/>
    <w:rsid w:val="00987A4B"/>
    <w:rsid w:val="009E7B04"/>
    <w:rsid w:val="00A00CD4"/>
    <w:rsid w:val="00A07CE1"/>
    <w:rsid w:val="00AA7F0E"/>
    <w:rsid w:val="00B46980"/>
    <w:rsid w:val="00C20E32"/>
    <w:rsid w:val="00C23BF2"/>
    <w:rsid w:val="00C65136"/>
    <w:rsid w:val="00C72502"/>
    <w:rsid w:val="00CA4C0F"/>
    <w:rsid w:val="00DE6F4F"/>
    <w:rsid w:val="00E024D8"/>
    <w:rsid w:val="00E87D9C"/>
    <w:rsid w:val="00ED7782"/>
    <w:rsid w:val="00F43170"/>
    <w:rsid w:val="00F867E7"/>
    <w:rsid w:val="00F91A9A"/>
    <w:rsid w:val="00FB695D"/>
    <w:rsid w:val="00FC2C6C"/>
    <w:rsid w:val="00FC743A"/>
    <w:rsid w:val="00FD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98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9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4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452FE-2E66-4F82-ABED-29AEC8EBA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1732</Words>
  <Characters>9876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Люаза Рамазановна</cp:lastModifiedBy>
  <cp:revision>9</cp:revision>
  <cp:lastPrinted>2018-04-09T09:00:00Z</cp:lastPrinted>
  <dcterms:created xsi:type="dcterms:W3CDTF">2018-03-20T13:25:00Z</dcterms:created>
  <dcterms:modified xsi:type="dcterms:W3CDTF">2019-11-11T10:37:00Z</dcterms:modified>
</cp:coreProperties>
</file>