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1C4B" w:rsidRDefault="00B544D0" w:rsidP="001F283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83020" cy="2253427"/>
            <wp:effectExtent l="0" t="0" r="0" b="0"/>
            <wp:docPr id="1" name="Рисунок 1" descr="C:\Users\Люаза Рамазановна\Desktop\Печати и приказы\положения печать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аза Рамазановна\Desktop\Печати и приказы\положения печать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020" cy="2253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D7B5B" w:rsidRPr="007B6C1A" w:rsidRDefault="007D7B5B" w:rsidP="001F283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6C1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7D7B5B" w:rsidRPr="007B6C1A" w:rsidRDefault="007D7B5B" w:rsidP="00FD447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6C1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Стандарты и процедуры,</w:t>
      </w:r>
    </w:p>
    <w:p w:rsidR="00EA5279" w:rsidRPr="00E51C4B" w:rsidRDefault="007D7B5B" w:rsidP="00E51C4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6C1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направленные на обеспечение добросовестной работы и поведения</w:t>
      </w:r>
      <w:r w:rsidR="00FD4474" w:rsidRPr="007B6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B6C1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работников</w:t>
      </w:r>
      <w:bookmarkStart w:id="1" w:name="1"/>
      <w:bookmarkEnd w:id="1"/>
      <w:r w:rsidR="00E51C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02305" w:rsidRPr="007B6C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</w:t>
      </w:r>
      <w:r w:rsidR="00EA5279" w:rsidRPr="007B6C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униципально</w:t>
      </w:r>
      <w:r w:rsidR="00FD4474" w:rsidRPr="007B6C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го</w:t>
      </w:r>
      <w:r w:rsidR="00EA5279" w:rsidRPr="007B6C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602305" w:rsidRPr="007B6C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обще</w:t>
      </w:r>
      <w:r w:rsidR="00EA5279" w:rsidRPr="007B6C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образовательно</w:t>
      </w:r>
      <w:r w:rsidR="00FD4474" w:rsidRPr="007B6C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го</w:t>
      </w:r>
      <w:r w:rsidR="00EA5279" w:rsidRPr="007B6C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учреждени</w:t>
      </w:r>
      <w:r w:rsidR="00FD4474" w:rsidRPr="007B6C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я</w:t>
      </w:r>
    </w:p>
    <w:p w:rsidR="00EA5279" w:rsidRPr="007B6C1A" w:rsidRDefault="00EA5279" w:rsidP="00A030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B6C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="00602305" w:rsidRPr="007B6C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Лицей№7 г.Усть-Джегуты</w:t>
      </w:r>
      <w:r w:rsidRPr="007B6C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1D0145" w:rsidRPr="007B6C1A" w:rsidRDefault="001D0145" w:rsidP="00EA527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3E55" w:rsidRPr="007B6C1A" w:rsidRDefault="00823E55" w:rsidP="00823E5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6C1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 Общие положения</w:t>
      </w:r>
    </w:p>
    <w:p w:rsidR="00823E55" w:rsidRPr="007B6C1A" w:rsidRDefault="00823E55" w:rsidP="00823E5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6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1.1. Нормами стандартов и процедур, направленных на обеспечение добросовестной работы и поведения работников (далее – стандарты), воплощают в себе основные ценности и устанавливают обязательные для всех работников этические требования, являясь практическим руководством </w:t>
      </w:r>
      <w:proofErr w:type="gramStart"/>
      <w:r w:rsidRPr="007B6C1A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proofErr w:type="gramEnd"/>
    </w:p>
    <w:p w:rsidR="00823E55" w:rsidRPr="007B6C1A" w:rsidRDefault="00823E55" w:rsidP="00823E5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6C1A">
        <w:rPr>
          <w:rFonts w:ascii="Times New Roman" w:eastAsia="Times New Roman" w:hAnsi="Times New Roman" w:cs="Times New Roman"/>
          <w:sz w:val="28"/>
          <w:szCs w:val="28"/>
          <w:lang w:eastAsia="ru-RU"/>
        </w:rPr>
        <w:t>действию.</w:t>
      </w:r>
    </w:p>
    <w:p w:rsidR="00823E55" w:rsidRPr="007B6C1A" w:rsidRDefault="00823E55" w:rsidP="00823E5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6C1A">
        <w:rPr>
          <w:rFonts w:ascii="Times New Roman" w:eastAsia="Times New Roman" w:hAnsi="Times New Roman" w:cs="Times New Roman"/>
          <w:sz w:val="28"/>
          <w:szCs w:val="28"/>
          <w:lang w:eastAsia="ru-RU"/>
        </w:rPr>
        <w:t>1.2. Стандарты призваны установить ключевые принципы, которыми должны руководствоваться работники</w:t>
      </w:r>
      <w:r w:rsidR="007229AD" w:rsidRPr="007B6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02305" w:rsidRPr="007B6C1A">
        <w:rPr>
          <w:rFonts w:ascii="Times New Roman" w:eastAsia="Times New Roman" w:hAnsi="Times New Roman" w:cs="Times New Roman"/>
          <w:sz w:val="28"/>
          <w:szCs w:val="28"/>
          <w:lang w:eastAsia="ru-RU"/>
        </w:rPr>
        <w:t>МКОУ «Лицей№7 г.Усть-Джегуты» (далее Лицея</w:t>
      </w:r>
      <w:r w:rsidR="007229AD" w:rsidRPr="007B6C1A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7B6C1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23E55" w:rsidRPr="007B6C1A" w:rsidRDefault="00823E55" w:rsidP="00823E5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6C1A">
        <w:rPr>
          <w:rFonts w:ascii="Times New Roman" w:eastAsia="Times New Roman" w:hAnsi="Times New Roman" w:cs="Times New Roman"/>
          <w:sz w:val="28"/>
          <w:szCs w:val="28"/>
          <w:lang w:eastAsia="ru-RU"/>
        </w:rPr>
        <w:t>1.3. Стандарты устанавливаются на основании Конституции РФ, федерального закона от 29.12.2012 года №273-ФЗ «Об образовании в Российской Федерации», федерального закона от 25.12.2008 года № 273-ФЗ «О противодействии коррупции» и принятых в соответствии с ними иных законодательных и локальных актов, норм.</w:t>
      </w:r>
    </w:p>
    <w:p w:rsidR="007229AD" w:rsidRPr="007B6C1A" w:rsidRDefault="00EA5279" w:rsidP="007229A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6C1A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Стандарты поведения призваны установить ключевые принципы, которыми должны руководствоваться работники</w:t>
      </w:r>
      <w:r w:rsidR="00602305" w:rsidRPr="007B6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Лицея</w:t>
      </w:r>
      <w:r w:rsidRPr="007B6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EA5279" w:rsidRPr="007B6C1A" w:rsidRDefault="00823E55" w:rsidP="00EA527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B6C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="00EA5279" w:rsidRPr="007B6C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Наши ценности</w:t>
      </w:r>
    </w:p>
    <w:p w:rsidR="00EA5279" w:rsidRPr="007B6C1A" w:rsidRDefault="00EA5279" w:rsidP="00EA527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6C1A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Основу составляют три ведущих принципа: добросовестность, прозрачность,  развитие.</w:t>
      </w:r>
    </w:p>
    <w:p w:rsidR="00EA5279" w:rsidRPr="007B6C1A" w:rsidRDefault="007229AD" w:rsidP="00EA527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6C1A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EA5279" w:rsidRPr="007B6C1A">
        <w:rPr>
          <w:rFonts w:ascii="Times New Roman" w:eastAsia="Times New Roman" w:hAnsi="Times New Roman" w:cs="Times New Roman"/>
          <w:sz w:val="28"/>
          <w:szCs w:val="28"/>
          <w:lang w:eastAsia="ru-RU"/>
        </w:rPr>
        <w:t>.1. Добросовестность означает непреклонное следование требованиям закона и надлежащее выполнение обязательств, принимаемых обществом. Главная цель – общекультурные, общечеловеческие, общегосударственные требования к деятельности работника.</w:t>
      </w:r>
    </w:p>
    <w:p w:rsidR="00EA5279" w:rsidRPr="007B6C1A" w:rsidRDefault="007229AD" w:rsidP="00EA527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6C1A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EA5279" w:rsidRPr="007B6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.2. Прозрачность означает обеспечение доступности информации, раскрытие которой обязательно в соответствии с применимым законодательством, а так же иных сведений, раскрываемых в интересах. Вся деятельность </w:t>
      </w:r>
      <w:r w:rsidR="00602305" w:rsidRPr="007B6C1A">
        <w:rPr>
          <w:rFonts w:ascii="Times New Roman" w:eastAsia="Times New Roman" w:hAnsi="Times New Roman" w:cs="Times New Roman"/>
          <w:sz w:val="28"/>
          <w:szCs w:val="28"/>
          <w:lang w:eastAsia="ru-RU"/>
        </w:rPr>
        <w:t>Лицея</w:t>
      </w:r>
      <w:r w:rsidR="00EA5279" w:rsidRPr="007B6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осуществляется в соответствии со строго документированными процедурами, исполнения за надлежащим выполнением требований закона и внутренних локальных актов.</w:t>
      </w:r>
    </w:p>
    <w:p w:rsidR="00EA5279" w:rsidRPr="007B6C1A" w:rsidRDefault="007229AD" w:rsidP="00EA527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6C1A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EA5279" w:rsidRPr="007B6C1A">
        <w:rPr>
          <w:rFonts w:ascii="Times New Roman" w:eastAsia="Times New Roman" w:hAnsi="Times New Roman" w:cs="Times New Roman"/>
          <w:sz w:val="28"/>
          <w:szCs w:val="28"/>
          <w:lang w:eastAsia="ru-RU"/>
        </w:rPr>
        <w:t>.3.Размещение на информационном стенде информацию по противодействию коррупции.</w:t>
      </w:r>
    </w:p>
    <w:p w:rsidR="00EA5279" w:rsidRPr="007B6C1A" w:rsidRDefault="007229AD" w:rsidP="00EA527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B6C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3</w:t>
      </w:r>
      <w:r w:rsidR="00EA5279" w:rsidRPr="007B6C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Законность и противодействие коррупции</w:t>
      </w:r>
    </w:p>
    <w:p w:rsidR="00FD4474" w:rsidRPr="007B6C1A" w:rsidRDefault="00EA5279" w:rsidP="0060230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B6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Приоритетом деятельности </w:t>
      </w:r>
      <w:r w:rsidR="00602305" w:rsidRPr="007B6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Муниципального общеобразовательного учреждения «Лицей№7 г.Усть-Джегуты» </w:t>
      </w:r>
      <w:r w:rsidRPr="007B6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является строгое соблюдение закона, подзаконных актов, </w:t>
      </w:r>
      <w:r w:rsidR="00FD4474" w:rsidRPr="007B6C1A">
        <w:rPr>
          <w:rFonts w:ascii="Times New Roman" w:eastAsia="Times New Roman" w:hAnsi="Times New Roman" w:cs="Times New Roman"/>
          <w:sz w:val="28"/>
          <w:szCs w:val="28"/>
          <w:lang w:eastAsia="ru-RU"/>
        </w:rPr>
        <w:t>локальных</w:t>
      </w:r>
      <w:r w:rsidRPr="007B6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актов, инструкций и т. д., которые служат основой для осуществления всех рабочих процессов в коллективе, центральным ориентиром при планировании деятельности и формировании стратегии развития</w:t>
      </w:r>
      <w:r w:rsidR="00602305" w:rsidRPr="007B6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Лицея</w:t>
      </w:r>
      <w:r w:rsidRPr="007B6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EA5279" w:rsidRPr="007B6C1A" w:rsidRDefault="007229AD" w:rsidP="00EA527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6C1A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EA5279" w:rsidRPr="007B6C1A">
        <w:rPr>
          <w:rFonts w:ascii="Times New Roman" w:eastAsia="Times New Roman" w:hAnsi="Times New Roman" w:cs="Times New Roman"/>
          <w:sz w:val="28"/>
          <w:szCs w:val="28"/>
          <w:lang w:eastAsia="ru-RU"/>
        </w:rPr>
        <w:t>.1. Общие требования к взаимодействию с третьими лицами</w:t>
      </w:r>
    </w:p>
    <w:p w:rsidR="00EA5279" w:rsidRPr="007B6C1A" w:rsidRDefault="00EA5279" w:rsidP="00EA527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6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Важнейшей мерой по поддержанию безупречной репутации </w:t>
      </w:r>
      <w:r w:rsidR="00602305" w:rsidRPr="007B6C1A">
        <w:rPr>
          <w:rFonts w:ascii="Times New Roman" w:eastAsia="Times New Roman" w:hAnsi="Times New Roman" w:cs="Times New Roman"/>
          <w:sz w:val="28"/>
          <w:szCs w:val="28"/>
          <w:lang w:eastAsia="ru-RU"/>
        </w:rPr>
        <w:t>Лицея</w:t>
      </w:r>
      <w:r w:rsidRPr="007B6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является ответственное и добросовестное выполнение обязательств, соблюдение этических правил и норм, что является системой определенных нравственных стандартов поведения, обеспечивающей реализацию уставн</w:t>
      </w:r>
      <w:r w:rsidR="00FD4474" w:rsidRPr="007B6C1A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Pr="007B6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деятельности </w:t>
      </w:r>
      <w:r w:rsidR="00602305" w:rsidRPr="007B6C1A">
        <w:rPr>
          <w:rFonts w:ascii="Times New Roman" w:eastAsia="Times New Roman" w:hAnsi="Times New Roman" w:cs="Times New Roman"/>
          <w:sz w:val="28"/>
          <w:szCs w:val="28"/>
          <w:lang w:eastAsia="ru-RU"/>
        </w:rPr>
        <w:t>Лицея</w:t>
      </w:r>
      <w:r w:rsidRPr="007B6C1A">
        <w:rPr>
          <w:rFonts w:ascii="Times New Roman" w:eastAsia="Times New Roman" w:hAnsi="Times New Roman" w:cs="Times New Roman"/>
          <w:sz w:val="28"/>
          <w:szCs w:val="28"/>
          <w:lang w:eastAsia="ru-RU"/>
        </w:rPr>
        <w:t>. Они не регламентируют частную жизнь работника, не ограничивают его п</w:t>
      </w:r>
      <w:r w:rsidR="00FD4474" w:rsidRPr="007B6C1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рава и свободы, а лишь определяют</w:t>
      </w:r>
      <w:r w:rsidRPr="007B6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нравственную сторону его деятельности, устанавлива</w:t>
      </w:r>
      <w:r w:rsidR="00FD4474" w:rsidRPr="007B6C1A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7B6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т, четкие этические нормы служебного поведения. Любые отношения </w:t>
      </w:r>
      <w:r w:rsidR="00C04D85" w:rsidRPr="007B6C1A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строятся на основе</w:t>
      </w:r>
      <w:r w:rsidRPr="007B6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открытости, признании взаимных интересов и неукоснительном следовании требованиям закона. Ответственный за организацию работы по профилактике коррупционных и иных правонарушений в М</w:t>
      </w:r>
      <w:r w:rsidR="00602305" w:rsidRPr="007B6C1A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7B6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ОУ </w:t>
      </w:r>
      <w:bookmarkStart w:id="2" w:name="3"/>
      <w:bookmarkEnd w:id="2"/>
      <w:r w:rsidR="00602305" w:rsidRPr="007B6C1A">
        <w:rPr>
          <w:rFonts w:ascii="Times New Roman" w:eastAsia="Times New Roman" w:hAnsi="Times New Roman" w:cs="Times New Roman"/>
          <w:sz w:val="28"/>
          <w:szCs w:val="28"/>
          <w:lang w:eastAsia="ru-RU"/>
        </w:rPr>
        <w:t>«Лицей№7 г.Усть-Джегуты»</w:t>
      </w:r>
      <w:r w:rsidRPr="007B6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уполномочен следить за соблюдением всех требований, применимых </w:t>
      </w:r>
      <w:r w:rsidR="00C04D85" w:rsidRPr="007B6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взаимодействиям с коллективом и </w:t>
      </w:r>
      <w:r w:rsidRPr="007B6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потребителями.</w:t>
      </w:r>
    </w:p>
    <w:p w:rsidR="00EA5279" w:rsidRPr="007B6C1A" w:rsidRDefault="00D82527" w:rsidP="00EA527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6C1A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EA5279" w:rsidRPr="007B6C1A">
        <w:rPr>
          <w:rFonts w:ascii="Times New Roman" w:eastAsia="Times New Roman" w:hAnsi="Times New Roman" w:cs="Times New Roman"/>
          <w:sz w:val="28"/>
          <w:szCs w:val="28"/>
          <w:lang w:eastAsia="ru-RU"/>
        </w:rPr>
        <w:t>.2. Отношения с поставщиками.</w:t>
      </w:r>
    </w:p>
    <w:p w:rsidR="00EA5279" w:rsidRPr="007B6C1A" w:rsidRDefault="00EA5279" w:rsidP="00EA527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6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целях обеспечения интересов </w:t>
      </w:r>
      <w:r w:rsidR="00602305" w:rsidRPr="007B6C1A">
        <w:rPr>
          <w:rFonts w:ascii="Times New Roman" w:eastAsia="Times New Roman" w:hAnsi="Times New Roman" w:cs="Times New Roman"/>
          <w:sz w:val="28"/>
          <w:szCs w:val="28"/>
          <w:lang w:eastAsia="ru-RU"/>
        </w:rPr>
        <w:t>Лицея</w:t>
      </w:r>
      <w:r w:rsidRPr="007B6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особой тщательностью производи</w:t>
      </w:r>
      <w:r w:rsidR="007229AD" w:rsidRPr="007B6C1A">
        <w:rPr>
          <w:rFonts w:ascii="Times New Roman" w:eastAsia="Times New Roman" w:hAnsi="Times New Roman" w:cs="Times New Roman"/>
          <w:sz w:val="28"/>
          <w:szCs w:val="28"/>
          <w:lang w:eastAsia="ru-RU"/>
        </w:rPr>
        <w:t>ть</w:t>
      </w:r>
      <w:r w:rsidRPr="007B6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отбор поставщиков товаров, работ и услуг. Процедуры такого отбора строго документированы и осуществляются ответственными должностными лицами на основании принципов разумности, добросовестности, ответственности и надлежащей заботливости.</w:t>
      </w:r>
      <w:r w:rsidR="00BE6F64" w:rsidRPr="007B6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229AD" w:rsidRPr="007B6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Принципиальный подход </w:t>
      </w:r>
      <w:r w:rsidRPr="007B6C1A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7229AD" w:rsidRPr="007B6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B6C1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размещение заказов и т.д. осуществляется в полном соответствии с требованиями законодательства.</w:t>
      </w:r>
    </w:p>
    <w:p w:rsidR="00EA5279" w:rsidRPr="007B6C1A" w:rsidRDefault="00D82527" w:rsidP="00EA527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6C1A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EA5279" w:rsidRPr="007B6C1A">
        <w:rPr>
          <w:rFonts w:ascii="Times New Roman" w:eastAsia="Times New Roman" w:hAnsi="Times New Roman" w:cs="Times New Roman"/>
          <w:sz w:val="28"/>
          <w:szCs w:val="28"/>
          <w:lang w:eastAsia="ru-RU"/>
        </w:rPr>
        <w:t>.3. Отношения с потребителями</w:t>
      </w:r>
    </w:p>
    <w:p w:rsidR="007229AD" w:rsidRPr="007B6C1A" w:rsidRDefault="00EA5279" w:rsidP="00EA527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6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Добросовестное исполнение обязательств и постоянное улучшение </w:t>
      </w:r>
      <w:proofErr w:type="gramStart"/>
      <w:r w:rsidRPr="007B6C1A">
        <w:rPr>
          <w:rFonts w:ascii="Times New Roman" w:eastAsia="Times New Roman" w:hAnsi="Times New Roman" w:cs="Times New Roman"/>
          <w:sz w:val="28"/>
          <w:szCs w:val="28"/>
          <w:lang w:eastAsia="ru-RU"/>
        </w:rPr>
        <w:t>качества услуг,</w:t>
      </w:r>
      <w:r w:rsidR="00BE6F64" w:rsidRPr="007B6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B6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предоставляемые </w:t>
      </w:r>
      <w:r w:rsidR="00602305" w:rsidRPr="007B6C1A">
        <w:rPr>
          <w:rFonts w:ascii="Times New Roman" w:eastAsia="Times New Roman" w:hAnsi="Times New Roman" w:cs="Times New Roman"/>
          <w:sz w:val="28"/>
          <w:szCs w:val="28"/>
          <w:lang w:eastAsia="ru-RU"/>
        </w:rPr>
        <w:t>Лицеем</w:t>
      </w:r>
      <w:r w:rsidRPr="007B6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являются</w:t>
      </w:r>
      <w:proofErr w:type="gramEnd"/>
      <w:r w:rsidRPr="007B6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главными приоритетами в отношениях с детьми и родителями (законными представителями). Деятельность </w:t>
      </w:r>
      <w:r w:rsidR="00602305" w:rsidRPr="007B6C1A">
        <w:rPr>
          <w:rFonts w:ascii="Times New Roman" w:eastAsia="Times New Roman" w:hAnsi="Times New Roman" w:cs="Times New Roman"/>
          <w:sz w:val="28"/>
          <w:szCs w:val="28"/>
          <w:lang w:eastAsia="ru-RU"/>
        </w:rPr>
        <w:t>Лицея</w:t>
      </w:r>
      <w:r w:rsidRPr="007B6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направлена на реализацию основных задач:</w:t>
      </w:r>
      <w:r w:rsidR="007229AD" w:rsidRPr="007B6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229AD" w:rsidRPr="007B6C1A" w:rsidRDefault="00EA5279" w:rsidP="00EA527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6C1A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BE6F64" w:rsidRPr="007B6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B6C1A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условий д</w:t>
      </w:r>
      <w:r w:rsidR="00D82527" w:rsidRPr="007B6C1A">
        <w:rPr>
          <w:rFonts w:ascii="Times New Roman" w:eastAsia="Times New Roman" w:hAnsi="Times New Roman" w:cs="Times New Roman"/>
          <w:sz w:val="28"/>
          <w:szCs w:val="28"/>
          <w:lang w:eastAsia="ru-RU"/>
        </w:rPr>
        <w:t>ля реализации гражданам</w:t>
      </w:r>
      <w:r w:rsidRPr="007B6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Российской Федерации гарантированного государством права на получение общедоступного и бесплатного общего образования всех ступеней, если образование данного уровня гражданин получает впервые;</w:t>
      </w:r>
      <w:r w:rsidR="00BE6F64" w:rsidRPr="007B6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82527" w:rsidRPr="007B6C1A" w:rsidRDefault="00EA5279" w:rsidP="00EA527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6C1A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BE6F64" w:rsidRPr="007B6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B6C1A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реализация Федерального государственного образовательного стандарта общего</w:t>
      </w:r>
      <w:r w:rsidR="00BE6F64" w:rsidRPr="007B6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B6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образования; </w:t>
      </w:r>
    </w:p>
    <w:p w:rsidR="00D82527" w:rsidRPr="007B6C1A" w:rsidRDefault="00EA5279" w:rsidP="00EA527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6C1A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BE6F64" w:rsidRPr="007B6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B6C1A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реализация государственной, региональной и муниципальной политики в области образования;</w:t>
      </w:r>
    </w:p>
    <w:p w:rsidR="00D82527" w:rsidRPr="007B6C1A" w:rsidRDefault="00EA5279" w:rsidP="00EA527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6C1A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BE6F64" w:rsidRPr="007B6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B6C1A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осуществление обучения и воспитания в интересах личности, общества, государства;</w:t>
      </w:r>
      <w:r w:rsidR="00BE6F64" w:rsidRPr="007B6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82527" w:rsidRPr="007B6C1A" w:rsidRDefault="00EA5279" w:rsidP="00EA527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6C1A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BE6F64" w:rsidRPr="007B6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B6C1A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обеспечение охраны здоровья, безопасности образовательного процесса;</w:t>
      </w:r>
      <w:r w:rsidR="00BE6F64" w:rsidRPr="007B6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82527" w:rsidRPr="007B6C1A" w:rsidRDefault="00EA5279" w:rsidP="00EA527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6C1A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BE6F64" w:rsidRPr="007B6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B6C1A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благоприятных условий для разностороннего развития и</w:t>
      </w:r>
      <w:r w:rsidR="00BE6F64" w:rsidRPr="007B6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B6C1A">
        <w:rPr>
          <w:rFonts w:ascii="Times New Roman" w:eastAsia="Times New Roman" w:hAnsi="Times New Roman" w:cs="Times New Roman"/>
          <w:sz w:val="28"/>
          <w:szCs w:val="28"/>
          <w:lang w:eastAsia="ru-RU"/>
        </w:rPr>
        <w:t>духовно-нравственного воспитания</w:t>
      </w:r>
      <w:r w:rsidR="00BE6F64" w:rsidRPr="007B6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B6C1A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гражданина России, в том числе возможности удовлетворения потребности обучающегося в самообразовании и получении дополнительного образования.</w:t>
      </w:r>
      <w:r w:rsidR="00BE6F64" w:rsidRPr="007B6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A5279" w:rsidRPr="007B6C1A" w:rsidRDefault="00EA5279" w:rsidP="00EA527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6C1A">
        <w:rPr>
          <w:rFonts w:ascii="Times New Roman" w:eastAsia="Times New Roman" w:hAnsi="Times New Roman" w:cs="Times New Roman"/>
          <w:sz w:val="28"/>
          <w:szCs w:val="28"/>
          <w:lang w:eastAsia="ru-RU"/>
        </w:rPr>
        <w:t>В отношениях не допускать использование любых неправомерных способов прямо</w:t>
      </w:r>
      <w:r w:rsidR="00C04D85" w:rsidRPr="007B6C1A"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r w:rsidRPr="007B6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косвенно</w:t>
      </w:r>
      <w:r w:rsidR="00C04D85" w:rsidRPr="007B6C1A"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r w:rsidRPr="007B6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воздейств</w:t>
      </w:r>
      <w:r w:rsidR="00C04D85" w:rsidRPr="007B6C1A">
        <w:rPr>
          <w:rFonts w:ascii="Times New Roman" w:eastAsia="Times New Roman" w:hAnsi="Times New Roman" w:cs="Times New Roman"/>
          <w:sz w:val="28"/>
          <w:szCs w:val="28"/>
          <w:lang w:eastAsia="ru-RU"/>
        </w:rPr>
        <w:t>ия</w:t>
      </w:r>
      <w:r w:rsidRPr="007B6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потребителей услуг </w:t>
      </w:r>
      <w:r w:rsidR="00602305" w:rsidRPr="007B6C1A">
        <w:rPr>
          <w:rFonts w:ascii="Times New Roman" w:eastAsia="Times New Roman" w:hAnsi="Times New Roman" w:cs="Times New Roman"/>
          <w:sz w:val="28"/>
          <w:szCs w:val="28"/>
          <w:lang w:eastAsia="ru-RU"/>
        </w:rPr>
        <w:t>Лицея</w:t>
      </w:r>
      <w:r w:rsidRPr="007B6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целью получения иной незаконной выгоды.</w:t>
      </w:r>
      <w:r w:rsidR="00BE6F64" w:rsidRPr="007B6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B6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допускать в </w:t>
      </w:r>
      <w:r w:rsidR="00602305" w:rsidRPr="007B6C1A">
        <w:rPr>
          <w:rFonts w:ascii="Times New Roman" w:eastAsia="Times New Roman" w:hAnsi="Times New Roman" w:cs="Times New Roman"/>
          <w:sz w:val="28"/>
          <w:szCs w:val="28"/>
          <w:lang w:eastAsia="ru-RU"/>
        </w:rPr>
        <w:t>Лицее</w:t>
      </w:r>
      <w:r w:rsidRPr="007B6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любы</w:t>
      </w:r>
      <w:r w:rsidR="00C04D85" w:rsidRPr="007B6C1A">
        <w:rPr>
          <w:rFonts w:ascii="Times New Roman" w:eastAsia="Times New Roman" w:hAnsi="Times New Roman" w:cs="Times New Roman"/>
          <w:sz w:val="28"/>
          <w:szCs w:val="28"/>
          <w:lang w:eastAsia="ru-RU"/>
        </w:rPr>
        <w:t>х форм</w:t>
      </w:r>
      <w:r w:rsidRPr="007B6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коррупции и в своей деятельности строго</w:t>
      </w:r>
      <w:r w:rsidR="00BE6F64" w:rsidRPr="007B6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B6C1A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выполнять требования законодательства и правовых актов о противодействии коррупции.</w:t>
      </w:r>
      <w:r w:rsidR="00703110" w:rsidRPr="007B6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B6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работника, родителя (законного представителя) и т.д. </w:t>
      </w:r>
      <w:r w:rsidR="00602305" w:rsidRPr="007B6C1A">
        <w:rPr>
          <w:rFonts w:ascii="Times New Roman" w:eastAsia="Times New Roman" w:hAnsi="Times New Roman" w:cs="Times New Roman"/>
          <w:sz w:val="28"/>
          <w:szCs w:val="28"/>
          <w:lang w:eastAsia="ru-RU"/>
        </w:rPr>
        <w:t>Лицея</w:t>
      </w:r>
      <w:r w:rsidRPr="007B6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принуждают </w:t>
      </w:r>
      <w:r w:rsidR="00AD35FA" w:rsidRPr="007B6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исполнению </w:t>
      </w:r>
      <w:r w:rsidRPr="007B6C1A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любо</w:t>
      </w:r>
      <w:r w:rsidR="00AD35FA" w:rsidRPr="007B6C1A"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r w:rsidRPr="007B6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прямое или косвенное требование о предоставлении незаконных выгод, он обязан незамедлительно уведомить об этом </w:t>
      </w:r>
      <w:r w:rsidR="00602305" w:rsidRPr="007B6C1A">
        <w:rPr>
          <w:rFonts w:ascii="Times New Roman" w:eastAsia="Times New Roman" w:hAnsi="Times New Roman" w:cs="Times New Roman"/>
          <w:sz w:val="28"/>
          <w:szCs w:val="28"/>
          <w:lang w:eastAsia="ru-RU"/>
        </w:rPr>
        <w:t>директора</w:t>
      </w:r>
      <w:r w:rsidRPr="007B6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02305" w:rsidRPr="007B6C1A">
        <w:rPr>
          <w:rFonts w:ascii="Times New Roman" w:eastAsia="Times New Roman" w:hAnsi="Times New Roman" w:cs="Times New Roman"/>
          <w:sz w:val="28"/>
          <w:szCs w:val="28"/>
          <w:lang w:eastAsia="ru-RU"/>
        </w:rPr>
        <w:t>Лицея</w:t>
      </w:r>
      <w:r w:rsidRPr="007B6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своевременного применения необходимых мер по предотвращению незаконных действий и привлечению нарушителей к ответственности.</w:t>
      </w:r>
    </w:p>
    <w:p w:rsidR="00EA5279" w:rsidRPr="007B6C1A" w:rsidRDefault="00D82527" w:rsidP="00EA527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6C1A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EA5279" w:rsidRPr="007B6C1A">
        <w:rPr>
          <w:rFonts w:ascii="Times New Roman" w:eastAsia="Times New Roman" w:hAnsi="Times New Roman" w:cs="Times New Roman"/>
          <w:sz w:val="28"/>
          <w:szCs w:val="28"/>
          <w:lang w:eastAsia="ru-RU"/>
        </w:rPr>
        <w:t>.4. Мошенническая деятельность</w:t>
      </w:r>
    </w:p>
    <w:p w:rsidR="00EA5279" w:rsidRPr="007B6C1A" w:rsidRDefault="00EA5279" w:rsidP="00EA527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6C1A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допускать «Мошенническую деятельность», что означает любое действие или бездействие, включая</w:t>
      </w:r>
      <w:r w:rsidR="00762451" w:rsidRPr="007B6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B6C1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предоставление заведомо ложных сведений, которое заведомо или в связи с грубой неосторожностью вводит в заблуждение или пытается ввести в заблуждение какую-либо сторону с целью получения финансовой выгоды или уклонения от исполнения обязательства</w:t>
      </w:r>
    </w:p>
    <w:p w:rsidR="00D82527" w:rsidRPr="007B6C1A" w:rsidRDefault="00D82527" w:rsidP="00EA527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3" w:name="4"/>
      <w:bookmarkEnd w:id="3"/>
      <w:r w:rsidRPr="007B6C1A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EA5279" w:rsidRPr="007B6C1A">
        <w:rPr>
          <w:rFonts w:ascii="Times New Roman" w:eastAsia="Times New Roman" w:hAnsi="Times New Roman" w:cs="Times New Roman"/>
          <w:sz w:val="28"/>
          <w:szCs w:val="28"/>
          <w:lang w:eastAsia="ru-RU"/>
        </w:rPr>
        <w:t>.5. Деятельность с использованием методов принуждения</w:t>
      </w:r>
      <w:r w:rsidRPr="007B6C1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762451" w:rsidRPr="007B6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A5279" w:rsidRPr="007B6C1A" w:rsidRDefault="00EA5279" w:rsidP="00EA527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6C1A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допускать «Деятельность с использованием методов принуждения», которая означает нанесение ущерба или вреда, или угрозу нанесения ущерба или вреда прямо или косвенно любой стороне, или имуществу стороны с целью оказания неправомерного влияния на действия такой стороны.</w:t>
      </w:r>
      <w:r w:rsidR="00762451" w:rsidRPr="007B6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B6C1A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Деятельность с использованием методов принуждения –</w:t>
      </w:r>
      <w:r w:rsidR="00D82527" w:rsidRPr="007B6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B6C1A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потенциальные или фактические противоправные действия, такие как телесное повреждение или похищение, нанесение вреда имуществу или законным интересам с целью получения неправомерного преимущества или уклонения от исполнения обязательства.</w:t>
      </w:r>
    </w:p>
    <w:p w:rsidR="00D82527" w:rsidRPr="007B6C1A" w:rsidRDefault="00D82527" w:rsidP="00EA527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6C1A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EA5279" w:rsidRPr="007B6C1A">
        <w:rPr>
          <w:rFonts w:ascii="Times New Roman" w:eastAsia="Times New Roman" w:hAnsi="Times New Roman" w:cs="Times New Roman"/>
          <w:sz w:val="28"/>
          <w:szCs w:val="28"/>
          <w:lang w:eastAsia="ru-RU"/>
        </w:rPr>
        <w:t>.6. Деятельность на основе сговора</w:t>
      </w:r>
      <w:r w:rsidR="00762451" w:rsidRPr="007B6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EA5279" w:rsidRPr="007B6C1A" w:rsidRDefault="00EA5279" w:rsidP="00EA527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6C1A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допускать «Деятельность на основе сговора», которая означает действия на основе соглашения между двумя или более сторонами с целью достижения незаконной цели, включая оказание ненадлежащего влияния на действия другой стороны</w:t>
      </w:r>
      <w:r w:rsidR="00D82527" w:rsidRPr="007B6C1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82527" w:rsidRPr="007B6C1A" w:rsidRDefault="00D82527" w:rsidP="00EA527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6C1A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EA5279" w:rsidRPr="007B6C1A">
        <w:rPr>
          <w:rFonts w:ascii="Times New Roman" w:eastAsia="Times New Roman" w:hAnsi="Times New Roman" w:cs="Times New Roman"/>
          <w:sz w:val="28"/>
          <w:szCs w:val="28"/>
          <w:lang w:eastAsia="ru-RU"/>
        </w:rPr>
        <w:t>.7. Обструкционная деятельность</w:t>
      </w:r>
      <w:r w:rsidR="00762451" w:rsidRPr="007B6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EA5279" w:rsidRPr="007B6C1A" w:rsidRDefault="00EA5279" w:rsidP="00EA527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6C1A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допускается намеренное уничтожение документации, фальсификация, изменение или сокрытие доказатель</w:t>
      </w:r>
      <w:proofErr w:type="gramStart"/>
      <w:r w:rsidRPr="007B6C1A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 дл</w:t>
      </w:r>
      <w:proofErr w:type="gramEnd"/>
      <w:r w:rsidRPr="007B6C1A">
        <w:rPr>
          <w:rFonts w:ascii="Times New Roman" w:eastAsia="Times New Roman" w:hAnsi="Times New Roman" w:cs="Times New Roman"/>
          <w:sz w:val="28"/>
          <w:szCs w:val="28"/>
          <w:lang w:eastAsia="ru-RU"/>
        </w:rPr>
        <w:t>я расследования или совершение ложных заявлений с целью создать существенные препятствия для расследования, проводимого Комиссией. Также не допускается деятельность с использованием методов принуждения на основе сговора и/или угрозы, преследование или запугивание любой из сторон с целью не позволить ей сообщить об известных ей фактах, имеющих отношение к тому или иному факту коррупционных действий расследованию, совершаемые с целью создания существенных препятствий для расследования.</w:t>
      </w:r>
    </w:p>
    <w:p w:rsidR="00D82527" w:rsidRPr="007B6C1A" w:rsidRDefault="00004F00" w:rsidP="00EA527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B6C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</w:t>
      </w:r>
      <w:r w:rsidR="00EA5279" w:rsidRPr="007B6C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Обращение с подарками</w:t>
      </w:r>
      <w:r w:rsidR="00A030BC" w:rsidRPr="007B6C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</w:p>
    <w:p w:rsidR="00EA5279" w:rsidRPr="007B6C1A" w:rsidRDefault="00EA5279" w:rsidP="00EA527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6C1A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 подход к подаркам, льготам и иным выгодам основан на трех принципах:</w:t>
      </w:r>
      <w:r w:rsidR="00A030BC" w:rsidRPr="007B6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B6C1A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законности, ответственности и уместности.</w:t>
      </w:r>
      <w:r w:rsidR="00A030BC" w:rsidRPr="007B6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B6C1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Предоставление или получение подарка (выгоды) допустимо, только если это не влечет для получателя возникновения каких-либо обязанностей и не является условием выполнения получателем каких-либо действий. Предоставление или получение подарка (привилегии) не должно вынуждать работников тем или иным образ</w:t>
      </w:r>
      <w:r w:rsidR="00602305" w:rsidRPr="007B6C1A">
        <w:rPr>
          <w:rFonts w:ascii="Times New Roman" w:eastAsia="Times New Roman" w:hAnsi="Times New Roman" w:cs="Times New Roman"/>
          <w:sz w:val="28"/>
          <w:szCs w:val="28"/>
          <w:lang w:eastAsia="ru-RU"/>
        </w:rPr>
        <w:t>ом скрывать это от директора</w:t>
      </w:r>
      <w:r w:rsidRPr="007B6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других работников.</w:t>
      </w:r>
    </w:p>
    <w:p w:rsidR="00EA5279" w:rsidRPr="007B6C1A" w:rsidRDefault="00004F00" w:rsidP="00EA527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6C1A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EA5279" w:rsidRPr="007B6C1A">
        <w:rPr>
          <w:rFonts w:ascii="Times New Roman" w:eastAsia="Times New Roman" w:hAnsi="Times New Roman" w:cs="Times New Roman"/>
          <w:sz w:val="28"/>
          <w:szCs w:val="28"/>
          <w:lang w:eastAsia="ru-RU"/>
        </w:rPr>
        <w:t>.1. Общие требования к обращению с подарками</w:t>
      </w:r>
      <w:r w:rsidR="00A030BC" w:rsidRPr="007B6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EA5279" w:rsidRPr="007B6C1A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определяем подарки (выгоды) как любое безвозмездное предоставление какой-либо вещи в связи с осуществлением Учреждением своей деятельности.</w:t>
      </w:r>
      <w:r w:rsidR="00A030BC" w:rsidRPr="007B6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A5279" w:rsidRPr="007B6C1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Работникам Учреждения строго запрещается</w:t>
      </w:r>
      <w:r w:rsidR="00A030BC" w:rsidRPr="007B6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A5279" w:rsidRPr="007B6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принимать подарки (выгоды), если это </w:t>
      </w:r>
    </w:p>
    <w:p w:rsidR="00EA5279" w:rsidRPr="007B6C1A" w:rsidRDefault="00EA5279" w:rsidP="00EA527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6C1A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может незаконно прямо или косвенно повлиять на осуществление работниками своей деятельности или повлечь для них возникновение дополнительных обязательств.</w:t>
      </w:r>
      <w:r w:rsidR="00A030BC" w:rsidRPr="007B6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Дозволяется принимать подарки </w:t>
      </w:r>
      <w:r w:rsidRPr="007B6C1A">
        <w:rPr>
          <w:rFonts w:ascii="Times New Roman" w:eastAsia="Times New Roman" w:hAnsi="Times New Roman" w:cs="Times New Roman"/>
          <w:sz w:val="28"/>
          <w:szCs w:val="28"/>
          <w:lang w:eastAsia="ru-RU"/>
        </w:rPr>
        <w:t>незначительной стоимости или имеющие исключительно</w:t>
      </w:r>
      <w:r w:rsidR="00A030BC" w:rsidRPr="007B6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B6C1A">
        <w:rPr>
          <w:rFonts w:ascii="Times New Roman" w:eastAsia="Times New Roman" w:hAnsi="Times New Roman" w:cs="Times New Roman"/>
          <w:sz w:val="28"/>
          <w:szCs w:val="28"/>
          <w:lang w:eastAsia="ru-RU"/>
        </w:rPr>
        <w:t>символическое значение.</w:t>
      </w:r>
    </w:p>
    <w:p w:rsidR="00EA5279" w:rsidRPr="007B6C1A" w:rsidRDefault="00004F00" w:rsidP="00EA527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6C1A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EA5279" w:rsidRPr="007B6C1A">
        <w:rPr>
          <w:rFonts w:ascii="Times New Roman" w:eastAsia="Times New Roman" w:hAnsi="Times New Roman" w:cs="Times New Roman"/>
          <w:sz w:val="28"/>
          <w:szCs w:val="28"/>
          <w:lang w:eastAsia="ru-RU"/>
        </w:rPr>
        <w:t>.2. В Учреждении запрещается принимать следующие виды подарков (выгод), предоставление которых прямо или косвенно связано с заключением, исполнением Обществом договоров и осуществлением им иной предпринимательской деятельности:</w:t>
      </w:r>
    </w:p>
    <w:p w:rsidR="00EA5279" w:rsidRPr="007B6C1A" w:rsidRDefault="00004F00" w:rsidP="00EA527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6C1A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EA5279" w:rsidRPr="007B6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.2.1. </w:t>
      </w:r>
      <w:proofErr w:type="gramStart"/>
      <w:r w:rsidR="00EA5279" w:rsidRPr="007B6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Деньги: наличные средства, денежные переводы, денежные средства, перечисляемые на счета работников Учреждения или их родственников, предоставляемые указанным лицам беспроцентные займы (или займы с заниженным размером процентов), завышенные (явно несоразмерные действительной стоимости) выплаты за работы </w:t>
      </w:r>
      <w:bookmarkStart w:id="4" w:name="5"/>
      <w:bookmarkEnd w:id="4"/>
      <w:r w:rsidR="00EA5279" w:rsidRPr="007B6C1A">
        <w:rPr>
          <w:rFonts w:ascii="Times New Roman" w:eastAsia="Times New Roman" w:hAnsi="Times New Roman" w:cs="Times New Roman"/>
          <w:sz w:val="28"/>
          <w:szCs w:val="28"/>
          <w:lang w:eastAsia="ru-RU"/>
        </w:rPr>
        <w:t>(услуги), выполняемые работником по трудовому договору и в пределах должностной инструкции;</w:t>
      </w:r>
      <w:proofErr w:type="gramEnd"/>
      <w:r w:rsidR="00A030BC" w:rsidRPr="007B6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A5279" w:rsidRPr="007B6C1A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случае возникновения любых сомнений относительно допустимости принятия того или иного подарка, работник обязан сообщить об этом своему руководителю и следовать его указаниям.</w:t>
      </w:r>
      <w:r w:rsidR="00A030BC" w:rsidRPr="007B6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A5279" w:rsidRPr="007B6C1A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Любое нарушение требований, изложенных выше, является дисциплинарным проступком и влечет применение соответствующих мер ответственности, включая увольнение работника. Работник так же обязан полностью возместить убытки, возникшие в результате совершенного им правонарушения.</w:t>
      </w:r>
    </w:p>
    <w:p w:rsidR="00CF00E0" w:rsidRPr="007B6C1A" w:rsidRDefault="00004F00" w:rsidP="00EA527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B6C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</w:t>
      </w:r>
      <w:r w:rsidR="00EA5279" w:rsidRPr="007B6C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Недопущение конфликта интересов</w:t>
      </w:r>
      <w:r w:rsidR="00A030BC" w:rsidRPr="007B6C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</w:p>
    <w:p w:rsidR="00743335" w:rsidRPr="007B6C1A" w:rsidRDefault="00D928AD" w:rsidP="00EA527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6C1A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EA5279" w:rsidRPr="007B6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деятельности </w:t>
      </w:r>
      <w:r w:rsidR="00602305" w:rsidRPr="007B6C1A">
        <w:rPr>
          <w:rFonts w:ascii="Times New Roman" w:eastAsia="Times New Roman" w:hAnsi="Times New Roman" w:cs="Times New Roman"/>
          <w:sz w:val="28"/>
          <w:szCs w:val="28"/>
          <w:lang w:eastAsia="ru-RU"/>
        </w:rPr>
        <w:t>Лицея</w:t>
      </w:r>
      <w:r w:rsidRPr="007B6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A5279" w:rsidRPr="007B6C1A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учитыва</w:t>
      </w:r>
      <w:r w:rsidRPr="007B6C1A">
        <w:rPr>
          <w:rFonts w:ascii="Times New Roman" w:eastAsia="Times New Roman" w:hAnsi="Times New Roman" w:cs="Times New Roman"/>
          <w:sz w:val="28"/>
          <w:szCs w:val="28"/>
          <w:lang w:eastAsia="ru-RU"/>
        </w:rPr>
        <w:t>ются</w:t>
      </w:r>
      <w:r w:rsidR="00EA5279" w:rsidRPr="007B6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интересы каждого работника. Развитие потенциала сотрудников является ключевой задачей </w:t>
      </w:r>
      <w:r w:rsidR="00602305" w:rsidRPr="007B6C1A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администрации Лицея</w:t>
      </w:r>
      <w:r w:rsidR="00EA5279" w:rsidRPr="007B6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743335" w:rsidRPr="007B6C1A" w:rsidRDefault="00743335" w:rsidP="00EA527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6C1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Конфликт</w:t>
      </w:r>
      <w:r w:rsidR="00EA5279" w:rsidRPr="007B6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интересов –</w:t>
      </w:r>
      <w:r w:rsidR="00A030BC" w:rsidRPr="007B6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A5279" w:rsidRPr="007B6C1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положения, в котором личные интересы работника противореч</w:t>
      </w:r>
      <w:r w:rsidRPr="007B6C1A">
        <w:rPr>
          <w:rFonts w:ascii="Times New Roman" w:eastAsia="Times New Roman" w:hAnsi="Times New Roman" w:cs="Times New Roman"/>
          <w:sz w:val="28"/>
          <w:szCs w:val="28"/>
          <w:lang w:eastAsia="ru-RU"/>
        </w:rPr>
        <w:t>ат</w:t>
      </w:r>
      <w:r w:rsidR="00EA5279" w:rsidRPr="007B6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интересам Общества.</w:t>
      </w:r>
      <w:r w:rsidR="00A030BC" w:rsidRPr="007B6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A5279" w:rsidRPr="007B6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 избежание конфликта интересов, работники </w:t>
      </w:r>
      <w:r w:rsidR="00602305" w:rsidRPr="007B6C1A">
        <w:rPr>
          <w:rFonts w:ascii="Times New Roman" w:eastAsia="Times New Roman" w:hAnsi="Times New Roman" w:cs="Times New Roman"/>
          <w:sz w:val="28"/>
          <w:szCs w:val="28"/>
          <w:lang w:eastAsia="ru-RU"/>
        </w:rPr>
        <w:t>Лицея</w:t>
      </w:r>
      <w:r w:rsidR="00EA5279" w:rsidRPr="007B6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должны выполнять следующие требования:</w:t>
      </w:r>
      <w:r w:rsidR="00A030BC" w:rsidRPr="007B6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43335" w:rsidRPr="007B6C1A" w:rsidRDefault="00EA5279" w:rsidP="00EA527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6C1A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A030BC" w:rsidRPr="007B6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B6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работник обязан уведомить руководителя о выполнении им работы по совместительству или осуществлении иной оплачиваемой деятельности; выполнение работы (осуществление деятельности) может быть запрещено, в случае если такая дополнительная занятость не позволяет работнику надлежащим образом исполнять свои обязанности в </w:t>
      </w:r>
      <w:r w:rsidR="00DD0D8A" w:rsidRPr="007B6C1A">
        <w:rPr>
          <w:rFonts w:ascii="Times New Roman" w:eastAsia="Times New Roman" w:hAnsi="Times New Roman" w:cs="Times New Roman"/>
          <w:sz w:val="28"/>
          <w:szCs w:val="28"/>
          <w:lang w:eastAsia="ru-RU"/>
        </w:rPr>
        <w:t>Лицее</w:t>
      </w:r>
      <w:r w:rsidRPr="007B6C1A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="00A030BC" w:rsidRPr="007B6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43335" w:rsidRPr="007B6C1A" w:rsidRDefault="00EA5279" w:rsidP="00EA527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6C1A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A030BC" w:rsidRPr="007B6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B6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работник вправе использовать имущество </w:t>
      </w:r>
      <w:r w:rsidR="00DD0D8A" w:rsidRPr="007B6C1A">
        <w:rPr>
          <w:rFonts w:ascii="Times New Roman" w:eastAsia="Times New Roman" w:hAnsi="Times New Roman" w:cs="Times New Roman"/>
          <w:sz w:val="28"/>
          <w:szCs w:val="28"/>
          <w:lang w:eastAsia="ru-RU"/>
        </w:rPr>
        <w:t>Лицея</w:t>
      </w:r>
      <w:r w:rsidRPr="007B6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 том числе оборудование) исключительно в целях,</w:t>
      </w:r>
      <w:r w:rsidR="00A030BC" w:rsidRPr="007B6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B6C1A">
        <w:rPr>
          <w:rFonts w:ascii="Times New Roman" w:eastAsia="Times New Roman" w:hAnsi="Times New Roman" w:cs="Times New Roman"/>
          <w:sz w:val="28"/>
          <w:szCs w:val="28"/>
          <w:lang w:eastAsia="ru-RU"/>
        </w:rPr>
        <w:t>связанных с выполнением своей трудовой функции.</w:t>
      </w:r>
      <w:r w:rsidR="00A030BC" w:rsidRPr="007B6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43335" w:rsidRPr="007B6C1A" w:rsidRDefault="00EA5279" w:rsidP="00EA527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6C1A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A030BC" w:rsidRPr="007B6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B6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систематически проводить работу с педагогическими работниками о недопустимости сбора наличных денежных средств, об обязательности заключения договоров гражданско-правового характера при оказании благотворительной помощи юридическими или физическими лицами. </w:t>
      </w:r>
    </w:p>
    <w:p w:rsidR="00EA5279" w:rsidRPr="007B6C1A" w:rsidRDefault="00A030BC" w:rsidP="00EA527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6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="00EA5279" w:rsidRPr="007B6C1A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7B6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A5279" w:rsidRPr="007B6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случае представления заведующего или члена комиссии по </w:t>
      </w:r>
      <w:r w:rsidR="007E00BA" w:rsidRPr="007B6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трудовым спорам </w:t>
      </w:r>
      <w:r w:rsidR="00EA5279" w:rsidRPr="007B6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урегулированию конфликта интересов работников сведений о несоблюдении работником требований к служебному поведению и (или) требований об урегулировании конфликта интересов проводить заседание комиссии с целью </w:t>
      </w:r>
      <w:proofErr w:type="gramStart"/>
      <w:r w:rsidR="00EA5279" w:rsidRPr="007B6C1A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решения возникшей ситуации</w:t>
      </w:r>
      <w:proofErr w:type="gramEnd"/>
      <w:r w:rsidR="00EA5279" w:rsidRPr="007B6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вынесения в отношении работника решения.</w:t>
      </w:r>
    </w:p>
    <w:p w:rsidR="00EA5279" w:rsidRPr="007B6C1A" w:rsidRDefault="00CF00E0" w:rsidP="00EA527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B6C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</w:t>
      </w:r>
      <w:r w:rsidR="00EA5279" w:rsidRPr="007B6C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.Требование к работникам при приеме на работу</w:t>
      </w:r>
    </w:p>
    <w:p w:rsidR="00EA5279" w:rsidRPr="007B6C1A" w:rsidRDefault="00D928AD" w:rsidP="00EA527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7B6C1A">
        <w:rPr>
          <w:rFonts w:ascii="Times New Roman" w:eastAsia="Times New Roman" w:hAnsi="Times New Roman" w:cs="Times New Roman"/>
          <w:sz w:val="28"/>
          <w:szCs w:val="28"/>
          <w:lang w:eastAsia="ru-RU"/>
        </w:rPr>
        <w:t>6.</w:t>
      </w:r>
      <w:r w:rsidR="00EA5279" w:rsidRPr="007B6C1A">
        <w:rPr>
          <w:rFonts w:ascii="Times New Roman" w:eastAsia="Times New Roman" w:hAnsi="Times New Roman" w:cs="Times New Roman"/>
          <w:sz w:val="28"/>
          <w:szCs w:val="28"/>
          <w:lang w:eastAsia="ru-RU"/>
        </w:rPr>
        <w:t>1.Установить квалификационные требования для оценки потенциальных работников всех уровней, а именно:</w:t>
      </w:r>
      <w:r w:rsidR="00A030BC" w:rsidRPr="007B6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A5279" w:rsidRPr="007B6C1A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собрать биографические данные и документы, подтверждающие квалификацию лиц, принимаемых на работу, в том числе:</w:t>
      </w:r>
      <w:r w:rsidR="00A030BC" w:rsidRPr="007B6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A5279" w:rsidRPr="007B6C1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получить анкетные сведения;</w:t>
      </w:r>
      <w:r w:rsidR="00A030BC" w:rsidRPr="007B6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A5279" w:rsidRPr="007B6C1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принять заявление о приеме на работу;</w:t>
      </w:r>
      <w:r w:rsidR="00A030BC" w:rsidRPr="007B6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A5279" w:rsidRPr="007B6C1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провести собеседование;</w:t>
      </w:r>
      <w:r w:rsidR="00A030BC" w:rsidRPr="007B6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A5279" w:rsidRPr="007B6C1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получить сведения об образовании;</w:t>
      </w:r>
      <w:r w:rsidR="00A030BC" w:rsidRPr="007B6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A5279" w:rsidRPr="007B6C1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принять к сведению личные отзывы о заявителе;</w:t>
      </w:r>
      <w:r w:rsidR="00A030BC" w:rsidRPr="007B6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A5279" w:rsidRPr="007B6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изучить рекомендательные </w:t>
      </w:r>
      <w:r w:rsidR="00A030BC" w:rsidRPr="007B6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письма от прежних работодателей </w:t>
      </w:r>
      <w:r w:rsidR="00EA5279" w:rsidRPr="007B6C1A">
        <w:rPr>
          <w:rFonts w:ascii="Times New Roman" w:eastAsia="Times New Roman" w:hAnsi="Times New Roman" w:cs="Times New Roman"/>
          <w:sz w:val="28"/>
          <w:szCs w:val="28"/>
          <w:lang w:eastAsia="ru-RU"/>
        </w:rPr>
        <w:t>(при наличии).</w:t>
      </w:r>
      <w:proofErr w:type="gramEnd"/>
    </w:p>
    <w:p w:rsidR="00EA5279" w:rsidRPr="007B6C1A" w:rsidRDefault="00D928AD" w:rsidP="00EA527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6C1A">
        <w:rPr>
          <w:rFonts w:ascii="Times New Roman" w:eastAsia="Times New Roman" w:hAnsi="Times New Roman" w:cs="Times New Roman"/>
          <w:sz w:val="28"/>
          <w:szCs w:val="28"/>
          <w:lang w:eastAsia="ru-RU"/>
        </w:rPr>
        <w:t>6.</w:t>
      </w:r>
      <w:r w:rsidR="00EA5279" w:rsidRPr="007B6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Ознакомить лиц, подавших заявление о приеме на работу, и принятых работников </w:t>
      </w:r>
      <w:r w:rsidR="00A030BC" w:rsidRPr="007B6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A5279" w:rsidRPr="007B6C1A">
        <w:rPr>
          <w:rFonts w:ascii="Times New Roman" w:eastAsia="Times New Roman" w:hAnsi="Times New Roman" w:cs="Times New Roman"/>
          <w:sz w:val="28"/>
          <w:szCs w:val="28"/>
          <w:lang w:eastAsia="ru-RU"/>
        </w:rPr>
        <w:t>с целями</w:t>
      </w:r>
      <w:r w:rsidR="00A030BC" w:rsidRPr="007B6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A5279" w:rsidRPr="007B6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процедурами, применяемыми в </w:t>
      </w:r>
      <w:r w:rsidR="00DD0D8A" w:rsidRPr="007B6C1A">
        <w:rPr>
          <w:rFonts w:ascii="Times New Roman" w:eastAsia="Times New Roman" w:hAnsi="Times New Roman" w:cs="Times New Roman"/>
          <w:sz w:val="28"/>
          <w:szCs w:val="28"/>
          <w:lang w:eastAsia="ru-RU"/>
        </w:rPr>
        <w:t>Лицее</w:t>
      </w:r>
      <w:r w:rsidR="00EA5279" w:rsidRPr="007B6C1A">
        <w:rPr>
          <w:rFonts w:ascii="Times New Roman" w:eastAsia="Times New Roman" w:hAnsi="Times New Roman" w:cs="Times New Roman"/>
          <w:sz w:val="28"/>
          <w:szCs w:val="28"/>
          <w:lang w:eastAsia="ru-RU"/>
        </w:rPr>
        <w:t>, имеющими к ним отношение.</w:t>
      </w:r>
    </w:p>
    <w:p w:rsidR="00EA5279" w:rsidRPr="007B6C1A" w:rsidRDefault="00CF00E0" w:rsidP="00EA527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B6C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</w:t>
      </w:r>
      <w:r w:rsidR="00EA5279" w:rsidRPr="007B6C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.. Конфиденциальность</w:t>
      </w:r>
    </w:p>
    <w:p w:rsidR="00EC6294" w:rsidRPr="007B6C1A" w:rsidRDefault="00EA5279" w:rsidP="007E00BA">
      <w:pPr>
        <w:spacing w:after="0" w:line="240" w:lineRule="auto"/>
        <w:jc w:val="both"/>
        <w:rPr>
          <w:sz w:val="28"/>
          <w:szCs w:val="28"/>
        </w:rPr>
      </w:pPr>
      <w:r w:rsidRPr="007B6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Работникам </w:t>
      </w:r>
      <w:r w:rsidR="00DD0D8A" w:rsidRPr="007B6C1A">
        <w:rPr>
          <w:rFonts w:ascii="Times New Roman" w:eastAsia="Times New Roman" w:hAnsi="Times New Roman" w:cs="Times New Roman"/>
          <w:sz w:val="28"/>
          <w:szCs w:val="28"/>
          <w:lang w:eastAsia="ru-RU"/>
        </w:rPr>
        <w:t>Лицея</w:t>
      </w:r>
      <w:r w:rsidRPr="007B6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запрещается сообщать третьим лицам сведения, полученные ими при осуществлении своей деятельности, за исключением случаев, когда такие сведения </w:t>
      </w:r>
      <w:r w:rsidR="00A030BC" w:rsidRPr="007B6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публично </w:t>
      </w:r>
      <w:r w:rsidRPr="007B6C1A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раскрыты сам</w:t>
      </w:r>
      <w:r w:rsidR="00DD0D8A" w:rsidRPr="007B6C1A">
        <w:rPr>
          <w:rFonts w:ascii="Times New Roman" w:eastAsia="Times New Roman" w:hAnsi="Times New Roman" w:cs="Times New Roman"/>
          <w:sz w:val="28"/>
          <w:szCs w:val="28"/>
          <w:lang w:eastAsia="ru-RU"/>
        </w:rPr>
        <w:t>им Лицеем</w:t>
      </w:r>
      <w:r w:rsidRPr="007B6C1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A030BC" w:rsidRPr="007B6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B6C1A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Передача информации внутри</w:t>
      </w:r>
      <w:r w:rsidR="00A030BC" w:rsidRPr="007B6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D0D8A" w:rsidRPr="007B6C1A">
        <w:rPr>
          <w:rFonts w:ascii="Times New Roman" w:eastAsia="Times New Roman" w:hAnsi="Times New Roman" w:cs="Times New Roman"/>
          <w:sz w:val="28"/>
          <w:szCs w:val="28"/>
          <w:lang w:eastAsia="ru-RU"/>
        </w:rPr>
        <w:t>Лицея</w:t>
      </w:r>
      <w:r w:rsidRPr="007B6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осуществляется в соответствии с процедурами, установленными внутренними документами</w:t>
      </w:r>
      <w:r w:rsidR="003101FD" w:rsidRPr="007B6C1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7E00BA" w:rsidRPr="007B6C1A">
        <w:rPr>
          <w:sz w:val="28"/>
          <w:szCs w:val="28"/>
        </w:rPr>
        <w:t xml:space="preserve"> </w:t>
      </w:r>
    </w:p>
    <w:sectPr w:rsidR="00EC6294" w:rsidRPr="007B6C1A" w:rsidSect="0045307A">
      <w:pgSz w:w="11906" w:h="16838"/>
      <w:pgMar w:top="720" w:right="720" w:bottom="72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 Light"/>
    <w:panose1 w:val="020F0502020204030204"/>
    <w:charset w:val="00"/>
    <w:family w:val="roman"/>
    <w:notTrueType/>
    <w:pitch w:val="default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>
    <w:compatSetting w:name="compatibilityMode" w:uri="http://schemas.microsoft.com/office/word" w:val="12"/>
  </w:compat>
  <w:rsids>
    <w:rsidRoot w:val="007D7B5B"/>
    <w:rsid w:val="00004F00"/>
    <w:rsid w:val="000256E1"/>
    <w:rsid w:val="001815F0"/>
    <w:rsid w:val="001B650A"/>
    <w:rsid w:val="001D0145"/>
    <w:rsid w:val="001F2838"/>
    <w:rsid w:val="002E4FB8"/>
    <w:rsid w:val="003101FD"/>
    <w:rsid w:val="00351731"/>
    <w:rsid w:val="0045307A"/>
    <w:rsid w:val="004E36FD"/>
    <w:rsid w:val="0052515D"/>
    <w:rsid w:val="00602305"/>
    <w:rsid w:val="00703110"/>
    <w:rsid w:val="007229AD"/>
    <w:rsid w:val="00743335"/>
    <w:rsid w:val="00762451"/>
    <w:rsid w:val="007B6C1A"/>
    <w:rsid w:val="007D7B5B"/>
    <w:rsid w:val="007E00BA"/>
    <w:rsid w:val="00823E55"/>
    <w:rsid w:val="00983EFF"/>
    <w:rsid w:val="00A030BC"/>
    <w:rsid w:val="00A2260F"/>
    <w:rsid w:val="00AD35FA"/>
    <w:rsid w:val="00B544D0"/>
    <w:rsid w:val="00BA1A21"/>
    <w:rsid w:val="00BE6F64"/>
    <w:rsid w:val="00C04D85"/>
    <w:rsid w:val="00CA5A28"/>
    <w:rsid w:val="00CF00E0"/>
    <w:rsid w:val="00D82527"/>
    <w:rsid w:val="00D928AD"/>
    <w:rsid w:val="00DD0D8A"/>
    <w:rsid w:val="00E51C4B"/>
    <w:rsid w:val="00EA5279"/>
    <w:rsid w:val="00EC6294"/>
    <w:rsid w:val="00FD44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6294"/>
  </w:style>
  <w:style w:type="paragraph" w:styleId="2">
    <w:name w:val="heading 2"/>
    <w:basedOn w:val="a"/>
    <w:link w:val="20"/>
    <w:uiPriority w:val="9"/>
    <w:qFormat/>
    <w:rsid w:val="007D7B5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7D7B5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7D7B5B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7D7B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7D7B5B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4530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530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351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15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779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873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15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741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3719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2189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280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771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245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04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584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133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7636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9773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6960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2719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575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0293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792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918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84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0117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519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8076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20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33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3090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6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8789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3843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618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3337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2993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6404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5632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8947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6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0906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329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244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2117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451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127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769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2626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3550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5654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0574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392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900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5903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724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8371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0916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9629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1438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420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6829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3487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824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868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987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8262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8621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3187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5046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2557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6145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413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3352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280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1149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094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0861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77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188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57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536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448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038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2918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5235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431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9121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5890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032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812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84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5182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135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7866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270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6353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17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782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109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1564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10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4844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6334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6511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569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84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5470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719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8260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6657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199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9783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81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338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7681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6733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8673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57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966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6335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610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989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712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7224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684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2794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8025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392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011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7944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473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6085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5370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201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1819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0129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710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671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653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8032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6741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215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971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3330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412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9386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1853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5377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644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8468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5486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7786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3893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0024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8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617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775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0893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1952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8630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031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9015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4434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7544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199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2004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629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296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019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2286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29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9761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128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093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294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4745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6991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995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7192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9125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7762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522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0432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2453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246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941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3582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8100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4800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0675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291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7740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8785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9749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1672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83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8475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8870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574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6772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436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5985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719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84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9158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9860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9242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5171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40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5554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4594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4098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971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927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3388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6173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0417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645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717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44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332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8756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5183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9488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4715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2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41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05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3890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3515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9017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937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1952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14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9989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1425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0606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9921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4804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0395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114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8765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752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8127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7542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4905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7941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4163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3803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238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0370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699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2571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5667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3092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118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1334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5741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6498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8720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707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6309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0320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994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0411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3276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9371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502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9617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7394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0121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9248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2687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5680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2332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319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69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2935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314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1801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2075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8490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668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0134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6284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600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5326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306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0925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887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6533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540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3830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594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7550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414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5255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5494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706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958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46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87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332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4929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560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4774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891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418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688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7451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959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4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05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1765</Words>
  <Characters>10063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Паршуков</dc:creator>
  <cp:lastModifiedBy>Люаза Рамазановна</cp:lastModifiedBy>
  <cp:revision>7</cp:revision>
  <cp:lastPrinted>2018-04-09T09:02:00Z</cp:lastPrinted>
  <dcterms:created xsi:type="dcterms:W3CDTF">2018-03-20T09:49:00Z</dcterms:created>
  <dcterms:modified xsi:type="dcterms:W3CDTF">2019-11-11T10:38:00Z</dcterms:modified>
</cp:coreProperties>
</file>