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7B7" w:rsidRDefault="00FB3D0E" w:rsidP="00C707B7">
      <w:pPr>
        <w:spacing w:after="0" w:line="240" w:lineRule="auto"/>
        <w:ind w:right="150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7E55E54" wp14:editId="0560692D">
            <wp:extent cx="3590659" cy="2085975"/>
            <wp:effectExtent l="0" t="0" r="0" b="0"/>
            <wp:docPr id="1" name="Рисунок 1" descr="C:\Users\Люаза Рамазановна\Desktop\для 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для д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93" cy="20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07B7" w:rsidRDefault="00C707B7" w:rsidP="00C707B7">
      <w:pPr>
        <w:spacing w:after="0" w:line="240" w:lineRule="auto"/>
        <w:ind w:right="150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707B7" w:rsidRDefault="00C707B7" w:rsidP="00C707B7">
      <w:pPr>
        <w:pStyle w:val="a3"/>
        <w:jc w:val="right"/>
        <w:rPr>
          <w:color w:val="000000"/>
          <w:szCs w:val="28"/>
        </w:rPr>
      </w:pPr>
    </w:p>
    <w:p w:rsidR="00C707B7" w:rsidRDefault="00C707B7" w:rsidP="00C70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внутришкольного контроля Муниципального казённого образовательного учреждения </w:t>
      </w:r>
    </w:p>
    <w:p w:rsidR="00C707B7" w:rsidRDefault="00C707B7" w:rsidP="00C70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«Ли</w:t>
      </w:r>
      <w:r w:rsidR="004B1BCD">
        <w:rPr>
          <w:rFonts w:ascii="Times New Roman" w:hAnsi="Times New Roman" w:cs="Times New Roman"/>
          <w:b/>
          <w:sz w:val="28"/>
          <w:szCs w:val="28"/>
        </w:rPr>
        <w:t>цей № 7 г.Усть-Джегуты»  на 2020-2021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ook w:val="04A0" w:firstRow="1" w:lastRow="0" w:firstColumn="1" w:lastColumn="0" w:noHBand="0" w:noVBand="1"/>
      </w:tblPr>
      <w:tblGrid>
        <w:gridCol w:w="2236"/>
        <w:gridCol w:w="2232"/>
        <w:gridCol w:w="1963"/>
        <w:gridCol w:w="1883"/>
        <w:gridCol w:w="2213"/>
        <w:gridCol w:w="2292"/>
        <w:gridCol w:w="1841"/>
      </w:tblGrid>
      <w:tr w:rsidR="00C707B7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для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1.Окончательное комплектование классов, подготовка сведений для ООО-1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Сверка списков учащихся по классам.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руководители: класса дошкольной подготовки, 1-11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классных руководителей класса дошкольной подготовки, 1-11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З.М.Чомаева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в ОО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</w:tr>
      <w:tr w:rsidR="00C707B7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Готовность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классных кабинетов к учебному году.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состояния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 безопасности, готовности материальной базы, методического обеспечения.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 по кабинетам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лицея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Чомаева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З.М., 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Ш.Х., 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АХР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Справка,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 при директоре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 документацией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Вводный инструктаж работников лицея по технике безопасности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правильность оформления журналов по ТБ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работники  лицея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журналов по ТБ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З.М.Чомаева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Журналы по ТБ 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Рекомендации по планированию воспитательной работы.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документации единым требованиям.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общешкольным планом, распределение участков работы.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классных руководителей</w:t>
            </w:r>
          </w:p>
        </w:tc>
      </w:tr>
    </w:tbl>
    <w:p w:rsidR="00C707B7" w:rsidRDefault="00C707B7" w:rsidP="00C707B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ook w:val="04A0" w:firstRow="1" w:lastRow="0" w:firstColumn="1" w:lastColumn="0" w:noHBand="0" w:noVBand="1"/>
      </w:tblPr>
      <w:tblGrid>
        <w:gridCol w:w="2311"/>
        <w:gridCol w:w="2378"/>
        <w:gridCol w:w="1984"/>
        <w:gridCol w:w="2197"/>
        <w:gridCol w:w="2252"/>
        <w:gridCol w:w="1798"/>
        <w:gridCol w:w="1740"/>
      </w:tblGrid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Pr="005E5D20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5D20">
              <w:rPr>
                <w:rFonts w:ascii="Times New Roman" w:hAnsi="Times New Roman" w:cs="Times New Roman"/>
                <w:sz w:val="24"/>
                <w:szCs w:val="24"/>
              </w:rPr>
              <w:t>Вопросы для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Pr="005E5D20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5D20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Pr="005E5D20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5D20">
              <w:rPr>
                <w:rFonts w:ascii="Times New Roman" w:hAnsi="Times New Roman" w:cs="Times New Roman"/>
                <w:sz w:val="24"/>
                <w:szCs w:val="24"/>
              </w:rPr>
              <w:t>Объекты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Pr="005E5D20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5D20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Pr="005E5D20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5D20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Pr="005E5D20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5D20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Pr="005E5D20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5D20">
              <w:rPr>
                <w:rFonts w:ascii="Times New Roman" w:hAnsi="Times New Roman" w:cs="Times New Roman"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Комплектование 1, 5 и 10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классных руководителей</w:t>
            </w:r>
            <w:r w:rsidR="00985256">
              <w:rPr>
                <w:rFonts w:ascii="Times New Roman" w:hAnsi="Times New Roman" w:cs="Times New Roman"/>
                <w:sz w:val="24"/>
                <w:szCs w:val="24"/>
              </w:rPr>
              <w:t xml:space="preserve"> по охвату учебой всех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1, 5 и 10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отчетов, классных руководителей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на заседании педсовета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2.Оформление документации на учащихся, подлежащих обучению на дому и обучающихся с ОВЗ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оформлением документации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социальный педагог,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оформлением документации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Входные контрольные срезы во 2-11-х классах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уровень ЗУН учащихся на начало учебного года.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2-11-х классов.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Справка, совещание при 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Уровень школьной зрелости учащихся первых  классов.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Выявления стартового начала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Тестирование, собеседование.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С.С.,  учителя 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Входные контрольные срезы в 5,6,7,8,9-х классах (ФГОС ООО)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уровень ЗУН учащихся на начало учебного года.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5,6,7-х классов.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Обеспеченность УМК педагогов и обучающихся.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соответствия учебников и программно-методического обеспечения региональному перечню УМК, рекомендованных к использованию в общеобразовательных учреждениях.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Выявление наличия учебников у обучающихся, программно-методического обеспечения у педагогов</w:t>
            </w:r>
            <w:proofErr w:type="gram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1-11-х классов, преподаватели.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Предупредительный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с библиотекарем, классными руководителями. Проверка наличия учебников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Узденова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Ф.М., библиотекарь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Информация, совещание при директоре. 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 документацией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правильность оформления классных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класса дошкольной подготовки, 1-11-х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З.М.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Чомаева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Справка, анализ на совещании классных руководителей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Состояние личных дел учащихся класса дошкольной подготовки, 1, 5 и 10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работу классных руководителей 1, 5 и 10 классов по оформлению личных дел вновь прибывших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дела учащихся класса дошкольной подготовки,1, 5 и 10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личных дел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анализ на совещании классных руководителей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Состояние личных дел учителей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личные дела учителей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дела учителей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личных дел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лицея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З.М.,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секретарь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Организация планирования учебно-методической деятельности педагогов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своевременность и качество рабочих программ учителей, председателей МО.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работ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планов работ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С.С., 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на заседании педсовета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Проверка дневников учащихся 2-11-х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орфографический режим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2-11-х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дневников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Справка, совещание классных руководителей.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6.Проверка рабочих программ по ФГОС ООО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программ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464F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УР,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 xml:space="preserve">  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Проверка воспитательных планов классных руководителей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документации единым требованиям.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воспитательной работы классных руководителей 1-11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воспитательных планов классных руководителей. Анализ работы с документацией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совещание классных руководителей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Изучение работы классного руководителя по профилактике детского дорожно-транспортного травматизма.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эффективности мероприятий, направленных на профилактику асоциального поведения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классными руководителями, анализ соответствующего пункта ВП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здоровья учащихся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Организация питания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работу классных руководителей по организации питания школьников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 с классными руководителями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на совещании классных руководителей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Организация горячего питания для детей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работу классных руководителей по организации питания школьников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 с классными руководителями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на совещании классных руководителей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Работа с одаренными детьми. Составление индивидуального маршрута.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классных руководителей с учащимися, имеющими повышенную мотивацию к учебно-познавательной деятельности.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2-11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базы данных планов работников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с одаренными детьми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Организация работы с семьями, находящимися в трудной жизненной ситуации.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предупреждение правонарушений.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группы риска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Собеседование, посещение учебных занятий.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Хапчаева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3.Организация работы с подростками по профилактике наркомании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профилактике употребления ПАВ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7-11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Анкетирование, беседы с представителями правоохранительных органов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З.М.,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Хапчаева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Проверка техники чтения в 5-7 классах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ЗУН учащихся 5-7-х классов при чтении незнакомого текста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5-7-х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завучах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Состояние преподавания химии, биологии, географии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химии, биологии, географии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E5D20"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заседание педсовета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Подготовка учащихся 9 и 11-х классов к итоговой аттестации.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практической направленности учебных занятий; организация повторения учебного материала.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9 и 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учебных занятий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E5D20"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совещание при директоре.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5E5D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Состояние преподавания курса О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>СЭ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4-х классах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учителя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4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учебных занятий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Состояние преподавания  предметов в 5,6,7 классах (ФГОС ООО)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 и учащиеся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работой с одаренными детьми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подготовленности обучающихся к проведению лицейского и муниципального этапов Всероссийской олимпиады школьников.</w:t>
            </w:r>
            <w:proofErr w:type="gram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дополнительных занятий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4.Контроль  и анализ проведения лицейского этапа Всероссийской олимпиады школьников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оформления  учителями-предметниками документации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 занятий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документацией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Проверка классных журналов.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оценок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2-11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Проверка рабочих тетрадей 5-8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орфографического режима.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5-8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3.Проверка работы с электронным журналом и дневником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5,6,7 класса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4.Проверка ведения документации по индивидуальному обучению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и дневники, тетради по  индивидуальному обучению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журналов, тетрадей, дневников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Эффективность мер работы классного руководителя по профилактике правонарушений учащимися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запланированной деятельности классными руководителями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и дневники классных руководителей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Проверка планов работы спортивных секций, кружков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документов единым требованиям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Планы, программы работ спортивных секций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планов, анализ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методической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предметной недели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внеклассной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учителей химии, биологии, географии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Посещение, анализ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завучах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работа лицея  и семьи  по педагогической поддержке детей из проблемных семей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состояния совместной работы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учителя, классные руководители.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З.М., социальный 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Хапчаева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М.Х., психолог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Узденова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 Неделя русского языка и литературы.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Посещаемость уроков учащимися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причины пропуска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5-11-х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анализ журнала посещаемости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рабочие собрания 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Комплексное изучение 5, 10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предметов и уровня ЗУН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и учащиеся 5, 10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и анализ уроков и внеклассных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E5D20"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совещание при завучах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Состояния преподавания русского языка, литературы.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состояния организации учебного процесса; качества знаний и уровня успеваемости по предмету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русского языка, литературы.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посещение учебных занятий, проведение контрольных срезов.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состоянием преподавания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 по ФГОС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предметов и соответствия ФГОС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5E5D20" w:rsidP="005E5D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р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>уководитель МО начальных классов, учителя начальных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посещение учебных занятий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документацией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классных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1-11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Контрольные тетради 5-11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Орфографический режим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тетради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контрольных тетрадей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Выполнение образовательной программы лицея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календарно-тематического планирования в соответствии с программой.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календарно-тематического планирования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Выявление позитивной атмосферы на уроках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своих классах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внутренней атмосферы классных коллективов, поиск позитивных моментов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5-8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Классные часы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форм и методов работы классного руководителя.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руководители1-11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Опрос и изучение работы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работе с детьми из опекунских семей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опыта позитивных отношений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в чьих классах есть подопечные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Телефонный опрос, беседа с подопечными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З.М., социальный 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Хапчаева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4.Организация психологического и педагогического сопров</w:t>
            </w:r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ождения </w:t>
            </w:r>
            <w:proofErr w:type="gramStart"/>
            <w:r w:rsidR="005E5D2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 с ОВЗ и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ьми-инвалидами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форм и методов работы социального педагога и психолога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5E5D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>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беседа с подопечными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методической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Работа над методической темой лицея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работу педагогов по реализации методической темы лицея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педагогического коллектива над методической темой лицея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методической литературы, собеседование с учителями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З.М.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Чомаева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педсовета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Организация предметной недели русского языка и литературы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внеклассной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учителей русского языка и литературы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Посещение, анализ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преподаванием предметов в профильном (химико-биологический профиль)  10 классе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Элективные курсы  для учащихся 10-го класса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уровня преподавания элективных курсов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предметниками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уроков, собеседование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Посещаемость уроков учащимися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классных руководителей по организации посещаемости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 посещаемости 5-8-х и 9-11-х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Тематический, ежедневный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совещание классных руководителей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Обеспечение техники безопасности на уроках технологии, физкультуры.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инструкций по охране труда, жизни и здоровья детей.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 физкультуры и технологии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уроков, собеседование, проверка документации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совещание при директоре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Усвоение учебного материала за первое полугодие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качества и успеваемости.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2-11-х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Справка, совещание при завучах, заседания при 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Подготовка 9 и 11 классов к итоговой аттестации.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практической направленности учебных знаний, организация повторения учебного материала.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9 и 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уроков, собеседование, проверка документации, анализ работы (пробный экзамен)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E5D20"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 w:rsidR="005E5D20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Состояния преподавания математики, физики, информатики.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состояния организации учебного процесса; качества знаний и уровня успеваемости по предмету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математики, физики и информатики.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посещение учебных занятий, проведение контрольных срезов.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Работа с родителями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работы классных руководителей с родителями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предупреждении правонарушений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5-8 и 9-11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родителей, изучение воспитательного плана классных руководителей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Посещение классных часов с целью ознакомления с системой проведения классных часов по профилактике наркомании,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табококурения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алкоголизма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деятельности классных руководителей на классных часах по профилактике вредных привычек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5-8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часов. Ознакомление с соответствующей графой в воспитательном плане класса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совещание классных руководителей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методической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Открытые уроки педагогов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Своевременность проведения и качество уроков; посещаемость другими педагогами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педагогов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уроков,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методсовет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Организация предметной недели истории, обществознания, географии и природоведения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внеклассной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учителей математики, физики и информатики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Посещение, анализ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завучах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 документацией.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предметников по выполнению требований к ведению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Проверка рабочих тетрадей 2-4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 домашнего задания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2-4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Проверка дневников учащихся 2-11-х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Оценки учителей в дневнике.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2-11-х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дневников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Справка, совещание классных руководителей. 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Посещаемость уроков учащимися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посещаемости уроков учащимися 1-4-х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посещаемости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2.Посещаемость учащимися 9-11 классов дополнительных занятий по подготовке к ГИА ЕГЭ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посещаемости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учащимися 9-11 классов дополнительных занятий по подготовке к ГИА ЕГЭ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посещаемости дополнительных занятий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Состояние преподавания технологии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технологии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технологии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и анализ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 документацией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предметников по выполнению требований к ведению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Информация, совещание при завучах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Поурочные планы педагогов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умений педагогов правильно составлять поурочные планы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планы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планов, оперативное совещание педагогов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Контроль воспитательной работы по гражданско-патриотическому воспитанию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соответствия намеченных в плане мероприятий по гражданско-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патри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отическому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и проводимой в связи с этой целью работой. Определение результативности и эффективности работы.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9-11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соответст-вующего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раздела плана воспитательной работы классного руководителя. Посещение классных часов, мероприятий. Наблюдение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Повышение и эффективность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соответствия намеченных мероприятий с проводимыми мероприятиями.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1-4 и 5-8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занятий, проверка документации, анкетирование учащихся, собеседование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методической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Работа над методической темой лицея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планов самообразования, диагностика профессиональной деятельности учителей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Планы самообразования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планов на заседании МО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Работа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правильность оформления протоколов и проанализировать выполнение планов работ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протоколов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планов на заседаниях МО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Проведение предметной недели иностранного языка, математики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недели на развитие интереса учащихся к изучаемому предмету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учителей технологи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внеклассных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УР,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Посещаемость уроков учащимися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посещаемости уроков учащимися 11-х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посещаемости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Работа с одаренными детьми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выполнения плана работы с одаренными детьми в I-ом полугодие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с одаренными детьми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С.С.,  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выполнения плана работы с  детьми  с ОВЗ в I-ом полугодие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программы, журналы, дневники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 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Состояние преподавания истории, обществознанию и ОБЖ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и знаний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учащиеся 5-11-х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и анализ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Комплексное изучение 4, 9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предметов и ЗУН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и учащиеся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и анализ уроков и внеклассных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  <w:r w:rsidR="00775C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75C03"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 w:rsidR="00775C03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Мониторинг готовности выпускников 11-х классов к сдаче ЕГЭ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готовность учащихся 11-х классов к сдаче ЕГЭ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Репетиционные ЕГЭ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заседание МО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 документацией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Проверка дневников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состояния дневников и связи через них с родителями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2-9-х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дневников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775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совещание классных руководителей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оценок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совещание при завучах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Проверка тетрадей в 9,11 классах по подготовке к экзаменам.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проверки, работа над ошибками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тетради 9 и 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рабочих тетрадей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  <w:r w:rsidR="00775C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75C03" w:rsidRDefault="00775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4.Проверка ведения документации по индивидуальному обучению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и дневники, тетради по  индивидуальному обучению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журналов, тетрадей, дневников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1.Работа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руководителей 1-11 классов по патриотическому и гражданскому воспитанию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работы по патриотическому воспитанию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Контроль воспитательной работы по гражданско-патриотическому воспитанию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соответствия намеченных в плане мероприятий по гражданско-патриотическому воспитанию и проводимой в связи с этой целью работой. Определение результативности и эффективности работы.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9-11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соответствующего раздела плана воспитательной работы классного руководителя. Посещение классных часов, мероприятий. Наблюдение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Эстетическое оформление воспитательного процесса в классе (классные уголки, наглядные тематические материалы, использование технических средств)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классных коллективов с целью выявления работы классного руководителя по эстетическому воспитанию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1-4 и 5-8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методической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Проведение предметной недели математики,  информатики, ОБЖ и физкультуры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мероприятий недели на развитие и творчества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учителей ОБЖ истории и обществознания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внеклассных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75C03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  <w:proofErr w:type="spellStart"/>
            <w:r w:rsidR="00775C03"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 w:rsidR="00775C03">
              <w:rPr>
                <w:rFonts w:ascii="Times New Roman" w:hAnsi="Times New Roman" w:cs="Times New Roman"/>
                <w:sz w:val="24"/>
                <w:szCs w:val="24"/>
              </w:rPr>
              <w:t xml:space="preserve"> С.С.,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приказ, заседание МО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Работа творческих групп по применению информационных технологий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МО, временных творческих групп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Временные творческие группы педагогов и МО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научно-методических проблемных тем педагогов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МО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здоровья учащихся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Выполнение правил техники безопасности в особо опасных кабинетах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инструкций по ТБ, своевременность и качество проведения инструктажа по ТБ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кабинетами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работы кабинетов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Эффективность и качество проводимых воспитательных мероприятий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классных руководителей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совещание классных руководителей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Посещение уроков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ЗУН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и учащиеся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 документацией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единых требований к ведению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Журналы2-11-х классов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С.Ф.,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2.Электронный дневник и журнал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единых требований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и дневники 5,6-х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Проверка работы с детьми отклоняющегося поведения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проводимой работы с запланированной работой классных руководителей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документации. Анализ посещения ими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руководителей.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Состояние спортивн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оздоровительной деятельности в лицее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спортивно-оздоровительной деятельности в лицее. Выявление новых форм проведения соревнований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спортивных соревнований, беседы.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775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методической работы</w:t>
            </w:r>
          </w:p>
        </w:tc>
      </w:tr>
      <w:tr w:rsidR="00775C03" w:rsidTr="005E5D20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Итоги  муниципального этапа предметных олимпиад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учителей по индивидуальным маршрутам одаренных детей.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работы с одаренными детьми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 районных и республиканских олимпиад</w:t>
            </w:r>
          </w:p>
        </w:tc>
        <w:tc>
          <w:tcPr>
            <w:tcW w:w="181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72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приказ, педсовет</w:t>
            </w:r>
          </w:p>
        </w:tc>
      </w:tr>
      <w:tr w:rsidR="00775C03" w:rsidTr="005E5D20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Проведение семинаров в рамках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качество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и анализ</w:t>
            </w:r>
          </w:p>
        </w:tc>
        <w:tc>
          <w:tcPr>
            <w:tcW w:w="181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775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администрации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5E5D20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Проведение предметной недели химии и биологии, технологии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мероприятий недели на развитие и творчества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учителей ИЗО и музыки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181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УР, председатели МО</w:t>
            </w:r>
          </w:p>
        </w:tc>
        <w:tc>
          <w:tcPr>
            <w:tcW w:w="172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приказ, заседание МО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Посещение классных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деятельности классных руководителей по организации внутри-классных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5-8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при директоре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Занятость учащихся внеурочной деятельностью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посещаемости кружков, секций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воспитательного плана и ознакомление с дневниками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руководителей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методической работы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Проведение предметной недели родного языка и литературы, внеурочной деятельности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уровня организаций внеклассных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и анализ внеклассных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МО, приказ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Инновации в проведении библиотечных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уровня подготовки библиотечных уроков. Роль библиотеки в инновационной деятельности лицея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МО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Работа над методической темой лицея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выполнения программы по реализации методической темы лицея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МО,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неделя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работой по подготовке к экзаменам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Составление экзаменационного материала по проведению промежуточной аттестации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подготовки экзаменационного материала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Экзаменационный материал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экзаменационных материалов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Приказ, заседания МО, методического совета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документацией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Классные журналы 9, 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единых требований к ведению журналов, объективность итоговых оценок.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Журналы9-11-х классов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журналов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Посещение уроков английского  языка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ЗУН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и учащиеся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Посещение уроков 5,6 классов (ФГОС ООО)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ЗУН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и учащиеся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педсовет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Контроль за состояние преподавания учебных предметов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Организация промежуточной аттестации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практической направленности учебных занятий; организации повторения учебного материала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3-8-х, 10-х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срезы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  <w:r w:rsidR="00775C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75C03"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 w:rsidR="00775C03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Выполнение образовательных программ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выполнение учебных программ по предметам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лицейской документацией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рабочих программ за год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1-11-х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Проверка личных дел учащихся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к оформлению личных дел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дела учащихся 1-11-х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дела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С.Ф.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Проверка работы с электронным дневником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5,6,7 класс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воспитательной работы 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Посещение классных часов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работы классных руководителей по изучению ПДД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9, 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посещенных классных часов.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cs="Times New Roman"/>
              </w:rPr>
            </w:pPr>
          </w:p>
        </w:tc>
      </w:tr>
      <w:tr w:rsidR="00C707B7" w:rsidTr="00C707B7">
        <w:trPr>
          <w:trHeight w:val="300"/>
        </w:trPr>
        <w:tc>
          <w:tcPr>
            <w:tcW w:w="0" w:type="auto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Изучение результативности учебного процесса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уровня  подготовленности</w:t>
            </w:r>
          </w:p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учащихся 9 и 11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итого-вой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 9 и 11-х классов, про-межуточной аттестации учащихся 2-8 и 10-х классов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протоколов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B31A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педсовета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 xml:space="preserve"> (август)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Контроль оформления аттестатов выпускников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и своевременность оформления аттестатов выпускников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копий аттестатов и журналов выдачи аттестатов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ир.поУР</w:t>
            </w:r>
            <w:proofErr w:type="spell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3.Самоанализ учителей предметников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работы учителя по итогам учебного года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самоанализа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работы учителя по итогам учебного года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проведением МО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МО за 2016-2017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B31A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МО за 2017-2018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B31A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МО за 2017-2018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5.Составление анализа работы лицей за 2016-2017 учебный год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лицея за 2016-2017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B31A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лицея  за 2017-2018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ВР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B31A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лицея за 2017-2018</w:t>
            </w:r>
            <w:r w:rsidR="00C707B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775C03" w:rsidTr="00C707B7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6.Составление плана работы на 2017-2018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лицея на 2017-2018 учебный год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лицея на 2017-2018 учебный год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Перспективный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лицея на 2017-2018 учебный год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УР Боброва С.Ф.,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707B7" w:rsidRDefault="00C707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лицея на 2017-2018 учебный год</w:t>
            </w:r>
          </w:p>
        </w:tc>
      </w:tr>
    </w:tbl>
    <w:p w:rsidR="00C707B7" w:rsidRDefault="00C707B7" w:rsidP="00C707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07B7" w:rsidRDefault="00C707B7" w:rsidP="00C707B7"/>
    <w:p w:rsidR="00C42BC2" w:rsidRDefault="00C42BC2"/>
    <w:sectPr w:rsidR="00C42BC2" w:rsidSect="00C707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5CC"/>
    <w:rsid w:val="00464F96"/>
    <w:rsid w:val="004B1BCD"/>
    <w:rsid w:val="00525DC8"/>
    <w:rsid w:val="005C53B4"/>
    <w:rsid w:val="005E5D20"/>
    <w:rsid w:val="00775C03"/>
    <w:rsid w:val="008C3E12"/>
    <w:rsid w:val="00985256"/>
    <w:rsid w:val="00B31A4F"/>
    <w:rsid w:val="00C355CC"/>
    <w:rsid w:val="00C42BC2"/>
    <w:rsid w:val="00C707B7"/>
    <w:rsid w:val="00FB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707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C707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707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C707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9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27</Pages>
  <Words>4848</Words>
  <Characters>27635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Люаза Рамазановна</dc:creator>
  <cp:keywords/>
  <dc:description/>
  <cp:lastModifiedBy>Люаза Рамазановна</cp:lastModifiedBy>
  <cp:revision>9</cp:revision>
  <dcterms:created xsi:type="dcterms:W3CDTF">2017-06-09T09:47:00Z</dcterms:created>
  <dcterms:modified xsi:type="dcterms:W3CDTF">2020-09-07T14:22:00Z</dcterms:modified>
</cp:coreProperties>
</file>