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7" w:rsidRPr="0062491C" w:rsidRDefault="002D6E37" w:rsidP="002D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Муниципальное казённое общеобразовательное учреждение</w:t>
      </w:r>
    </w:p>
    <w:p w:rsidR="002D6E37" w:rsidRPr="0062491C" w:rsidRDefault="002D6E37" w:rsidP="002D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91C">
        <w:rPr>
          <w:rFonts w:ascii="Times New Roman" w:hAnsi="Times New Roman" w:cs="Times New Roman"/>
          <w:b/>
          <w:sz w:val="28"/>
          <w:szCs w:val="28"/>
        </w:rPr>
        <w:t>«Лицей № 7 г. Усть-Джегуты»</w:t>
      </w:r>
    </w:p>
    <w:p w:rsidR="002D6E37" w:rsidRDefault="002D6E37" w:rsidP="002D6E3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D6E37" w:rsidRPr="003F1615" w:rsidRDefault="00A7145E" w:rsidP="002D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0" w:name="_GoBack"/>
      <w:bookmarkEnd w:id="0"/>
      <w:r w:rsidR="002D6E37">
        <w:rPr>
          <w:rFonts w:ascii="Times New Roman" w:hAnsi="Times New Roman" w:cs="Times New Roman"/>
          <w:b/>
          <w:sz w:val="28"/>
          <w:szCs w:val="28"/>
        </w:rPr>
        <w:t>уководство методическими объединениями</w:t>
      </w:r>
    </w:p>
    <w:p w:rsidR="002D6E37" w:rsidRDefault="002D6E37" w:rsidP="002D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15">
        <w:rPr>
          <w:rFonts w:ascii="Times New Roman" w:hAnsi="Times New Roman" w:cs="Times New Roman"/>
          <w:b/>
          <w:sz w:val="28"/>
          <w:szCs w:val="28"/>
        </w:rPr>
        <w:t>2020-2021 учебный год</w:t>
      </w:r>
    </w:p>
    <w:p w:rsidR="002D6E37" w:rsidRDefault="002D6E37" w:rsidP="002D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E37" w:rsidRDefault="002D6E37" w:rsidP="002D6E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1"/>
        <w:tblW w:w="0" w:type="auto"/>
        <w:tblLook w:val="04A0" w:firstRow="1" w:lastRow="0" w:firstColumn="1" w:lastColumn="0" w:noHBand="0" w:noVBand="1"/>
      </w:tblPr>
      <w:tblGrid>
        <w:gridCol w:w="869"/>
        <w:gridCol w:w="6469"/>
        <w:gridCol w:w="2233"/>
      </w:tblGrid>
      <w:tr w:rsidR="002D6E37" w:rsidTr="004C023B">
        <w:tc>
          <w:tcPr>
            <w:tcW w:w="869" w:type="dxa"/>
          </w:tcPr>
          <w:p w:rsidR="002D6E37" w:rsidRDefault="002D6E37" w:rsidP="004C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2D6E37" w:rsidRDefault="002D6E37" w:rsidP="004C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п-п</w:t>
            </w:r>
          </w:p>
        </w:tc>
        <w:tc>
          <w:tcPr>
            <w:tcW w:w="6469" w:type="dxa"/>
          </w:tcPr>
          <w:p w:rsidR="002D6E37" w:rsidRDefault="002D6E37" w:rsidP="004C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233" w:type="dxa"/>
          </w:tcPr>
          <w:p w:rsidR="002D6E37" w:rsidRDefault="002D6E37" w:rsidP="004C02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</w:t>
            </w:r>
          </w:p>
        </w:tc>
      </w:tr>
      <w:tr w:rsidR="002D6E37" w:rsidTr="004C023B">
        <w:tc>
          <w:tcPr>
            <w:tcW w:w="869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69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Айбазова</w:t>
            </w:r>
            <w:proofErr w:type="spellEnd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Исмаиловна</w:t>
            </w:r>
            <w:proofErr w:type="spellEnd"/>
          </w:p>
        </w:tc>
        <w:tc>
          <w:tcPr>
            <w:tcW w:w="2233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учителей гуманитарного цикла</w:t>
            </w:r>
          </w:p>
        </w:tc>
      </w:tr>
      <w:tr w:rsidR="002D6E37" w:rsidTr="004C023B">
        <w:tc>
          <w:tcPr>
            <w:tcW w:w="869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9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Салпагарова</w:t>
            </w:r>
            <w:proofErr w:type="spellEnd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Назифат</w:t>
            </w:r>
            <w:proofErr w:type="spellEnd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 Хаджи-</w:t>
            </w: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Махмутовна</w:t>
            </w:r>
            <w:proofErr w:type="spellEnd"/>
          </w:p>
        </w:tc>
        <w:tc>
          <w:tcPr>
            <w:tcW w:w="2233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Методическое объединение учителей </w:t>
            </w:r>
            <w:proofErr w:type="gram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gramEnd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</w:tc>
      </w:tr>
      <w:tr w:rsidR="002D6E37" w:rsidTr="004C023B">
        <w:tc>
          <w:tcPr>
            <w:tcW w:w="869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69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Аппаева</w:t>
            </w:r>
            <w:proofErr w:type="spellEnd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 xml:space="preserve"> Индира </w:t>
            </w:r>
            <w:proofErr w:type="spellStart"/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</w:p>
        </w:tc>
        <w:tc>
          <w:tcPr>
            <w:tcW w:w="2233" w:type="dxa"/>
          </w:tcPr>
          <w:p w:rsidR="002D6E37" w:rsidRPr="002D6E37" w:rsidRDefault="002D6E37" w:rsidP="002D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6E37">
              <w:rPr>
                <w:rFonts w:ascii="Times New Roman" w:hAnsi="Times New Roman" w:cs="Times New Roman"/>
                <w:sz w:val="28"/>
                <w:szCs w:val="28"/>
              </w:rPr>
              <w:t>Методическое объединение классных руководителей</w:t>
            </w:r>
          </w:p>
        </w:tc>
      </w:tr>
    </w:tbl>
    <w:p w:rsidR="002D6E37" w:rsidRDefault="002D6E37" w:rsidP="002D6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E37" w:rsidRDefault="002D6E37" w:rsidP="002D6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E37" w:rsidRDefault="002D6E37" w:rsidP="002D6E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E37" w:rsidRPr="003F1615" w:rsidRDefault="002D6E37" w:rsidP="002D6E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«Лицей № 7 г.Усть-Джегуты»_______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З.М.Чомаева</w:t>
      </w:r>
      <w:proofErr w:type="spellEnd"/>
    </w:p>
    <w:p w:rsidR="002D6E37" w:rsidRDefault="002D6E37" w:rsidP="002D6E37"/>
    <w:p w:rsidR="00AC79E8" w:rsidRDefault="00AC79E8"/>
    <w:sectPr w:rsidR="00AC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59C"/>
    <w:rsid w:val="002D6E37"/>
    <w:rsid w:val="0030359C"/>
    <w:rsid w:val="00A7145E"/>
    <w:rsid w:val="00AC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Люаза Рамазановна</dc:creator>
  <cp:keywords/>
  <dc:description/>
  <cp:lastModifiedBy>Люаза Рамазановна</cp:lastModifiedBy>
  <cp:revision>3</cp:revision>
  <dcterms:created xsi:type="dcterms:W3CDTF">2020-09-07T12:32:00Z</dcterms:created>
  <dcterms:modified xsi:type="dcterms:W3CDTF">2020-09-07T13:46:00Z</dcterms:modified>
</cp:coreProperties>
</file>