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D964" w14:textId="1F7E467E" w:rsidR="00AE324D" w:rsidRDefault="00AE324D" w:rsidP="00BB5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53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2E2ED5" wp14:editId="702BD0C5">
            <wp:extent cx="21907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28" cy="99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3D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05ECA598" w14:textId="11F571DA" w:rsidR="00AE324D" w:rsidRDefault="00AE324D" w:rsidP="00AE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B5F1EFD" w14:textId="38C10BF2" w:rsidR="00AE324D" w:rsidRDefault="00AE324D" w:rsidP="00AE3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методического совета на 2020-2021 учебный год</w:t>
      </w:r>
    </w:p>
    <w:p w14:paraId="2274E0AE" w14:textId="3D097A75" w:rsidR="00AE324D" w:rsidRPr="00AE324D" w:rsidRDefault="00AE324D" w:rsidP="00AE324D">
      <w:pPr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E324D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78DC2BEE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 педагогических работников; </w:t>
      </w:r>
    </w:p>
    <w:p w14:paraId="318E368F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компетентности;</w:t>
      </w:r>
    </w:p>
    <w:p w14:paraId="37CFD169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успешное профессиональное становление молодого учителя;</w:t>
      </w:r>
    </w:p>
    <w:p w14:paraId="3AA16B3B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</w:t>
      </w:r>
    </w:p>
    <w:p w14:paraId="5D9B9837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обобщение и распространение результатов творческой деятельности педагогов;</w:t>
      </w:r>
    </w:p>
    <w:p w14:paraId="352B5165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развитие интересов и раскрытие творческого потенциала учащихся;</w:t>
      </w:r>
    </w:p>
    <w:p w14:paraId="59DE5A3E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практическое изучение вопросов, являющихся проблемными для определенной группы педагогов;</w:t>
      </w:r>
    </w:p>
    <w:p w14:paraId="4238F276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реализация задач методической работы на текущий учебный год;</w:t>
      </w:r>
    </w:p>
    <w:p w14:paraId="1DBA6EF6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учителя;</w:t>
      </w:r>
    </w:p>
    <w:p w14:paraId="143FA1E5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выявление одаренных детей и создание условий, способствующих их развитию;</w:t>
      </w:r>
    </w:p>
    <w:p w14:paraId="68328F74" w14:textId="77777777" w:rsidR="00AE324D" w:rsidRPr="00AE324D" w:rsidRDefault="00AE324D" w:rsidP="00AE324D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 w:rsidRPr="00AE324D">
        <w:rPr>
          <w:rFonts w:ascii="Times New Roman" w:hAnsi="Times New Roman" w:cs="Times New Roman"/>
          <w:sz w:val="28"/>
          <w:szCs w:val="28"/>
        </w:rPr>
        <w:t>НОО,  ООО</w:t>
      </w:r>
      <w:proofErr w:type="gramEnd"/>
      <w:r w:rsidRPr="00AE324D">
        <w:rPr>
          <w:rFonts w:ascii="Times New Roman" w:hAnsi="Times New Roman" w:cs="Times New Roman"/>
          <w:sz w:val="28"/>
          <w:szCs w:val="28"/>
        </w:rPr>
        <w:t>, СОО.</w:t>
      </w:r>
    </w:p>
    <w:p w14:paraId="76B636FE" w14:textId="77777777" w:rsidR="00AE324D" w:rsidRPr="00AE324D" w:rsidRDefault="00AE324D" w:rsidP="00AE324D">
      <w:pPr>
        <w:ind w:left="939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4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768B704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методическое сопровождение преподавания по новым образовательным стандартам второго поколения;</w:t>
      </w:r>
    </w:p>
    <w:p w14:paraId="17420154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работа над методической темой, представляющей реальную необходимость и профессиональный интерес;</w:t>
      </w:r>
    </w:p>
    <w:p w14:paraId="5A39A411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14:paraId="705814FD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привести в систему работу с детьми, имеющими повышенные интеллектуальные способности;</w:t>
      </w:r>
    </w:p>
    <w:p w14:paraId="7E2A0E90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 xml:space="preserve">поиск, обобщение, анализ и внедрение </w:t>
      </w:r>
      <w:proofErr w:type="gramStart"/>
      <w:r w:rsidRPr="00AE324D">
        <w:rPr>
          <w:rFonts w:ascii="Times New Roman" w:hAnsi="Times New Roman" w:cs="Times New Roman"/>
          <w:sz w:val="28"/>
          <w:szCs w:val="28"/>
        </w:rPr>
        <w:t>передового  педагогического</w:t>
      </w:r>
      <w:proofErr w:type="gramEnd"/>
      <w:r w:rsidRPr="00AE324D">
        <w:rPr>
          <w:rFonts w:ascii="Times New Roman" w:hAnsi="Times New Roman" w:cs="Times New Roman"/>
          <w:sz w:val="28"/>
          <w:szCs w:val="28"/>
        </w:rPr>
        <w:t xml:space="preserve"> опыта в различных формах;</w:t>
      </w:r>
    </w:p>
    <w:p w14:paraId="2E7DB6CE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lastRenderedPageBreak/>
        <w:t>пополнять методическую копилку необходимым информационным материалом для оказания помощи учителю в работе;</w:t>
      </w:r>
    </w:p>
    <w:p w14:paraId="27DAC67E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оказание методической помощи молодым специалистам;</w:t>
      </w:r>
    </w:p>
    <w:p w14:paraId="0EFD9875" w14:textId="77777777" w:rsidR="00AE324D" w:rsidRPr="00AE324D" w:rsidRDefault="00AE324D" w:rsidP="00AE324D">
      <w:pPr>
        <w:numPr>
          <w:ilvl w:val="0"/>
          <w:numId w:val="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E324D">
        <w:rPr>
          <w:rFonts w:ascii="Times New Roman" w:hAnsi="Times New Roman" w:cs="Times New Roman"/>
          <w:sz w:val="28"/>
          <w:szCs w:val="28"/>
        </w:rPr>
        <w:t>методическое сопровождение самообразования и саморазвития педагогов    через механизм аттестации.</w:t>
      </w:r>
    </w:p>
    <w:p w14:paraId="31CE7B53" w14:textId="77777777" w:rsidR="00AE324D" w:rsidRPr="00AE324D" w:rsidRDefault="00AE324D" w:rsidP="00AE324D">
      <w:pPr>
        <w:shd w:val="clear" w:color="auto" w:fill="FFFFFF"/>
        <w:spacing w:after="267" w:line="320" w:lineRule="atLeast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u w:val="single"/>
        </w:rPr>
      </w:pPr>
    </w:p>
    <w:p w14:paraId="595DE92E" w14:textId="77777777" w:rsidR="00AE324D" w:rsidRPr="00AE324D" w:rsidRDefault="00AE324D" w:rsidP="00AE324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53"/>
        <w:gridCol w:w="3668"/>
      </w:tblGrid>
      <w:tr w:rsidR="00AE324D" w:rsidRPr="00AE324D" w14:paraId="5D695C35" w14:textId="77777777" w:rsidTr="00AE32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753D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E94B60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Проводимые мероприятия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FD6DC7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E324D" w:rsidRPr="00AE324D" w14:paraId="7214A3B7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E035331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заседание</w:t>
            </w:r>
          </w:p>
          <w:p w14:paraId="509B54E5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Организационное. «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Основные  направления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работы  методического совета на 2020-2021 учебный год» </w:t>
            </w:r>
          </w:p>
        </w:tc>
      </w:tr>
      <w:tr w:rsidR="00AE324D" w:rsidRPr="00AE324D" w14:paraId="7976B8D0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CD98B1C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BA6CB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методической работы за 2020-2021 учебный год.</w:t>
            </w:r>
          </w:p>
          <w:p w14:paraId="6AEA780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  задачах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и  основных направлениях работы методического совета на новый 2020-2021 учебный год.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0ACD67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С.Ф., заместитель директора по УР</w:t>
            </w:r>
          </w:p>
        </w:tc>
      </w:tr>
      <w:tr w:rsidR="00AE324D" w:rsidRPr="00AE324D" w14:paraId="68877416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A9CFFF1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3AE78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Рассмотрение и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обсуждение  плана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методической работы на 2020-2021 учебный год.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191D58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методического совета</w:t>
            </w:r>
          </w:p>
        </w:tc>
      </w:tr>
      <w:tr w:rsidR="00AE324D" w:rsidRPr="00AE324D" w14:paraId="169F7ABF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F7D55E5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550D3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нормативных документах на</w:t>
            </w:r>
          </w:p>
          <w:p w14:paraId="37E95E8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2020-2021 учебный год.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DB858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лицея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З.М.Чомаева</w:t>
            </w:r>
            <w:proofErr w:type="spellEnd"/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  Боброва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С.Ф., </w:t>
            </w: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С.С.</w:t>
            </w: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,заместители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директора по учебной работе</w:t>
            </w:r>
          </w:p>
        </w:tc>
      </w:tr>
      <w:tr w:rsidR="00AE324D" w:rsidRPr="00AE324D" w14:paraId="5B67F6A5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F34A2E9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5AC75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проведении внеклассной работы и открытых уроков.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9D663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AE324D" w:rsidRPr="00AE324D" w14:paraId="3C0A5689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E6DF288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FE160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Рассмотрение и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обсуждения  плана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работы лицея с  молодыми специалистами.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A02DD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С.Ф., наставники.</w:t>
            </w:r>
          </w:p>
        </w:tc>
      </w:tr>
      <w:tr w:rsidR="00AE324D" w:rsidRPr="00AE324D" w14:paraId="412E7C0B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3A694AB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A24839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с одаренными детьми. Организация лицейского тура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Всероссийской  олимпиады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школьников.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B9A65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УР</w:t>
            </w:r>
          </w:p>
        </w:tc>
      </w:tr>
      <w:tr w:rsidR="00AE324D" w:rsidRPr="00AE324D" w14:paraId="3CEBCA6E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F598D2F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8A2017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подготовке к ГИА, ЕГЭ и ГВЭ.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FDC7E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Боброва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С.Ф .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УР</w:t>
            </w:r>
          </w:p>
        </w:tc>
      </w:tr>
      <w:tr w:rsidR="00AE324D" w:rsidRPr="00AE324D" w14:paraId="5689D8A6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CC1B70D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98466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экспериментальной и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исследовательской  работе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лицее.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D312E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С.С .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УР</w:t>
            </w:r>
          </w:p>
        </w:tc>
      </w:tr>
      <w:tr w:rsidR="00AE324D" w:rsidRPr="00AE324D" w14:paraId="7110A5E6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1494E3F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4B769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Аттестация учителей как фактор повышения качества образования, повышение квалификации учителей.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1259EE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 .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С.С.заместители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директора по УР</w:t>
            </w:r>
          </w:p>
        </w:tc>
      </w:tr>
      <w:tr w:rsidR="00AE324D" w:rsidRPr="00AE324D" w14:paraId="7BA2926D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6B9495D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40425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электронными дневниками и журналами.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3DB70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УВР</w:t>
            </w:r>
          </w:p>
        </w:tc>
      </w:tr>
      <w:tr w:rsidR="00AE324D" w:rsidRPr="00AE324D" w14:paraId="566CE6CE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D86379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2 заседание</w:t>
            </w:r>
          </w:p>
        </w:tc>
      </w:tr>
      <w:tr w:rsidR="00AE324D" w:rsidRPr="00AE324D" w14:paraId="3FF00035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ADF627A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D19C8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«Организация работы по формированию УУД обучающихся: проблемы и достижения» (из опыта работы)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6F392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Суюнбаева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Ф.М., учитель начальных классов</w:t>
            </w:r>
          </w:p>
        </w:tc>
      </w:tr>
      <w:tr w:rsidR="00AE324D" w:rsidRPr="00AE324D" w14:paraId="184AD6F1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544BAD5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C0657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«Работа по реализации ФГОС для обучающихся с ОВЗ "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00F885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Урусова З.А., учитель начальных классов</w:t>
            </w:r>
          </w:p>
        </w:tc>
      </w:tr>
      <w:tr w:rsidR="00AE324D" w:rsidRPr="00AE324D" w14:paraId="3F5DECF8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A24A01D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1F33BB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Итоги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лицейского  этапа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Всероссийской   предметной олимпиады школьников.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105371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AE324D" w:rsidRPr="00AE324D" w14:paraId="73891472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158B48C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131928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Обзор нормативно-правовых документов.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B8D325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С.Ф., заместитель директора по УР</w:t>
            </w:r>
          </w:p>
        </w:tc>
      </w:tr>
      <w:tr w:rsidR="00AE324D" w:rsidRPr="00AE324D" w14:paraId="44ED4A76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CE249BB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336F9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Итоги мониторинга учебного процесса за 1 четверть.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4BBF0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С.Ф., заместитель директора по УР</w:t>
            </w:r>
          </w:p>
        </w:tc>
      </w:tr>
      <w:tr w:rsidR="00AE324D" w:rsidRPr="00AE324D" w14:paraId="59A918BB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E4E6A8E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5AB3B0" w14:textId="77777777" w:rsidR="00AE324D" w:rsidRPr="00AE324D" w:rsidRDefault="00AE324D">
            <w:pPr>
              <w:spacing w:after="267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Состояние работы педагогов по темам самообразования.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AC223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AE324D" w:rsidRPr="00AE324D" w14:paraId="75AF180D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7269C3B" w14:textId="77777777" w:rsidR="00AE324D" w:rsidRPr="00AE324D" w:rsidRDefault="00AE324D" w:rsidP="007874F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4460F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«Единство требований учителей, работающих в 4-5, 9-10 классах. Вопросы преемственности в учебно-воспитательной работе».</w:t>
            </w:r>
          </w:p>
          <w:p w14:paraId="6D47F1C3" w14:textId="77777777" w:rsidR="00AE324D" w:rsidRPr="00AE324D" w:rsidRDefault="00AE324D">
            <w:pPr>
              <w:spacing w:after="267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12BB79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Учителя, работающие в 4-5, 9-10 классах</w:t>
            </w:r>
          </w:p>
        </w:tc>
      </w:tr>
      <w:tr w:rsidR="00AE324D" w:rsidRPr="00AE324D" w14:paraId="37DC38F4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3A97BE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 заседание</w:t>
            </w:r>
          </w:p>
        </w:tc>
      </w:tr>
      <w:tr w:rsidR="00AE324D" w:rsidRPr="00AE324D" w14:paraId="08A62DBD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681B5D2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28F037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Обобщение и внедрение передового опыта. О ходе аттестации педагогических работников лицея.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9426EE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Боброва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С.Ф .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УВР</w:t>
            </w:r>
          </w:p>
        </w:tc>
      </w:tr>
      <w:tr w:rsidR="00AE324D" w:rsidRPr="00AE324D" w14:paraId="516709BC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A3564C1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6740A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образовательного пространства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обеспечивающего личностную, социальную и профессиональную успешность учащихся путем применения современных педагогических и информационных технологии в рамках ФГОС»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293871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З.Х.</w:t>
            </w:r>
          </w:p>
        </w:tc>
      </w:tr>
      <w:tr w:rsidR="00AE324D" w:rsidRPr="00AE324D" w14:paraId="021DEFD3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8ED6475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33E3A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Ресурсы современного урока, обеспечивающие освоение ФГОС.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B2316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Байрамкулова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Ф.Н.</w:t>
            </w:r>
          </w:p>
        </w:tc>
      </w:tr>
      <w:tr w:rsidR="00AE324D" w:rsidRPr="00AE324D" w14:paraId="4A3BEC95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18615FE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068EC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результатах экспертизы преподавания учебных предметов за 1 полугодие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A099E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Заместители директора</w:t>
            </w:r>
          </w:p>
        </w:tc>
      </w:tr>
      <w:tr w:rsidR="00AE324D" w:rsidRPr="00AE324D" w14:paraId="612D11CB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7EFF188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11F3B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 руководителей МО о выполнении программного материала за 1 полугодие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BF1FA1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AE324D" w:rsidRPr="00AE324D" w14:paraId="40499321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9107C54" w14:textId="77777777" w:rsidR="00AE324D" w:rsidRPr="00AE324D" w:rsidRDefault="00AE324D" w:rsidP="007874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7E655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с одаренными детьми.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Результаты  муниципального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тура Всероссийской олимпиады школьников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03087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 заместитель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директора по УР</w:t>
            </w:r>
          </w:p>
          <w:p w14:paraId="536762E3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E324D" w:rsidRPr="00AE324D" w14:paraId="0BFFACFA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E2BB5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 заседание</w:t>
            </w:r>
          </w:p>
        </w:tc>
      </w:tr>
      <w:tr w:rsidR="00AE324D" w:rsidRPr="00AE324D" w14:paraId="6C49DF28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A9BADB6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64167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Обобщение и внедрение передового опыта. О ходе аттестации педагогических работников лицея.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BF2DB9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Боброва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С.Ф .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УР</w:t>
            </w:r>
          </w:p>
        </w:tc>
      </w:tr>
      <w:tr w:rsidR="00AE324D" w:rsidRPr="00AE324D" w14:paraId="56A2F8CF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902F046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C89941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Пути эффективного взаимодействия в режиме учитель-ученик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AC14B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Хапчаева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М.Х.</w:t>
            </w:r>
          </w:p>
        </w:tc>
      </w:tr>
      <w:tr w:rsidR="00AE324D" w:rsidRPr="00AE324D" w14:paraId="039D730F" w14:textId="77777777" w:rsidTr="00AE324D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52FF89D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61699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«Проектирование урока, реализующего цели формирования УУД»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1C956E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Борлакова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Ф.А-К.</w:t>
            </w:r>
          </w:p>
        </w:tc>
      </w:tr>
      <w:tr w:rsidR="00AE324D" w:rsidRPr="00AE324D" w14:paraId="1B64B69D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A53AE9C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5E7E4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результатах экспертизы преподавания учебных предметов за 1 полугодие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200B77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Заместители директора</w:t>
            </w:r>
          </w:p>
        </w:tc>
      </w:tr>
      <w:tr w:rsidR="00AE324D" w:rsidRPr="00AE324D" w14:paraId="6E6FA874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1BE6B79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2DAA8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тем по самообразованию в работе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учителей  </w:t>
            </w: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Мурзаева</w:t>
            </w:r>
            <w:proofErr w:type="spellEnd"/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М.И., учителя физике, Семенова Л.Х., учитель начальных классов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F4691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</w:tr>
      <w:tr w:rsidR="00AE324D" w:rsidRPr="00AE324D" w14:paraId="3819BD9C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C9E5DD4" w14:textId="77777777" w:rsidR="00AE324D" w:rsidRPr="00AE324D" w:rsidRDefault="00AE324D" w:rsidP="007874F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82793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с одаренными детьми. 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71F03B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заместитель директора по УР </w:t>
            </w:r>
          </w:p>
        </w:tc>
      </w:tr>
      <w:tr w:rsidR="00AE324D" w:rsidRPr="00AE324D" w14:paraId="63C436E1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BC9A9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5заседание</w:t>
            </w:r>
          </w:p>
        </w:tc>
      </w:tr>
      <w:tr w:rsidR="00AE324D" w:rsidRPr="00AE324D" w14:paraId="26B524A5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97A3173" w14:textId="77777777" w:rsidR="00AE324D" w:rsidRPr="00AE324D" w:rsidRDefault="00AE324D" w:rsidP="007874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C7EF3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«Современные формы и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методы  воспитательного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процесса»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30836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Холостых А.С.</w:t>
            </w:r>
          </w:p>
          <w:p w14:paraId="242E7E6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E324D" w:rsidRPr="00AE324D" w14:paraId="3EA2C19B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E4B89E3" w14:textId="77777777" w:rsidR="00AE324D" w:rsidRPr="00AE324D" w:rsidRDefault="00AE324D" w:rsidP="007874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F588E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школьного сайта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92E688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Эбзеева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Л.Р.</w:t>
            </w:r>
          </w:p>
        </w:tc>
      </w:tr>
      <w:tr w:rsidR="00AE324D" w:rsidRPr="00AE324D" w14:paraId="47D02627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4EA2BC2" w14:textId="77777777" w:rsidR="00AE324D" w:rsidRPr="00AE324D" w:rsidRDefault="00AE324D" w:rsidP="007874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9D59CA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О результатах экспертизы преподавания учебных предметов во 2-8, 10 классах.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8A699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Боброва С.Ф., заместитель директора по УР</w:t>
            </w:r>
          </w:p>
          <w:p w14:paraId="420152BE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E324D" w:rsidRPr="00AE324D" w14:paraId="7AF761FF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7548BEC" w14:textId="77777777" w:rsidR="00AE324D" w:rsidRPr="00AE324D" w:rsidRDefault="00AE324D" w:rsidP="007874F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88A9D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Рассмотрение программно-методического обеспечения учебного процесса на 2020-2021 учебный год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E84D1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  <w:p w14:paraId="74E11BE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E324D" w:rsidRPr="00AE324D" w14:paraId="25AB6612" w14:textId="77777777" w:rsidTr="00AE324D">
        <w:tc>
          <w:tcPr>
            <w:tcW w:w="10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777D20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 заседание</w:t>
            </w:r>
          </w:p>
          <w:p w14:paraId="260840D1" w14:textId="77777777" w:rsidR="00AE324D" w:rsidRPr="00AE324D" w:rsidRDefault="00A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Отчет о методической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работе  в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лицее </w:t>
            </w:r>
          </w:p>
        </w:tc>
      </w:tr>
      <w:tr w:rsidR="00AE324D" w:rsidRPr="00AE324D" w14:paraId="1C6335AC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B7799B4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506E1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«Формирование исследовательских умений и навыков обучающихся на уроках и во внеурочной деятельности»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9BA70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Тхакохова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Р.Ю.</w:t>
            </w:r>
          </w:p>
        </w:tc>
      </w:tr>
      <w:tr w:rsidR="00AE324D" w:rsidRPr="00AE324D" w14:paraId="3956B20E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50ECC92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CAC2A6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«Воспитание культуры здорового образа жизни, через организацию спортивно- массовой работы, обеспечение индивидуального подхода»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9A2A5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Хубиев</w:t>
            </w:r>
            <w:proofErr w:type="spell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О.Х.</w:t>
            </w:r>
          </w:p>
        </w:tc>
      </w:tr>
      <w:tr w:rsidR="00AE324D" w:rsidRPr="00AE324D" w14:paraId="50DADBA0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DF99F3F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5F1DC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 руководителей МО о выполнении программного материала за год.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058E9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  <w:p w14:paraId="383B2A84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E324D" w:rsidRPr="00AE324D" w14:paraId="49134135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7286283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58302D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  работы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в системе «Сетевой город»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3D2077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Гаппоева</w:t>
            </w:r>
            <w:proofErr w:type="spellEnd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E3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С.С.</w:t>
            </w: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,заместитель</w:t>
            </w:r>
            <w:proofErr w:type="spellEnd"/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директора по УР</w:t>
            </w:r>
          </w:p>
        </w:tc>
      </w:tr>
      <w:tr w:rsidR="00AE324D" w:rsidRPr="00AE324D" w14:paraId="5EEC8E21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2B96F24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E9663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 наставников о работе с молодым специалистом.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03E170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Наставники </w:t>
            </w:r>
          </w:p>
        </w:tc>
      </w:tr>
      <w:tr w:rsidR="00AE324D" w:rsidRPr="00AE324D" w14:paraId="7830F028" w14:textId="77777777" w:rsidTr="00AE324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4157F5A" w14:textId="77777777" w:rsidR="00AE324D" w:rsidRPr="00AE324D" w:rsidRDefault="00AE324D" w:rsidP="007874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C360BC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работы методических объединений и методического совета за год и план работы на 2020-2021 учебный год.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62D93F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Боброва С.Ф., заместитель директора по </w:t>
            </w:r>
            <w:proofErr w:type="gramStart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УВР,  руководители</w:t>
            </w:r>
            <w:proofErr w:type="gramEnd"/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</w:t>
            </w:r>
          </w:p>
          <w:p w14:paraId="343534A2" w14:textId="77777777" w:rsidR="00AE324D" w:rsidRPr="00AE324D" w:rsidRDefault="00AE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324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14:paraId="087A2F69" w14:textId="77777777" w:rsidR="00AE324D" w:rsidRPr="00AE324D" w:rsidRDefault="00AE324D" w:rsidP="00AE324D">
      <w:pPr>
        <w:rPr>
          <w:rFonts w:ascii="Times New Roman" w:hAnsi="Times New Roman" w:cs="Times New Roman"/>
          <w:sz w:val="28"/>
          <w:szCs w:val="28"/>
        </w:rPr>
      </w:pPr>
    </w:p>
    <w:p w14:paraId="527992CE" w14:textId="77777777" w:rsidR="00AE324D" w:rsidRPr="00AE324D" w:rsidRDefault="00AE324D" w:rsidP="00AE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C380" w14:textId="77777777" w:rsidR="00AE324D" w:rsidRPr="00AE324D" w:rsidRDefault="00AE324D" w:rsidP="00AE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B5D718" w14:textId="77777777" w:rsidR="00AE324D" w:rsidRPr="00AE324D" w:rsidRDefault="00AE324D" w:rsidP="00AE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9AC81" w14:textId="77777777" w:rsidR="00AE324D" w:rsidRPr="00AE324D" w:rsidRDefault="00AE324D" w:rsidP="00AE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1B7F7" w14:textId="77777777" w:rsidR="001E66FA" w:rsidRPr="00AE324D" w:rsidRDefault="001E66FA">
      <w:pPr>
        <w:rPr>
          <w:rFonts w:ascii="Times New Roman" w:hAnsi="Times New Roman" w:cs="Times New Roman"/>
          <w:sz w:val="28"/>
          <w:szCs w:val="28"/>
        </w:rPr>
      </w:pPr>
    </w:p>
    <w:sectPr w:rsidR="001E66FA" w:rsidRPr="00A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F79"/>
    <w:multiLevelType w:val="hybridMultilevel"/>
    <w:tmpl w:val="8C9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424"/>
    <w:multiLevelType w:val="hybridMultilevel"/>
    <w:tmpl w:val="1E028A9A"/>
    <w:lvl w:ilvl="0" w:tplc="34B42BC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1278E"/>
    <w:multiLevelType w:val="hybridMultilevel"/>
    <w:tmpl w:val="3436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5E96"/>
    <w:multiLevelType w:val="hybridMultilevel"/>
    <w:tmpl w:val="DD64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12A5"/>
    <w:multiLevelType w:val="hybridMultilevel"/>
    <w:tmpl w:val="97E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47ED"/>
    <w:multiLevelType w:val="hybridMultilevel"/>
    <w:tmpl w:val="162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42B"/>
    <w:multiLevelType w:val="hybridMultilevel"/>
    <w:tmpl w:val="B33699A6"/>
    <w:lvl w:ilvl="0" w:tplc="34B42B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4B42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70"/>
    <w:rsid w:val="001E66FA"/>
    <w:rsid w:val="00AE324D"/>
    <w:rsid w:val="00BB53DF"/>
    <w:rsid w:val="00D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931D"/>
  <w15:chartTrackingRefBased/>
  <w15:docId w15:val="{D19F82CD-82A7-4BC8-8B88-A8769E3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3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2020-10-14T07:30:00Z</dcterms:created>
  <dcterms:modified xsi:type="dcterms:W3CDTF">2020-10-14T09:08:00Z</dcterms:modified>
</cp:coreProperties>
</file>