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9" w:rsidRPr="00336E90" w:rsidRDefault="00AF096C" w:rsidP="00BF47F9">
      <w:pPr>
        <w:pStyle w:val="Default"/>
        <w:rPr>
          <w:b/>
          <w:color w:val="auto"/>
          <w:sz w:val="28"/>
          <w:szCs w:val="28"/>
        </w:rPr>
      </w:pPr>
      <w:r w:rsidRPr="00336E90">
        <w:rPr>
          <w:b/>
          <w:color w:val="auto"/>
          <w:sz w:val="28"/>
          <w:szCs w:val="28"/>
        </w:rPr>
        <w:t xml:space="preserve">Устранение рисков </w:t>
      </w:r>
      <w:r w:rsidR="00BF47F9" w:rsidRPr="00336E90">
        <w:rPr>
          <w:b/>
          <w:color w:val="auto"/>
          <w:sz w:val="28"/>
          <w:szCs w:val="28"/>
        </w:rPr>
        <w:t xml:space="preserve"> деятельн</w:t>
      </w:r>
      <w:r w:rsidRPr="00336E90">
        <w:rPr>
          <w:b/>
          <w:color w:val="auto"/>
          <w:sz w:val="28"/>
          <w:szCs w:val="28"/>
        </w:rPr>
        <w:t>ости  в МБОУ «Лицей № 7 г.Усть-Джегуты» по программе адресной методической помощи 500+</w:t>
      </w:r>
    </w:p>
    <w:p w:rsidR="00BF47F9" w:rsidRPr="00336E90" w:rsidRDefault="00BF47F9" w:rsidP="00BF47F9">
      <w:pPr>
        <w:pStyle w:val="Default"/>
        <w:rPr>
          <w:b/>
          <w:color w:val="auto"/>
          <w:sz w:val="28"/>
          <w:szCs w:val="28"/>
        </w:rPr>
      </w:pPr>
      <w:r w:rsidRPr="00336E90">
        <w:rPr>
          <w:b/>
          <w:color w:val="1F497D" w:themeColor="text2"/>
          <w:sz w:val="28"/>
          <w:szCs w:val="28"/>
        </w:rPr>
        <w:t xml:space="preserve"> </w:t>
      </w:r>
    </w:p>
    <w:p w:rsidR="00BF47F9" w:rsidRPr="00336E90" w:rsidRDefault="00336E90" w:rsidP="00BF4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2020-2021</w:t>
      </w:r>
      <w:r w:rsidR="00BF47F9" w:rsidRPr="00336E90">
        <w:rPr>
          <w:rFonts w:ascii="Times New Roman" w:hAnsi="Times New Roman" w:cs="Times New Roman"/>
          <w:sz w:val="28"/>
          <w:szCs w:val="28"/>
        </w:rPr>
        <w:t xml:space="preserve">  учебном году лицей попал в список школ по программе адресной методической помощи 500+.</w:t>
      </w:r>
    </w:p>
    <w:p w:rsidR="00BF47F9" w:rsidRPr="00336E90" w:rsidRDefault="00BF47F9" w:rsidP="00BF4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        В связи с этим в МБОУ «Лицей № 7 г.Усть-Джегуты» был проведена определенная работа по улучшению образовательных результатов.</w:t>
      </w:r>
    </w:p>
    <w:p w:rsidR="00BF47F9" w:rsidRPr="00336E90" w:rsidRDefault="00BF47F9" w:rsidP="00BF4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Проведен анализ внутренних и внешних причин низких результатов, выявлены проблемы в качестве образования на основе результатов ВПР, ОГЭ, ЕГЭ,  определены цели, задачи и мероприятия, направленные на развитие лицея.</w:t>
      </w:r>
    </w:p>
    <w:p w:rsidR="00BF47F9" w:rsidRPr="00336E90" w:rsidRDefault="00BF47F9" w:rsidP="00BF47F9">
      <w:pPr>
        <w:pStyle w:val="a4"/>
        <w:keepLines w:val="0"/>
        <w:shd w:val="clear" w:color="auto" w:fill="FFFFFF"/>
        <w:spacing w:before="0"/>
        <w:rPr>
          <w:sz w:val="28"/>
          <w:szCs w:val="28"/>
        </w:rPr>
      </w:pPr>
      <w:r w:rsidRPr="00336E90">
        <w:rPr>
          <w:bCs/>
          <w:sz w:val="28"/>
          <w:szCs w:val="28"/>
        </w:rPr>
        <w:t xml:space="preserve">         </w:t>
      </w:r>
    </w:p>
    <w:p w:rsidR="00BF47F9" w:rsidRPr="00336E90" w:rsidRDefault="00BF47F9" w:rsidP="00BF47F9">
      <w:pPr>
        <w:pStyle w:val="a4"/>
        <w:keepLines w:val="0"/>
        <w:shd w:val="clear" w:color="auto" w:fill="FFFFFF"/>
        <w:spacing w:before="0"/>
        <w:rPr>
          <w:bCs/>
          <w:sz w:val="28"/>
          <w:szCs w:val="28"/>
        </w:rPr>
      </w:pPr>
      <w:r w:rsidRPr="00336E90">
        <w:rPr>
          <w:bCs/>
          <w:sz w:val="28"/>
          <w:szCs w:val="28"/>
        </w:rPr>
        <w:t>Анализируя </w:t>
      </w:r>
      <w:r w:rsidRPr="00336E90">
        <w:rPr>
          <w:sz w:val="28"/>
          <w:szCs w:val="28"/>
        </w:rPr>
        <w:t>причины низкого качества знаний</w:t>
      </w:r>
      <w:r w:rsidRPr="00336E90">
        <w:rPr>
          <w:bCs/>
          <w:sz w:val="28"/>
          <w:szCs w:val="28"/>
        </w:rPr>
        <w:t>, выделили следующие основные  рисковые проблемы  деятельности образовательной организации:</w:t>
      </w:r>
    </w:p>
    <w:p w:rsidR="00BF47F9" w:rsidRPr="00336E90" w:rsidRDefault="00BF47F9" w:rsidP="00BF47F9">
      <w:pPr>
        <w:pStyle w:val="a4"/>
        <w:keepLines w:val="0"/>
        <w:shd w:val="clear" w:color="auto" w:fill="FFFFFF"/>
        <w:spacing w:before="0"/>
        <w:rPr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F47F9" w:rsidRPr="00336E90" w:rsidTr="00BF47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Риск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Препятствие, ключевая проблема</w:t>
            </w:r>
          </w:p>
        </w:tc>
      </w:tr>
      <w:tr w:rsidR="00BF47F9" w:rsidRPr="00336E90" w:rsidTr="00BF47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уровень оснащения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Ограниченные возможности образовательной организации на улучшение материально-технической базы</w:t>
            </w:r>
          </w:p>
        </w:tc>
      </w:tr>
      <w:tr w:rsidR="00BF47F9" w:rsidRPr="00336E90" w:rsidTr="00BF47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Низкое качество преодоления языковых и культурных барьеров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Недостаточность профессиональной инициативы у педагогов по использованию новых образовательных технологий</w:t>
            </w:r>
          </w:p>
        </w:tc>
      </w:tr>
      <w:tr w:rsidR="00BF47F9" w:rsidRPr="00336E90" w:rsidTr="00BF47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9" w:rsidRPr="00336E90" w:rsidRDefault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Высокая доля </w:t>
            </w:r>
            <w:proofErr w:type="gramStart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рисками учебной </w:t>
            </w:r>
            <w:proofErr w:type="spellStart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9" w:rsidRDefault="00BF47F9" w:rsidP="00264BE0">
            <w:pPr>
              <w:pStyle w:val="a4"/>
              <w:keepLines w:val="0"/>
              <w:shd w:val="clear" w:color="auto" w:fill="FFFFFF"/>
              <w:spacing w:befor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64BE0">
              <w:rPr>
                <w:bCs/>
                <w:sz w:val="28"/>
                <w:szCs w:val="28"/>
                <w:lang w:eastAsia="en-US"/>
              </w:rPr>
              <w:t>Наличие детей с низкими интеллектуальными способностями.</w:t>
            </w:r>
          </w:p>
          <w:p w:rsidR="00264BE0" w:rsidRPr="00264BE0" w:rsidRDefault="00264BE0" w:rsidP="00264BE0"/>
          <w:p w:rsidR="00BF47F9" w:rsidRDefault="00BF47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0">
              <w:rPr>
                <w:rFonts w:ascii="Times New Roman" w:hAnsi="Times New Roman" w:cs="Times New Roman"/>
                <w:sz w:val="28"/>
                <w:szCs w:val="28"/>
              </w:rPr>
              <w:t>Непродуманный выбор учащимися выпускных</w:t>
            </w: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 большого количества выборных предметов при сдаче ЕГЭ. </w:t>
            </w:r>
          </w:p>
          <w:p w:rsidR="00264BE0" w:rsidRPr="00336E90" w:rsidRDefault="00264B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F9" w:rsidRPr="00336E90" w:rsidRDefault="00BF47F9" w:rsidP="00264B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Высокая загруженность учителей-предметнико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вакансия учителя русского языка и литературы в 2019 -2020 учебном году  замещена по программе «Земский учитель).</w:t>
            </w:r>
          </w:p>
          <w:p w:rsidR="00BF47F9" w:rsidRPr="00336E90" w:rsidRDefault="00264BE0" w:rsidP="00BF47F9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7F9" w:rsidRPr="00336E90" w:rsidRDefault="00BF47F9" w:rsidP="00264B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Перегрузка школы: проектная вместимость  лицея-216  человек.  На сегодня количество школьников   517  чел., с 2017 по 202 </w:t>
            </w:r>
            <w:proofErr w:type="spell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proofErr w:type="spell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численность обучающихся возросла   более чем на 100 человек.</w:t>
            </w:r>
          </w:p>
          <w:p w:rsidR="00BF47F9" w:rsidRPr="00336E90" w:rsidRDefault="00BF47F9" w:rsidP="00BF47F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7F9" w:rsidRPr="00336E90" w:rsidRDefault="00BF47F9" w:rsidP="00BF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5A2" w:rsidRDefault="00BF47F9" w:rsidP="00AA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</w:t>
      </w:r>
      <w:r w:rsidR="00AA55A2" w:rsidRPr="00336E90">
        <w:rPr>
          <w:rFonts w:ascii="Times New Roman" w:hAnsi="Times New Roman" w:cs="Times New Roman"/>
          <w:sz w:val="28"/>
          <w:szCs w:val="28"/>
        </w:rPr>
        <w:t xml:space="preserve">       В целях устранения данных рисков  </w:t>
      </w:r>
      <w:r w:rsidRPr="00336E90">
        <w:rPr>
          <w:rFonts w:ascii="Times New Roman" w:hAnsi="Times New Roman" w:cs="Times New Roman"/>
          <w:sz w:val="28"/>
          <w:szCs w:val="28"/>
        </w:rPr>
        <w:t xml:space="preserve"> в процессе осуществления преобр</w:t>
      </w:r>
      <w:r w:rsidR="00AA55A2" w:rsidRPr="00336E90">
        <w:rPr>
          <w:rFonts w:ascii="Times New Roman" w:hAnsi="Times New Roman" w:cs="Times New Roman"/>
          <w:sz w:val="28"/>
          <w:szCs w:val="28"/>
        </w:rPr>
        <w:t>азований в рамках проекта:</w:t>
      </w:r>
    </w:p>
    <w:p w:rsidR="00336E90" w:rsidRPr="00336E90" w:rsidRDefault="00336E90" w:rsidP="00AA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9A" w:rsidRPr="00336E90" w:rsidRDefault="008C1A9A" w:rsidP="008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1.Администрацией лицея разработаны «Концепция развития», «Среднесрочная программа развития», программы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мер согласно рискового профиля совместно с куратором лицея Галиной Васильевной Клименко, директором МКОУ «СОШ № 6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>».</w:t>
      </w:r>
    </w:p>
    <w:p w:rsidR="008C1A9A" w:rsidRPr="00336E90" w:rsidRDefault="008C1A9A" w:rsidP="00AA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39" w:rsidRPr="00336E90" w:rsidRDefault="008C1A9A" w:rsidP="00AA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2.</w:t>
      </w:r>
      <w:r w:rsidR="00AA55A2" w:rsidRPr="00336E90">
        <w:rPr>
          <w:rFonts w:ascii="Times New Roman" w:hAnsi="Times New Roman" w:cs="Times New Roman"/>
          <w:sz w:val="28"/>
          <w:szCs w:val="28"/>
        </w:rPr>
        <w:t xml:space="preserve"> Получено и активно используется в педагогической деятел</w:t>
      </w:r>
      <w:r w:rsidR="00264BE0">
        <w:rPr>
          <w:rFonts w:ascii="Times New Roman" w:hAnsi="Times New Roman" w:cs="Times New Roman"/>
          <w:sz w:val="28"/>
          <w:szCs w:val="28"/>
        </w:rPr>
        <w:t>ьности оборудование по программам</w:t>
      </w:r>
      <w:r w:rsidR="00AA55A2" w:rsidRPr="00336E90">
        <w:rPr>
          <w:rFonts w:ascii="Times New Roman" w:hAnsi="Times New Roman" w:cs="Times New Roman"/>
          <w:sz w:val="28"/>
          <w:szCs w:val="28"/>
        </w:rPr>
        <w:t xml:space="preserve"> </w:t>
      </w:r>
      <w:r w:rsidR="00264BE0"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proofErr w:type="gramStart"/>
      <w:r w:rsidR="00264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55A2" w:rsidRPr="00336E90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и на базе Центра «Точка роста» естественно-научного и технологического направленностей; учителя полностью обеспечены техническим средствами </w:t>
      </w:r>
      <w:r w:rsidRPr="00336E90">
        <w:rPr>
          <w:rFonts w:ascii="Times New Roman" w:hAnsi="Times New Roman" w:cs="Times New Roman"/>
          <w:sz w:val="28"/>
          <w:szCs w:val="28"/>
        </w:rPr>
        <w:t>обучени</w:t>
      </w:r>
      <w:r w:rsidR="00133939" w:rsidRPr="00336E90">
        <w:rPr>
          <w:rFonts w:ascii="Times New Roman" w:hAnsi="Times New Roman" w:cs="Times New Roman"/>
          <w:sz w:val="28"/>
          <w:szCs w:val="28"/>
        </w:rPr>
        <w:t>я.</w:t>
      </w:r>
    </w:p>
    <w:p w:rsidR="00AA55A2" w:rsidRPr="00336E90" w:rsidRDefault="00133939" w:rsidP="00AA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</w:t>
      </w:r>
      <w:r w:rsidR="008C1A9A" w:rsidRPr="00336E90">
        <w:rPr>
          <w:rFonts w:ascii="Times New Roman" w:hAnsi="Times New Roman" w:cs="Times New Roman"/>
          <w:sz w:val="28"/>
          <w:szCs w:val="28"/>
        </w:rPr>
        <w:t>роведен обучающий семинар для педагогического коллектива учителем информатики для работы с современным оборудование</w:t>
      </w:r>
      <w:r w:rsidRPr="00336E90">
        <w:rPr>
          <w:rFonts w:ascii="Times New Roman" w:hAnsi="Times New Roman" w:cs="Times New Roman"/>
          <w:sz w:val="28"/>
          <w:szCs w:val="28"/>
        </w:rPr>
        <w:t>м и использования его на уроках.</w:t>
      </w:r>
    </w:p>
    <w:p w:rsidR="00AA55A2" w:rsidRPr="00336E90" w:rsidRDefault="00133939" w:rsidP="00AA5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</w:t>
      </w:r>
      <w:r w:rsidR="00AA55A2" w:rsidRPr="00336E90">
        <w:rPr>
          <w:rFonts w:ascii="Times New Roman" w:hAnsi="Times New Roman" w:cs="Times New Roman"/>
          <w:sz w:val="28"/>
          <w:szCs w:val="28"/>
        </w:rPr>
        <w:t>ополнен фонд учебников и методических пособий лицея.</w:t>
      </w:r>
    </w:p>
    <w:p w:rsidR="008C1A9A" w:rsidRDefault="008C1A9A" w:rsidP="008C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3. Учителя лицея проходят согласно графика  КЧРИПКРО   курсы повышения квалификации,  все учителя русского языка, математики, биологии, химии, физики прошли модульные курсы  по программе повышения квалификации «Совершенствование предметных и педагогических компетенци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в том числе в области формирования функциональной грамотности)», в настоящее время модульные курсы по истории, обществознанию, биологии и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др.предметам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продолжаются, участвуют в работе семинаров и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 по тематике повышения качества образования.</w:t>
      </w:r>
    </w:p>
    <w:p w:rsidR="00336E90" w:rsidRDefault="00264BE0" w:rsidP="008C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кадрового дефицита решается за счет привлечения молодых специалистов: в текущем учебном году приняты на работу 3 учителя русского языка, 1 учитель начальных классов, 1 учитель математики.</w:t>
      </w:r>
      <w:bookmarkStart w:id="0" w:name="_GoBack"/>
      <w:bookmarkEnd w:id="0"/>
    </w:p>
    <w:p w:rsidR="008C1A9A" w:rsidRPr="00336E90" w:rsidRDefault="00133939" w:rsidP="008C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90">
        <w:rPr>
          <w:rFonts w:ascii="Times New Roman" w:hAnsi="Times New Roman" w:cs="Times New Roman"/>
          <w:sz w:val="28"/>
          <w:szCs w:val="28"/>
        </w:rPr>
        <w:t>4.</w:t>
      </w:r>
      <w:r w:rsid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Организованы</w:t>
      </w:r>
      <w:r w:rsidR="008C1A9A"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занятия по русскому языку для </w:t>
      </w:r>
      <w:proofErr w:type="gramStart"/>
      <w:r w:rsidR="008C1A9A"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8C1A9A"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имеющих трудности в освоении русского языка.</w:t>
      </w:r>
    </w:p>
    <w:p w:rsidR="00AA55A2" w:rsidRPr="00336E90" w:rsidRDefault="00133939" w:rsidP="0033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 и проводятся</w:t>
      </w:r>
      <w:r w:rsidR="008C1A9A"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внеурочной и досуговой деятельности с вовлечением членов семей обучающихся,  для обучающихся, имеющих трудн</w:t>
      </w:r>
      <w:r w:rsid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в освоении русского языка.</w:t>
      </w:r>
      <w:proofErr w:type="gramEnd"/>
    </w:p>
    <w:p w:rsidR="00133939" w:rsidRPr="00336E90" w:rsidRDefault="00133939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</w:t>
      </w:r>
      <w:r w:rsidR="00336E90">
        <w:rPr>
          <w:rFonts w:ascii="Times New Roman" w:hAnsi="Times New Roman" w:cs="Times New Roman"/>
          <w:bCs/>
          <w:sz w:val="28"/>
          <w:szCs w:val="28"/>
        </w:rPr>
        <w:t>Организованы мероприятия, направленные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на преодоление учебной </w:t>
      </w:r>
      <w:proofErr w:type="spellStart"/>
      <w:r w:rsidRPr="00336E90">
        <w:rPr>
          <w:rFonts w:ascii="Times New Roman" w:hAnsi="Times New Roman" w:cs="Times New Roman"/>
          <w:bCs/>
          <w:sz w:val="28"/>
          <w:szCs w:val="28"/>
        </w:rPr>
        <w:t>неуспешност</w:t>
      </w:r>
      <w:r w:rsidR="007C0048" w:rsidRPr="00336E90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7C0048" w:rsidRPr="00336E90">
        <w:rPr>
          <w:rFonts w:ascii="Times New Roman" w:hAnsi="Times New Roman" w:cs="Times New Roman"/>
          <w:bCs/>
          <w:sz w:val="28"/>
          <w:szCs w:val="28"/>
        </w:rPr>
        <w:t xml:space="preserve"> и повышение учебной мотивации:</w:t>
      </w:r>
    </w:p>
    <w:p w:rsidR="007C0048" w:rsidRPr="00336E90" w:rsidRDefault="00034D13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5.1.</w:t>
      </w:r>
      <w:r w:rsidR="007C0048" w:rsidRPr="00336E90">
        <w:rPr>
          <w:rFonts w:ascii="Times New Roman" w:hAnsi="Times New Roman" w:cs="Times New Roman"/>
          <w:bCs/>
          <w:sz w:val="28"/>
          <w:szCs w:val="28"/>
        </w:rPr>
        <w:t xml:space="preserve"> Разработана и утверждена программа «Психолого-педагогическое сопровождение учащихся с трудностями в обучении» и согласно программе педагогом-психологом проводятся</w:t>
      </w:r>
    </w:p>
    <w:p w:rsidR="007C0048" w:rsidRPr="00336E90" w:rsidRDefault="007C0048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диагностическая</w:t>
      </w:r>
      <w:r w:rsidR="00336E9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proofErr w:type="gramStart"/>
      <w:r w:rsidR="00336E90">
        <w:rPr>
          <w:rFonts w:ascii="Times New Roman" w:hAnsi="Times New Roman" w:cs="Times New Roman"/>
          <w:bCs/>
          <w:sz w:val="28"/>
          <w:szCs w:val="28"/>
        </w:rPr>
        <w:t>а</w:t>
      </w:r>
      <w:r w:rsidRPr="00336E9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опросник «Мотивация учения», диагностика ППП, социометрия, наблюдение на уроке</w:t>
      </w:r>
      <w:r w:rsidR="00034D13" w:rsidRPr="00336E90">
        <w:rPr>
          <w:rFonts w:ascii="Times New Roman" w:hAnsi="Times New Roman" w:cs="Times New Roman"/>
          <w:bCs/>
          <w:sz w:val="28"/>
          <w:szCs w:val="28"/>
        </w:rPr>
        <w:t xml:space="preserve">, определение уровня самооценки, «Моя семья» «Оценка </w:t>
      </w:r>
      <w:proofErr w:type="spellStart"/>
      <w:r w:rsidR="00034D13" w:rsidRPr="00336E90">
        <w:rPr>
          <w:rFonts w:ascii="Times New Roman" w:hAnsi="Times New Roman" w:cs="Times New Roman"/>
          <w:bCs/>
          <w:sz w:val="28"/>
          <w:szCs w:val="28"/>
        </w:rPr>
        <w:t>самоактуализации</w:t>
      </w:r>
      <w:proofErr w:type="spellEnd"/>
      <w:r w:rsidR="00034D13" w:rsidRPr="00336E90">
        <w:rPr>
          <w:rFonts w:ascii="Times New Roman" w:hAnsi="Times New Roman" w:cs="Times New Roman"/>
          <w:bCs/>
          <w:sz w:val="28"/>
          <w:szCs w:val="28"/>
        </w:rPr>
        <w:t xml:space="preserve"> учащихся» и др.</w:t>
      </w:r>
      <w:r w:rsidRPr="00336E90">
        <w:rPr>
          <w:rFonts w:ascii="Times New Roman" w:hAnsi="Times New Roman" w:cs="Times New Roman"/>
          <w:bCs/>
          <w:sz w:val="28"/>
          <w:szCs w:val="28"/>
        </w:rPr>
        <w:t>), коррекционно-профилактическая</w:t>
      </w:r>
      <w:r w:rsidR="00336E90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 w:rsidRPr="00336E90">
        <w:rPr>
          <w:rFonts w:ascii="Times New Roman" w:hAnsi="Times New Roman" w:cs="Times New Roman"/>
          <w:bCs/>
          <w:sz w:val="28"/>
          <w:szCs w:val="28"/>
        </w:rPr>
        <w:t>( индивидуальные беседы по темам «работа над собой», «Я уч</w:t>
      </w:r>
      <w:r w:rsidR="00336E90">
        <w:rPr>
          <w:rFonts w:ascii="Times New Roman" w:hAnsi="Times New Roman" w:cs="Times New Roman"/>
          <w:bCs/>
          <w:sz w:val="28"/>
          <w:szCs w:val="28"/>
        </w:rPr>
        <w:t>усь переживать», «Ответственнос</w:t>
      </w:r>
      <w:r w:rsidRPr="00336E90">
        <w:rPr>
          <w:rFonts w:ascii="Times New Roman" w:hAnsi="Times New Roman" w:cs="Times New Roman"/>
          <w:bCs/>
          <w:sz w:val="28"/>
          <w:szCs w:val="28"/>
        </w:rPr>
        <w:t>ть за себя»), коррекционно-развивающая</w:t>
      </w:r>
      <w:r w:rsidR="00336E90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 w:rsidRPr="00336E90">
        <w:rPr>
          <w:rFonts w:ascii="Times New Roman" w:hAnsi="Times New Roman" w:cs="Times New Roman"/>
          <w:bCs/>
          <w:sz w:val="28"/>
          <w:szCs w:val="28"/>
        </w:rPr>
        <w:t>( развивающие занятия, тренинги)  по развитию познавательных процессов с детьми, испытывающими трудности в обучении;</w:t>
      </w:r>
    </w:p>
    <w:p w:rsidR="00034D13" w:rsidRPr="00336E90" w:rsidRDefault="007C0048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проводится работа с родителями обучающихся, испытывающих трудности в обучени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консультации, беседы, посещение на дому, родительский университет);</w:t>
      </w:r>
    </w:p>
    <w:p w:rsidR="00034D13" w:rsidRPr="00336E90" w:rsidRDefault="007C0048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пров</w:t>
      </w:r>
      <w:r w:rsidR="00034D13" w:rsidRPr="00336E90">
        <w:rPr>
          <w:rFonts w:ascii="Times New Roman" w:hAnsi="Times New Roman" w:cs="Times New Roman"/>
          <w:bCs/>
          <w:sz w:val="28"/>
          <w:szCs w:val="28"/>
        </w:rPr>
        <w:t>о</w:t>
      </w:r>
      <w:r w:rsidRPr="00336E90">
        <w:rPr>
          <w:rFonts w:ascii="Times New Roman" w:hAnsi="Times New Roman" w:cs="Times New Roman"/>
          <w:bCs/>
          <w:sz w:val="28"/>
          <w:szCs w:val="28"/>
        </w:rPr>
        <w:t>дятся консультации с классными руководителями и учителями-предметниками по результатам диагностики и устранения проб</w:t>
      </w:r>
      <w:r w:rsidR="00034D13" w:rsidRPr="00336E90">
        <w:rPr>
          <w:rFonts w:ascii="Times New Roman" w:hAnsi="Times New Roman" w:cs="Times New Roman"/>
          <w:bCs/>
          <w:sz w:val="28"/>
          <w:szCs w:val="28"/>
        </w:rPr>
        <w:t>лем развития познавательных про</w:t>
      </w:r>
      <w:r w:rsidRPr="00336E90">
        <w:rPr>
          <w:rFonts w:ascii="Times New Roman" w:hAnsi="Times New Roman" w:cs="Times New Roman"/>
          <w:bCs/>
          <w:sz w:val="28"/>
          <w:szCs w:val="28"/>
        </w:rPr>
        <w:t>цессов у</w:t>
      </w:r>
      <w:r w:rsidR="00034D13" w:rsidRPr="00336E90">
        <w:rPr>
          <w:rFonts w:ascii="Times New Roman" w:hAnsi="Times New Roman" w:cs="Times New Roman"/>
          <w:bCs/>
          <w:sz w:val="28"/>
          <w:szCs w:val="28"/>
        </w:rPr>
        <w:t xml:space="preserve"> детей с трудностями в обучении.</w:t>
      </w:r>
    </w:p>
    <w:p w:rsidR="00034D13" w:rsidRPr="00336E90" w:rsidRDefault="00034D13" w:rsidP="0013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 xml:space="preserve">5.2.Осуществляется строгий контроль посещаемости 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уроков и зан</w:t>
      </w:r>
      <w:r w:rsidR="00336E90">
        <w:rPr>
          <w:rFonts w:ascii="Times New Roman" w:hAnsi="Times New Roman" w:cs="Times New Roman"/>
          <w:bCs/>
          <w:sz w:val="28"/>
          <w:szCs w:val="28"/>
        </w:rPr>
        <w:t>ятий по внеурочной деятельности и кружков.</w:t>
      </w:r>
    </w:p>
    <w:p w:rsidR="00133939" w:rsidRPr="00336E90" w:rsidRDefault="00034D13" w:rsidP="000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 xml:space="preserve">5.3. Организованы дополнительные занятия по всем предметам со 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слабоуспевающими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обучающимися для устранения пробелов в знаниях и преодоления учебной </w:t>
      </w:r>
      <w:proofErr w:type="spellStart"/>
      <w:r w:rsidRPr="00336E90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336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Разработаны индивидуальные образовательные маршруты для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, позволяющие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Проводятся консультации с учащимися 9,11 классов по подготовке к ГИА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 дополнительных занятий.</w:t>
      </w: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качества знаний (тестирование, контрольные работы, срезы)  и  подготовки обучающихся к ГИА. </w:t>
      </w: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13" w:rsidRPr="00336E90" w:rsidRDefault="00034D13" w:rsidP="00034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Совершенствуется  внутрикорпоративная система подготовки к ЕГЭ, учителя-предметники, работающие в выпускных классах,    систематически проходят курсы повышения квалификации по вопросам подготовки к ГИА-9 и ГИА-11 в КЧРИПКРО.</w:t>
      </w:r>
    </w:p>
    <w:p w:rsidR="00034D13" w:rsidRPr="00336E90" w:rsidRDefault="00034D13" w:rsidP="000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336E90" w:rsidRPr="00336E90" w:rsidRDefault="00034D13" w:rsidP="00133939">
      <w:pPr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5.4.Созданы условия</w:t>
      </w:r>
      <w:r w:rsidR="00133939" w:rsidRPr="00336E90">
        <w:rPr>
          <w:rFonts w:ascii="Times New Roman" w:hAnsi="Times New Roman" w:cs="Times New Roman"/>
          <w:bCs/>
          <w:sz w:val="28"/>
          <w:szCs w:val="28"/>
        </w:rPr>
        <w:t xml:space="preserve">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Учащиеся лицея стали победителями и призерами муниципального этапа Всероссийской олимпиады школьников и участниками и призерами регионального этапа Всероссийской ол</w:t>
      </w:r>
      <w:r w:rsidR="00336E90">
        <w:rPr>
          <w:rFonts w:ascii="Times New Roman" w:hAnsi="Times New Roman" w:cs="Times New Roman"/>
          <w:bCs/>
          <w:sz w:val="28"/>
          <w:szCs w:val="28"/>
        </w:rPr>
        <w:t>импиады школьников различных творческих конкурсов и проектов, конкурсов исследовательских работ.</w:t>
      </w:r>
    </w:p>
    <w:p w:rsidR="00336E90" w:rsidRPr="00336E90" w:rsidRDefault="00336E90" w:rsidP="00336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6.</w:t>
      </w:r>
      <w:r w:rsidRPr="00336E90">
        <w:rPr>
          <w:rFonts w:ascii="Times New Roman" w:hAnsi="Times New Roman" w:cs="Times New Roman"/>
          <w:sz w:val="28"/>
          <w:szCs w:val="28"/>
        </w:rPr>
        <w:t xml:space="preserve"> Вз</w:t>
      </w:r>
      <w:r w:rsidRPr="00336E90">
        <w:rPr>
          <w:rFonts w:ascii="Times New Roman" w:hAnsi="Times New Roman" w:cs="Times New Roman"/>
          <w:sz w:val="28"/>
          <w:szCs w:val="28"/>
        </w:rPr>
        <w:t xml:space="preserve">аимодействие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 школой-куратором:</w:t>
      </w:r>
    </w:p>
    <w:p w:rsidR="00336E90" w:rsidRPr="00336E90" w:rsidRDefault="00336E90" w:rsidP="00336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6.1.</w:t>
      </w:r>
      <w:r w:rsidRPr="00336E90">
        <w:rPr>
          <w:rFonts w:ascii="Times New Roman" w:hAnsi="Times New Roman" w:cs="Times New Roman"/>
          <w:sz w:val="28"/>
          <w:szCs w:val="28"/>
        </w:rPr>
        <w:t xml:space="preserve">Организовано постоянное взаимодействие с Методическим центром, взаимодействие  и консультации с куратором Галиной Васильевной Клименко, директором Муниципального казенного общеобразовательного учреждения «СОШ № 6»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 по вопросам повышения качества образования:</w:t>
      </w:r>
    </w:p>
    <w:p w:rsidR="00336E90" w:rsidRPr="00336E90" w:rsidRDefault="00336E90" w:rsidP="0033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6E90" w:rsidRPr="00336E90" w:rsidRDefault="00336E90" w:rsidP="0033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6.2.</w:t>
      </w:r>
      <w:r w:rsidRPr="0033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</w:t>
      </w:r>
      <w:r w:rsidRPr="00336E90">
        <w:rPr>
          <w:rFonts w:ascii="Times New Roman" w:hAnsi="Times New Roman" w:cs="Times New Roman"/>
          <w:sz w:val="28"/>
          <w:szCs w:val="28"/>
        </w:rPr>
        <w:t>овместная разработка и реализация учебных планов,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методические дни,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ьтации, семинары и другие формы </w:t>
      </w:r>
      <w:r w:rsidRPr="00336E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овышения квалификации педагогов.</w:t>
      </w:r>
    </w:p>
    <w:p w:rsidR="00336E90" w:rsidRPr="00336E90" w:rsidRDefault="00336E90" w:rsidP="0033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90" w:rsidRPr="00336E90" w:rsidRDefault="00336E90" w:rsidP="0033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90" w:rsidRPr="00336E90" w:rsidRDefault="00336E90" w:rsidP="00336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A55A2" w:rsidRPr="00336E90" w:rsidRDefault="00133939" w:rsidP="00133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Обеспечение взаимодействия всех участников образовательных отношений в повышен</w:t>
      </w:r>
      <w:r w:rsidR="00034D13" w:rsidRPr="00336E90">
        <w:rPr>
          <w:rFonts w:ascii="Times New Roman" w:hAnsi="Times New Roman" w:cs="Times New Roman"/>
          <w:bCs/>
          <w:sz w:val="28"/>
          <w:szCs w:val="28"/>
        </w:rPr>
        <w:t>ии учебной мотивации школьников дало свои результаты.</w:t>
      </w:r>
    </w:p>
    <w:p w:rsidR="00AA55A2" w:rsidRPr="00336E90" w:rsidRDefault="00AA55A2" w:rsidP="00AA5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13" w:rsidRPr="00336E90" w:rsidRDefault="00034D13" w:rsidP="00034D13">
      <w:pPr>
        <w:rPr>
          <w:rFonts w:ascii="Times New Roman" w:hAnsi="Times New Roman" w:cs="Times New Roman"/>
          <w:b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Результаты  ВПР, ОГЭ и ЕГЭ за последние четыре года  показыва</w:t>
      </w:r>
      <w:r w:rsidR="00AF096C" w:rsidRPr="00336E90">
        <w:rPr>
          <w:rFonts w:ascii="Times New Roman" w:hAnsi="Times New Roman" w:cs="Times New Roman"/>
          <w:b/>
          <w:sz w:val="28"/>
          <w:szCs w:val="28"/>
        </w:rPr>
        <w:t>ют положительную динамику в 2021</w:t>
      </w:r>
      <w:r w:rsidRPr="00336E9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5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134"/>
        <w:gridCol w:w="1559"/>
        <w:gridCol w:w="1559"/>
      </w:tblGrid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профильная)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базовая-средний балл)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По результатам годовых оценок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AF096C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4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61,2 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80,1 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67,7 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5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49, 9 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6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</w:tcPr>
          <w:p w:rsidR="00034D13" w:rsidRPr="00336E90" w:rsidRDefault="00CF2EE1" w:rsidP="00CF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7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CF2EE1" w:rsidRPr="00336E90" w:rsidTr="00034D13">
        <w:tc>
          <w:tcPr>
            <w:tcW w:w="2518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8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34D13" w:rsidRPr="00336E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EE1" w:rsidRPr="00336E90" w:rsidTr="00034D13">
        <w:tc>
          <w:tcPr>
            <w:tcW w:w="2518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E1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9 классы: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34D13" w:rsidRPr="00336E9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10-11 класс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География(10 класс)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D13" w:rsidRPr="00336E90" w:rsidTr="00034D13">
        <w:tc>
          <w:tcPr>
            <w:tcW w:w="25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весна)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4D13" w:rsidRPr="00336E90" w:rsidRDefault="00034D13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034D13" w:rsidRPr="00336E90" w:rsidRDefault="00CF2EE1" w:rsidP="00A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AA55A2" w:rsidRPr="00336E90" w:rsidRDefault="00AA55A2" w:rsidP="00AA5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7F9" w:rsidRPr="00336E90" w:rsidRDefault="00BF47F9" w:rsidP="00BF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7F9" w:rsidRPr="00336E90" w:rsidRDefault="00BF47F9" w:rsidP="00BF47F9">
      <w:pPr>
        <w:pStyle w:val="Default"/>
        <w:rPr>
          <w:color w:val="auto"/>
          <w:sz w:val="28"/>
          <w:szCs w:val="28"/>
        </w:rPr>
      </w:pPr>
    </w:p>
    <w:p w:rsidR="00BF47F9" w:rsidRPr="00336E90" w:rsidRDefault="00AF096C" w:rsidP="00336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Перед администрацией и педагогическим коллективом поставлены цели</w:t>
      </w:r>
      <w:r w:rsidR="00336E90" w:rsidRPr="00336E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6E90">
        <w:rPr>
          <w:rFonts w:ascii="Times New Roman" w:hAnsi="Times New Roman" w:cs="Times New Roman"/>
          <w:b/>
          <w:sz w:val="28"/>
          <w:szCs w:val="28"/>
        </w:rPr>
        <w:t xml:space="preserve"> определены </w:t>
      </w:r>
      <w:r w:rsidR="00BF47F9" w:rsidRPr="00336E90">
        <w:rPr>
          <w:rFonts w:ascii="Times New Roman" w:hAnsi="Times New Roman" w:cs="Times New Roman"/>
          <w:b/>
          <w:sz w:val="28"/>
          <w:szCs w:val="28"/>
        </w:rPr>
        <w:t>задачи развития образовательной организации</w:t>
      </w:r>
      <w:r w:rsidR="00336E90" w:rsidRPr="00336E9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разработана программа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6E90" w:rsidRPr="00336E90">
        <w:rPr>
          <w:rFonts w:ascii="Times New Roman" w:hAnsi="Times New Roman" w:cs="Times New Roman"/>
          <w:b/>
          <w:sz w:val="28"/>
          <w:szCs w:val="28"/>
        </w:rPr>
        <w:t xml:space="preserve"> на 2021-2022 год</w:t>
      </w:r>
      <w:proofErr w:type="gramStart"/>
      <w:r w:rsidR="00336E90" w:rsidRPr="00336E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264BE0">
        <w:rPr>
          <w:rFonts w:ascii="Times New Roman" w:hAnsi="Times New Roman" w:cs="Times New Roman"/>
          <w:b/>
          <w:bCs/>
          <w:sz w:val="28"/>
          <w:szCs w:val="28"/>
        </w:rPr>
        <w:t xml:space="preserve"> нацеленная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кадрового потенциала, повышение качества образования, обеспечения ресурсов для достижен</w:t>
      </w:r>
      <w:r w:rsidR="00336E90"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ия улучшений   </w:t>
      </w:r>
      <w:r w:rsidRPr="00336E90">
        <w:rPr>
          <w:rFonts w:ascii="Times New Roman" w:hAnsi="Times New Roman" w:cs="Times New Roman"/>
          <w:b/>
          <w:sz w:val="28"/>
          <w:szCs w:val="28"/>
        </w:rPr>
        <w:t>по преодолению низких образовательных результатов</w:t>
      </w:r>
      <w:r w:rsidR="00BF47F9" w:rsidRPr="00336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90">
        <w:rPr>
          <w:rFonts w:ascii="Times New Roman" w:hAnsi="Times New Roman" w:cs="Times New Roman"/>
          <w:b/>
          <w:sz w:val="28"/>
          <w:szCs w:val="28"/>
        </w:rPr>
        <w:t>:</w:t>
      </w:r>
      <w:r w:rsidR="00BF47F9" w:rsidRPr="00336E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7F9" w:rsidRPr="00336E90" w:rsidRDefault="00BF47F9" w:rsidP="00BF47F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F9" w:rsidRPr="00336E90" w:rsidRDefault="00BF47F9" w:rsidP="00BF4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hAnsi="Times New Roman" w:cs="Times New Roman"/>
          <w:b/>
          <w:bCs/>
          <w:sz w:val="28"/>
          <w:szCs w:val="28"/>
        </w:rPr>
        <w:t>Цель работы лицея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</w:t>
      </w:r>
      <w:r w:rsidR="00336E90"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условий в МБ</w:t>
      </w:r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«Лицей № 7 г.Усть-Джегуты», обеспечивающих переход образовательной организации с низкими образовательными результатами в эффективный режим работы,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образования; создание условий для удовлетворения потребностей личности в образовательной подготовке; совершенствование организации учебного процесса, обеспечение условий.</w:t>
      </w:r>
    </w:p>
    <w:p w:rsidR="00BF47F9" w:rsidRPr="00336E90" w:rsidRDefault="00BF47F9" w:rsidP="00BF47F9">
      <w:pPr>
        <w:pStyle w:val="Default"/>
        <w:rPr>
          <w:b/>
          <w:color w:val="auto"/>
          <w:sz w:val="28"/>
          <w:szCs w:val="28"/>
        </w:rPr>
      </w:pPr>
      <w:r w:rsidRPr="00336E90">
        <w:rPr>
          <w:b/>
          <w:color w:val="auto"/>
          <w:sz w:val="28"/>
          <w:szCs w:val="28"/>
        </w:rPr>
        <w:t>Задачи</w:t>
      </w:r>
      <w:proofErr w:type="gramStart"/>
      <w:r w:rsidRPr="00336E90">
        <w:rPr>
          <w:b/>
          <w:color w:val="auto"/>
          <w:sz w:val="28"/>
          <w:szCs w:val="28"/>
        </w:rPr>
        <w:t xml:space="preserve"> :</w:t>
      </w:r>
      <w:proofErr w:type="gramEnd"/>
    </w:p>
    <w:p w:rsidR="00BF47F9" w:rsidRPr="00336E90" w:rsidRDefault="00BF47F9" w:rsidP="00BF47F9">
      <w:pPr>
        <w:pStyle w:val="Default"/>
        <w:rPr>
          <w:bCs/>
          <w:color w:val="auto"/>
          <w:sz w:val="28"/>
          <w:szCs w:val="28"/>
        </w:rPr>
      </w:pPr>
    </w:p>
    <w:p w:rsidR="00BF47F9" w:rsidRPr="00336E90" w:rsidRDefault="00BF47F9" w:rsidP="00BF47F9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</w:rPr>
      </w:pPr>
      <w:r w:rsidRPr="00336E90">
        <w:rPr>
          <w:rFonts w:eastAsia="Times New Roman"/>
          <w:color w:val="auto"/>
          <w:sz w:val="28"/>
          <w:szCs w:val="28"/>
          <w:lang w:eastAsia="ru-RU"/>
        </w:rPr>
        <w:t xml:space="preserve">Совершенствовать условий для современного образования учащихся с учётом их индивидуальных особенностей: </w:t>
      </w:r>
      <w:r w:rsidRPr="00336E90">
        <w:rPr>
          <w:bCs/>
          <w:color w:val="auto"/>
          <w:sz w:val="28"/>
          <w:szCs w:val="28"/>
        </w:rPr>
        <w:t>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проектах; составление индивидуальных образовательных маршрутов для учащихся с низкими интеллектуальными способностями.</w:t>
      </w:r>
    </w:p>
    <w:p w:rsidR="00BF47F9" w:rsidRPr="00336E90" w:rsidRDefault="00BF47F9" w:rsidP="00BF47F9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 xml:space="preserve">Совершенствование </w:t>
      </w:r>
      <w:proofErr w:type="spellStart"/>
      <w:r w:rsidRPr="00336E90">
        <w:rPr>
          <w:bCs/>
          <w:color w:val="auto"/>
          <w:sz w:val="28"/>
          <w:szCs w:val="28"/>
        </w:rPr>
        <w:t>внутришкольной</w:t>
      </w:r>
      <w:proofErr w:type="spellEnd"/>
      <w:r w:rsidRPr="00336E90">
        <w:rPr>
          <w:bCs/>
          <w:color w:val="auto"/>
          <w:sz w:val="28"/>
          <w:szCs w:val="28"/>
        </w:rPr>
        <w:t xml:space="preserve"> системы управления качеством образования на основе разработанной «Дорожной карты» лицея.</w:t>
      </w:r>
    </w:p>
    <w:p w:rsidR="00BF47F9" w:rsidRPr="00336E90" w:rsidRDefault="00BF47F9" w:rsidP="00BF47F9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>Замещение вакантных должностей и повышение профессионального уровня педагогических работников.</w:t>
      </w:r>
    </w:p>
    <w:p w:rsidR="00BF47F9" w:rsidRPr="00336E90" w:rsidRDefault="00BF47F9" w:rsidP="00BF47F9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 xml:space="preserve">Повышение качества образования </w:t>
      </w:r>
      <w:proofErr w:type="gramStart"/>
      <w:r w:rsidRPr="00336E90">
        <w:rPr>
          <w:bCs/>
          <w:color w:val="auto"/>
          <w:sz w:val="28"/>
          <w:szCs w:val="28"/>
        </w:rPr>
        <w:t>обучающихся</w:t>
      </w:r>
      <w:proofErr w:type="gramEnd"/>
      <w:r w:rsidRPr="00336E90">
        <w:rPr>
          <w:bCs/>
          <w:color w:val="auto"/>
          <w:sz w:val="28"/>
          <w:szCs w:val="28"/>
        </w:rPr>
        <w:t>.</w:t>
      </w:r>
    </w:p>
    <w:p w:rsidR="00BF47F9" w:rsidRPr="00336E90" w:rsidRDefault="00BF47F9" w:rsidP="00BF47F9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>Успешное прохождение государственной итоговой аттестации выпускниками 9-х и 11-х классов.</w:t>
      </w:r>
    </w:p>
    <w:p w:rsidR="00BF47F9" w:rsidRPr="00336E90" w:rsidRDefault="00BF47F9" w:rsidP="00BF47F9">
      <w:pPr>
        <w:pStyle w:val="Default"/>
        <w:rPr>
          <w:b/>
          <w:color w:val="auto"/>
          <w:sz w:val="28"/>
          <w:szCs w:val="28"/>
        </w:rPr>
      </w:pPr>
    </w:p>
    <w:p w:rsidR="00BF47F9" w:rsidRPr="00336E90" w:rsidRDefault="00BF47F9" w:rsidP="00BF47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F9" w:rsidRPr="00336E90" w:rsidRDefault="00BF47F9" w:rsidP="00BF47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F47F9" w:rsidRPr="00336E90" w:rsidRDefault="00BF47F9" w:rsidP="00BF4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образования в школе;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завершение основного и среднего общего образования 100% выпускников;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результатов мониторинговых обследований учащихся;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познавательной мотивации учащихся (увеличение количества учащихся, участвующих в олимпиадах, конкурсах и проектной деятельности);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вакантных должностей, профессиональный рост учителя;</w:t>
      </w:r>
    </w:p>
    <w:p w:rsidR="00BF47F9" w:rsidRPr="00336E90" w:rsidRDefault="00BF47F9" w:rsidP="00BF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качества системы образования, оптимизация учебно-воспитательного процесса.</w:t>
      </w:r>
    </w:p>
    <w:p w:rsidR="00BF47F9" w:rsidRPr="00336E90" w:rsidRDefault="00BF47F9" w:rsidP="00BF47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F47F9" w:rsidRPr="00336E90" w:rsidRDefault="00BF47F9" w:rsidP="00BF47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F47F9" w:rsidRPr="0033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322F10"/>
    <w:multiLevelType w:val="multilevel"/>
    <w:tmpl w:val="07A22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C28558B"/>
    <w:multiLevelType w:val="hybridMultilevel"/>
    <w:tmpl w:val="D57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C"/>
    <w:rsid w:val="00034D13"/>
    <w:rsid w:val="00133939"/>
    <w:rsid w:val="00264BE0"/>
    <w:rsid w:val="00336E90"/>
    <w:rsid w:val="005B6C0C"/>
    <w:rsid w:val="007C0048"/>
    <w:rsid w:val="008C1A9A"/>
    <w:rsid w:val="00AA55A2"/>
    <w:rsid w:val="00AF096C"/>
    <w:rsid w:val="00B63E9E"/>
    <w:rsid w:val="00BF47F9"/>
    <w:rsid w:val="00CA72DF"/>
    <w:rsid w:val="00C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9"/>
  </w:style>
  <w:style w:type="paragraph" w:styleId="1">
    <w:name w:val="heading 1"/>
    <w:basedOn w:val="a"/>
    <w:next w:val="a"/>
    <w:link w:val="10"/>
    <w:uiPriority w:val="9"/>
    <w:qFormat/>
    <w:rsid w:val="00BF4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BF4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1"/>
    <w:next w:val="a"/>
    <w:link w:val="a3"/>
    <w:uiPriority w:val="99"/>
    <w:semiHidden/>
    <w:unhideWhenUsed/>
    <w:qFormat/>
    <w:rsid w:val="00BF47F9"/>
    <w:pPr>
      <w:spacing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BF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F47F9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C1A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9"/>
  </w:style>
  <w:style w:type="paragraph" w:styleId="1">
    <w:name w:val="heading 1"/>
    <w:basedOn w:val="a"/>
    <w:next w:val="a"/>
    <w:link w:val="10"/>
    <w:uiPriority w:val="9"/>
    <w:qFormat/>
    <w:rsid w:val="00BF4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BF4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1"/>
    <w:next w:val="a"/>
    <w:link w:val="a3"/>
    <w:uiPriority w:val="99"/>
    <w:semiHidden/>
    <w:unhideWhenUsed/>
    <w:qFormat/>
    <w:rsid w:val="00BF47F9"/>
    <w:pPr>
      <w:spacing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BF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F47F9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C1A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cp:lastPrinted>2011-12-31T22:53:00Z</cp:lastPrinted>
  <dcterms:created xsi:type="dcterms:W3CDTF">2011-12-31T21:06:00Z</dcterms:created>
  <dcterms:modified xsi:type="dcterms:W3CDTF">2011-12-31T23:11:00Z</dcterms:modified>
</cp:coreProperties>
</file>