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CE" w:rsidRPr="00852CDE" w:rsidRDefault="00820DCE" w:rsidP="00820DCE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  <w:r w:rsidRPr="00852CDE">
        <w:rPr>
          <w:rFonts w:ascii="Times New Roman" w:eastAsia="Calibri" w:hAnsi="Times New Roman" w:cs="Times New Roman"/>
          <w:bCs/>
          <w:sz w:val="28"/>
          <w:lang w:eastAsia="ar-SA"/>
        </w:rPr>
        <w:t>РОССИЙСКАЯ ФЕДЕРАЦИЯ</w:t>
      </w:r>
    </w:p>
    <w:p w:rsidR="00820DCE" w:rsidRPr="00852CDE" w:rsidRDefault="00820DCE" w:rsidP="00820DCE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КАРАЧАЕВО-ЧЕРКЕССКАЯ РЕСПУБЛИКА</w:t>
      </w:r>
    </w:p>
    <w:p w:rsidR="00820DCE" w:rsidRPr="00852CDE" w:rsidRDefault="00820DCE" w:rsidP="00820DCE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УСТЬ-ДЖЕГУТИНСКИЙ МУНИЦИПАЛЬНЫЙ РАЙОН</w:t>
      </w:r>
    </w:p>
    <w:p w:rsidR="00820DCE" w:rsidRPr="00852CDE" w:rsidRDefault="00820DCE" w:rsidP="00820DC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36"/>
        </w:rPr>
      </w:pPr>
      <w:r w:rsidRPr="00852CDE">
        <w:rPr>
          <w:rFonts w:ascii="Times New Roman" w:eastAsia="Calibri" w:hAnsi="Times New Roman" w:cs="Times New Roman"/>
          <w:sz w:val="28"/>
          <w:szCs w:val="32"/>
        </w:rPr>
        <w:t xml:space="preserve">МУНИЦИПАЛЬНОЕ БЮДЖЕТНОЕ ОБЩЕОБРАЗОВАТЕЛЬНОЕ УЧРЕЖДЕНИЕ «Лицей  № 7 г. </w:t>
      </w:r>
      <w:proofErr w:type="gramStart"/>
      <w:r w:rsidRPr="00852CDE">
        <w:rPr>
          <w:rFonts w:ascii="Times New Roman" w:eastAsia="Calibri" w:hAnsi="Times New Roman" w:cs="Times New Roman"/>
          <w:sz w:val="28"/>
          <w:szCs w:val="32"/>
        </w:rPr>
        <w:t>УСТЬ - ДЖЕГУТЫ</w:t>
      </w:r>
      <w:proofErr w:type="gramEnd"/>
      <w:r w:rsidRPr="00852CDE">
        <w:rPr>
          <w:rFonts w:ascii="Times New Roman" w:eastAsia="Calibri" w:hAnsi="Times New Roman" w:cs="Times New Roman"/>
          <w:sz w:val="28"/>
          <w:szCs w:val="32"/>
        </w:rPr>
        <w:t>»</w:t>
      </w:r>
    </w:p>
    <w:p w:rsidR="00820DCE" w:rsidRPr="00852CDE" w:rsidRDefault="00820DCE" w:rsidP="00820DCE">
      <w:pPr>
        <w:spacing w:after="0"/>
        <w:jc w:val="center"/>
        <w:rPr>
          <w:rFonts w:ascii="Times New Roman" w:eastAsia="Calibri" w:hAnsi="Times New Roman" w:cs="Times New Roman"/>
          <w:sz w:val="8"/>
          <w:szCs w:val="24"/>
        </w:rPr>
      </w:pPr>
      <w:r w:rsidRPr="00852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C28B" wp14:editId="57C61800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  <w:r>
        <w:rPr>
          <w:rFonts w:ascii="Times New Roman" w:eastAsia="Calibri" w:hAnsi="Times New Roman" w:cs="Times New Roman"/>
          <w:sz w:val="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DCE" w:rsidRPr="00852CDE" w:rsidRDefault="00820DCE" w:rsidP="00820D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369300, </w:t>
      </w:r>
      <w:proofErr w:type="spellStart"/>
      <w:r w:rsidRPr="00852CDE">
        <w:rPr>
          <w:rFonts w:ascii="Times New Roman" w:eastAsia="Calibri" w:hAnsi="Times New Roman" w:cs="Times New Roman"/>
        </w:rPr>
        <w:t>КЧР,г</w:t>
      </w:r>
      <w:proofErr w:type="spellEnd"/>
      <w:r w:rsidRPr="00852CDE">
        <w:rPr>
          <w:rFonts w:ascii="Times New Roman" w:eastAsia="Calibri" w:hAnsi="Times New Roman" w:cs="Times New Roman"/>
        </w:rPr>
        <w:t xml:space="preserve">. Усть-Джегута, </w:t>
      </w:r>
      <w:proofErr w:type="spellStart"/>
      <w:r w:rsidRPr="00852CDE">
        <w:rPr>
          <w:rFonts w:ascii="Times New Roman" w:eastAsia="Calibri" w:hAnsi="Times New Roman" w:cs="Times New Roman"/>
        </w:rPr>
        <w:t>ул</w:t>
      </w:r>
      <w:proofErr w:type="gramStart"/>
      <w:r w:rsidRPr="00852CDE">
        <w:rPr>
          <w:rFonts w:ascii="Times New Roman" w:eastAsia="Calibri" w:hAnsi="Times New Roman" w:cs="Times New Roman"/>
        </w:rPr>
        <w:t>.М</w:t>
      </w:r>
      <w:proofErr w:type="gramEnd"/>
      <w:r w:rsidRPr="00852CDE">
        <w:rPr>
          <w:rFonts w:ascii="Times New Roman" w:eastAsia="Calibri" w:hAnsi="Times New Roman" w:cs="Times New Roman"/>
        </w:rPr>
        <w:t>орозова</w:t>
      </w:r>
      <w:proofErr w:type="spellEnd"/>
      <w:r w:rsidRPr="00852CDE">
        <w:rPr>
          <w:rFonts w:ascii="Times New Roman" w:eastAsia="Calibri" w:hAnsi="Times New Roman" w:cs="Times New Roman"/>
        </w:rPr>
        <w:t xml:space="preserve">, 67,                       </w:t>
      </w:r>
    </w:p>
    <w:p w:rsidR="00820DCE" w:rsidRPr="00852CDE" w:rsidRDefault="00820DCE" w:rsidP="00820D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 телефон: (878 75) 7-47-65,                                               </w:t>
      </w:r>
    </w:p>
    <w:p w:rsidR="00820DCE" w:rsidRPr="00852CDE" w:rsidRDefault="00820DCE" w:rsidP="00820D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52CDE">
        <w:rPr>
          <w:rFonts w:ascii="Times New Roman" w:eastAsia="Calibri" w:hAnsi="Times New Roman" w:cs="Times New Roman"/>
        </w:rPr>
        <w:t>электронный адрес: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vaschool</w:t>
      </w:r>
      <w:proofErr w:type="spellEnd"/>
      <w:r w:rsidRPr="00852CDE">
        <w:rPr>
          <w:rFonts w:ascii="Times New Roman" w:eastAsia="Calibri" w:hAnsi="Times New Roman" w:cs="Times New Roman"/>
        </w:rPr>
        <w:t>7@</w:t>
      </w:r>
      <w:r w:rsidRPr="00852CDE">
        <w:rPr>
          <w:rFonts w:ascii="Times New Roman" w:eastAsia="Calibri" w:hAnsi="Times New Roman" w:cs="Times New Roman"/>
          <w:lang w:val="en-US"/>
        </w:rPr>
        <w:t>mail</w:t>
      </w:r>
      <w:r w:rsidRPr="00852CDE">
        <w:rPr>
          <w:rFonts w:ascii="Times New Roman" w:eastAsia="Calibri" w:hAnsi="Times New Roman" w:cs="Times New Roman"/>
        </w:rPr>
        <w:t>.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820DCE" w:rsidRDefault="00820DCE" w:rsidP="00820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927" w:rsidRDefault="00896927" w:rsidP="00896927">
      <w:pPr>
        <w:pStyle w:val="a3"/>
        <w:spacing w:before="0" w:beforeAutospacing="0" w:after="0" w:afterAutospacing="0"/>
        <w:ind w:left="57"/>
        <w:jc w:val="center"/>
        <w:rPr>
          <w:bCs/>
        </w:rPr>
      </w:pPr>
    </w:p>
    <w:p w:rsidR="00896927" w:rsidRPr="00896927" w:rsidRDefault="00896927" w:rsidP="00896927">
      <w:pPr>
        <w:pStyle w:val="a3"/>
        <w:spacing w:before="0" w:beforeAutospacing="0" w:after="0" w:afterAutospacing="0"/>
        <w:ind w:left="57"/>
        <w:jc w:val="center"/>
        <w:rPr>
          <w:bCs/>
        </w:rPr>
      </w:pPr>
    </w:p>
    <w:p w:rsidR="00886798" w:rsidRPr="005C4EC1" w:rsidRDefault="00820DCE" w:rsidP="0088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по реализации </w:t>
      </w:r>
      <w:r w:rsidR="0088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886798" w:rsidRPr="005C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6798" w:rsidRPr="00DF482E" w:rsidRDefault="00116478" w:rsidP="0088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86798" w:rsidRPr="00DF4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Высокая доля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рисками учебной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неуспешности</w:t>
      </w:r>
      <w:proofErr w:type="spellEnd"/>
    </w:p>
    <w:p w:rsidR="00116478" w:rsidRDefault="00886798" w:rsidP="0088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886798" w:rsidRDefault="00886798" w:rsidP="0088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«Лицей № 7 г.Усть-Джегуты»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20DCE" w:rsidRPr="005C4EC1" w:rsidRDefault="00820DCE" w:rsidP="0088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28.10.2021г.</w:t>
      </w:r>
    </w:p>
    <w:p w:rsidR="00116478" w:rsidRPr="003C6BD8" w:rsidRDefault="00116478" w:rsidP="001164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Pr="001A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 по основным направлениям</w:t>
      </w: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"/>
        <w:gridCol w:w="17"/>
        <w:gridCol w:w="15"/>
        <w:gridCol w:w="2531"/>
        <w:gridCol w:w="616"/>
        <w:gridCol w:w="1527"/>
        <w:gridCol w:w="2247"/>
        <w:gridCol w:w="3458"/>
        <w:gridCol w:w="3969"/>
      </w:tblGrid>
      <w:tr w:rsidR="00820DCE" w:rsidRPr="001A2E1D" w:rsidTr="00820DCE"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6E1CD4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CD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Принятые меры для реализации поставленных задач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6E1CD4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Принятые меры для реализации поставленных задач</w:t>
            </w:r>
          </w:p>
        </w:tc>
      </w:tr>
      <w:tr w:rsidR="00820DCE" w:rsidRPr="001A2E1D" w:rsidTr="00820DCE"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</w:t>
            </w:r>
            <w:r w:rsidRPr="001A2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 Мероприятия, направленные на повышение качества реализации образовательного процесса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и преодоление учебной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неуспешности</w:t>
            </w:r>
            <w:proofErr w:type="spellEnd"/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820DCE" w:rsidRPr="001A2E1D" w:rsidTr="00820DCE"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3C2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</w:t>
            </w:r>
            <w:r w:rsidRPr="001A2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.1. Работа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по </w:t>
            </w:r>
            <w:r w:rsidRPr="001A2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повышению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показателя качества обученности 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Default="00820DCE" w:rsidP="003C22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820DCE" w:rsidRPr="001A2E1D" w:rsidTr="00820DCE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результативности работы педагогического коллектива за  учебный год.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Директор,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УВР, 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З.М.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82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Объективная оценка качества образования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820DCE" w:rsidP="0082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анализ учебной деятельности за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20DCE" w:rsidRPr="001A2E1D" w:rsidTr="00820DCE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актуальных проблем преемственности (4-5 класс) в условиях ФГОС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Октябрь-ноябрь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3C2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Директор,</w:t>
            </w:r>
          </w:p>
          <w:p w:rsidR="00820DCE" w:rsidRPr="001A2E1D" w:rsidRDefault="00820DCE" w:rsidP="003C2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УВР, 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З.М.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 с учащимися, 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еющими низкий уровень адаптации и контроль исполнения.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Адаптация 5-классников по итогам 1 триметра.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820DCE" w:rsidP="0082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реализацией п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 с учащимися, 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еющими низкий уровень адаптации и контроль исполнения.</w:t>
            </w:r>
          </w:p>
          <w:p w:rsidR="00820DCE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0DCE" w:rsidRPr="001A2E1D" w:rsidTr="00820DCE">
        <w:trPr>
          <w:trHeight w:val="58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Психолого-педагогическое сопровождение 1-классников и 10-классников в период адаптации.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Октябрь-ноябрь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3C2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Директор,</w:t>
            </w:r>
          </w:p>
          <w:p w:rsidR="00820DCE" w:rsidRPr="001A2E1D" w:rsidRDefault="00820DCE" w:rsidP="003C2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УВР, 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З.М.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учащимися, 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еющими низкий уровень адаптации и контроль исполнения.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Адаптация всех 1-классников, 10-классников к концу 1 полугодия.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реализацией п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психолого-педагогическому сопровождению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1-классников и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0-классников в период адаптации.</w:t>
            </w:r>
          </w:p>
        </w:tc>
      </w:tr>
      <w:tr w:rsidR="00820DCE" w:rsidRPr="001A2E1D" w:rsidTr="00820DCE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качеством преподавания учебных предметов. Посещение уроков администрацией школы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3C2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Директор,</w:t>
            </w:r>
          </w:p>
          <w:p w:rsidR="00820DCE" w:rsidRPr="001A2E1D" w:rsidRDefault="00820DCE" w:rsidP="003C2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УВР, 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З.М.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B078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качеством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преподавания предметов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Default="00820DCE" w:rsidP="00B078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Постоянный контроль и анализ преподавания предметов.</w:t>
            </w:r>
          </w:p>
        </w:tc>
      </w:tr>
      <w:tr w:rsidR="00820DCE" w:rsidRPr="001A2E1D" w:rsidTr="00820DCE">
        <w:trPr>
          <w:trHeight w:val="6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выполнением программы по предметам.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3C2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С.С., 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программы на 100 % по содержанию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выполнением программы</w:t>
            </w:r>
          </w:p>
        </w:tc>
      </w:tr>
      <w:tr w:rsidR="00820DCE" w:rsidRPr="001A2E1D" w:rsidTr="00820DCE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индивидуальной коррекционной работы с учащимися по повышению успеваемости и качества образования.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С.С.,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МО. Учителя-предметники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100 % успеваемость за год, повышение качества по сравнению с предыдущими учебными годами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100% успеваемости за 1 четверть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100 % успеваемость за год, повышение качества по сравнению с предыдущими учебными годами</w:t>
            </w:r>
          </w:p>
        </w:tc>
      </w:tr>
      <w:tr w:rsidR="00820DCE" w:rsidRPr="001A2E1D" w:rsidTr="00820DCE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Совещание при завуче по вопросу низкой успеваемости и качества в классах ОО по итогам 1 четверти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плана контроля уровня обучения учащихся.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уровнем обучения учащихся в течение года.</w:t>
            </w:r>
          </w:p>
        </w:tc>
      </w:tr>
      <w:tr w:rsidR="00820DC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административных контрольных работ по предмету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планом ВСОКО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каждый учебный период.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Проведены административные срезы за 1 четверть 2021-2022 учебного года, по итогам которых наблюдается положительная динамика в обучении.</w:t>
            </w:r>
          </w:p>
        </w:tc>
      </w:tr>
      <w:tr w:rsidR="00820DC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контрольных работ в форме ВПР во 2, 3, 4, 5, 6, 7 классах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Default="00820DCE">
            <w:r w:rsidRPr="00CD4B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Заместители директора по УВР Боброва С.Ф., </w:t>
            </w:r>
            <w:proofErr w:type="spellStart"/>
            <w:r w:rsidRPr="00CD4B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 w:rsidRPr="00CD4B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уровня </w:t>
            </w:r>
            <w:proofErr w:type="spell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УУД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административных работ в форме ВПР запланировано на 2 четверть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20DCE" w:rsidRPr="001A2E1D" w:rsidTr="00820DCE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Профориентационная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работа с учащимися 8,9, 10, 11 классов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Default="00820DCE">
            <w:r w:rsidRPr="00CD4B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Заместители директора по УВР Боброва С.Ф., </w:t>
            </w:r>
            <w:proofErr w:type="spellStart"/>
            <w:r w:rsidRPr="00CD4B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 w:rsidRPr="00CD4B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у учащихся осознанного выбора дальнейшего пути в получении образования.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отдельного плана  проводится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работа  в 8-11 классах, результатом которой стало определение учащимися выборных предметов уже в 1 четверти 2021-2022 учебного года.</w:t>
            </w:r>
          </w:p>
        </w:tc>
      </w:tr>
      <w:tr w:rsidR="00820DCE" w:rsidRPr="001A2E1D" w:rsidTr="00820DCE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предметных недель и метапредметных уроков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С.С.,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МО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познавательной мотивации учащихся, формирование УУД учащихся.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0967E2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21.102021 г. по 27.10.2021 проведена неделя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классов на тему: «Здравствуй, осень золотая!»</w:t>
            </w:r>
          </w:p>
        </w:tc>
      </w:tr>
      <w:tr w:rsidR="00820DCE" w:rsidRPr="001A2E1D" w:rsidTr="00820DCE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посещаемости занятий учащимися.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3C2273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С.С., к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лассные руководители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случаев пропусков уроков учащимися без уважительной причины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0967E2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над посещаемостью учебных занятий показал положительную динамику в снижении пропусков занятий.</w:t>
            </w:r>
          </w:p>
        </w:tc>
      </w:tr>
      <w:tr w:rsidR="00820DCE" w:rsidRPr="001A2E1D" w:rsidTr="00820DCE">
        <w:trPr>
          <w:trHeight w:val="58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родительские собрания и общешкольные родительские собрания по вопросам повышение уровня учебных достижений обучающихся.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 в четверть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родительского </w:t>
            </w:r>
            <w:proofErr w:type="gram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обучением детей.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0967E2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Проведены родительские собрания в 1-11 классах по вопросам повышения уровня учебных достижений обучающихся</w:t>
            </w:r>
          </w:p>
        </w:tc>
      </w:tr>
      <w:tr w:rsidR="00820DCE" w:rsidRPr="001A2E1D" w:rsidTr="00820DCE">
        <w:trPr>
          <w:trHeight w:val="7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</w:t>
            </w:r>
            <w:r w:rsidRPr="001A2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.2. Работа со </w:t>
            </w:r>
            <w:proofErr w:type="gramStart"/>
            <w:r w:rsidRPr="001A2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слабоуспевающими</w:t>
            </w:r>
            <w:proofErr w:type="gramEnd"/>
            <w:r w:rsidRPr="001A2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обучающимися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Default="00820DCE" w:rsidP="00116478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820DCE" w:rsidRPr="001A2E1D" w:rsidTr="00820DCE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классные руководители, педагог-психолог, социальный педагог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Снижение количества </w:t>
            </w:r>
            <w:proofErr w:type="gram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неуспевающих</w:t>
            </w:r>
            <w:proofErr w:type="gram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своевременная психолого-педагогическая поддержка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0967E2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Проведена работа по выявлению  учащихся с неблагоприятной оценочной ситуацией</w:t>
            </w:r>
          </w:p>
        </w:tc>
      </w:tr>
      <w:tr w:rsidR="00820DC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Психолого-педагогическая поддержка учащихся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 том числе обучающихся «группы риска»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Учителя,</w:t>
            </w:r>
          </w:p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социальный педагог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Устранение пробелов, трудностей в учебе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0967E2" w:rsidP="000967E2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целях устранения пробелов, трудностей в учебе и оказания психолого-педагогической помощи организованы  беседы и занятия с социальным педагогом и педагогом-психологом</w:t>
            </w:r>
          </w:p>
        </w:tc>
      </w:tr>
      <w:tr w:rsidR="00820DCE" w:rsidRPr="001A2E1D" w:rsidTr="00820DCE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Беседы с родителями </w:t>
            </w:r>
            <w:proofErr w:type="gram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слабоуспевающих</w:t>
            </w:r>
            <w:proofErr w:type="gram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обучающихся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Учителя,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руководители,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родительского </w:t>
            </w:r>
            <w:proofErr w:type="gram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обучением детей.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0967E2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Беседы с родителями </w:t>
            </w:r>
            <w:proofErr w:type="gram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слабоуспевающих</w:t>
            </w:r>
            <w:proofErr w:type="gram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дали положительный результат. Наблюдается повышение родительского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обучением детей.</w:t>
            </w:r>
          </w:p>
        </w:tc>
      </w:tr>
      <w:tr w:rsidR="00820DCE" w:rsidRPr="001A2E1D" w:rsidTr="00820DCE"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</w:t>
            </w:r>
            <w:r w:rsidRPr="001A2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.3. Работа с одаренными детьми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820DCE" w:rsidRPr="001A2E1D" w:rsidTr="00820DCE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Обновление банка данных по одаренным детям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руководители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Корректировка учителями планов индивидуальной работы с одаренными детьми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0967E2" w:rsidP="000967E2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сентябре обновлен банк данных одаренных детей. </w:t>
            </w:r>
          </w:p>
        </w:tc>
      </w:tr>
      <w:tr w:rsidR="00820DCE" w:rsidRPr="001A2E1D" w:rsidTr="000967E2">
        <w:trPr>
          <w:trHeight w:val="13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ведение внеурочных занятий, полностью соответствующих запросам учащихся и их родителей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мотивации обучения у учащихся, удовлетворение профессиональных потребностей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20DCE" w:rsidRPr="001A2E1D" w:rsidRDefault="000967E2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запросами родителей организованы и проводятся занятия по внеурочной деятельности.</w:t>
            </w:r>
          </w:p>
        </w:tc>
      </w:tr>
      <w:tr w:rsidR="00820DCE" w:rsidRPr="001A2E1D" w:rsidTr="00820DCE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с одаренными детьми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познавательной мотивации учащихся. Увеличение количества участников различных мероприятий, повышение результативности.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20DCE" w:rsidRPr="001A2E1D" w:rsidRDefault="003D1376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Организовано </w:t>
            </w:r>
            <w:r w:rsidR="00096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одаренных детей </w:t>
            </w:r>
            <w:r w:rsidR="00096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 Всероссийской олимпиаде школьни</w:t>
            </w:r>
            <w:r w:rsidR="00096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ков, различных дистанционных конкурсах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олимпиадах, конкурсах исследовательских работ и проектов.</w:t>
            </w:r>
          </w:p>
        </w:tc>
      </w:tr>
      <w:tr w:rsidR="00820DCE" w:rsidRPr="001A2E1D" w:rsidTr="00820DCE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учащихся в очных, заочных конкурсах, олимпиадах, турнирах различного уровня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С.С.,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учителя, руководители МО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количества участников, повышение результативности.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познавательной мотивации учащихся.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2020-2021 учебный год увеличилось количество призеров и победителей муниципального и регионального этапа Всероссийской олимпиады школьников, призеров лауреатов конкурсов и олимпиад разного уровня.</w:t>
            </w:r>
          </w:p>
        </w:tc>
      </w:tr>
      <w:tr w:rsidR="00820DCE" w:rsidRPr="001A2E1D" w:rsidTr="00820DCE">
        <w:trPr>
          <w:trHeight w:val="112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учащихся в проектной и исследоват</w:t>
            </w:r>
            <w:r w:rsidR="003D13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ельской деятельности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защита проектов на конкурсах и конференциях различного уровня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С.С.,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учителя, руководители МО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количества участников, повышение результативности.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познавательной мотивации учащихся.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Результативное участие обучающихся в конкурсах исследовательских работ муниципального и регионального уровня.</w:t>
            </w:r>
          </w:p>
        </w:tc>
      </w:tr>
      <w:tr w:rsidR="00820DCE" w:rsidRPr="001A2E1D" w:rsidTr="00820DCE">
        <w:trPr>
          <w:trHeight w:val="51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образовательных потребностей учащихся на новый учебный год.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Проведено в феврале-марте 2021 года изучение образовательных потребностей учащихся на новый учебный год.</w:t>
            </w:r>
          </w:p>
        </w:tc>
      </w:tr>
      <w:tr w:rsidR="00820DCE" w:rsidRPr="001A2E1D" w:rsidTr="00820DCE"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FB3282" w:rsidRDefault="00820DCE" w:rsidP="0011647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</w:t>
            </w:r>
            <w:r w:rsidRPr="001A2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.4. </w:t>
            </w:r>
            <w:r w:rsidRPr="00FB32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Повышение профессионального у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ровня педагогических работников. 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Default="00820DCE" w:rsidP="0011647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820DCE" w:rsidRPr="001A2E1D" w:rsidTr="00820DCE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Диагностика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профессиональных затруднений педагогов по учебным предметам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потребности в повышение профессионализма посредством специализированных курсов, семинаров, практикумов, обмена опытом.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Организовано повышение квалификации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 РИПКРО и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посредством специализированных курсов, семинаров, практикумов, обмена опытом.</w:t>
            </w:r>
          </w:p>
        </w:tc>
      </w:tr>
      <w:tr w:rsidR="00820DCE" w:rsidRPr="001A2E1D" w:rsidTr="00820DCE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методического совета школы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Методическая поддержка педагогов по всем направлениям работы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3D1376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Организована м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етодическая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служба поддержки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педагогов по всем направлениям работы</w:t>
            </w:r>
          </w:p>
        </w:tc>
      </w:tr>
      <w:tr w:rsidR="00820DCE" w:rsidRPr="001A2E1D" w:rsidTr="00820DCE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Составление </w:t>
            </w:r>
            <w:proofErr w:type="gram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Своевременное прохождение курсовой подготовки 100 % учителей, повышение квалификации учителями.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педагогические работники лицея своевременно проходя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курсы повышения квалификации.</w:t>
            </w:r>
          </w:p>
        </w:tc>
      </w:tr>
      <w:tr w:rsidR="00820DCE" w:rsidRPr="001A2E1D" w:rsidTr="00820DCE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перспективного плана повышения квалификации педагогических работников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количества педагогов с первой и высшей категорией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Увеличилось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количества педагогов с первой и высшей категорией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марта2021 года прошли аттестацию 6 педагогов и подтвердили высшую квалификационную категорию.</w:t>
            </w:r>
          </w:p>
        </w:tc>
      </w:tr>
      <w:tr w:rsidR="00820DCE" w:rsidRPr="001A2E1D" w:rsidTr="00820DCE"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уроков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руководители МО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педагогического мастерства учителей, обмен опытом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Организовано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заимопосещение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уроков</w:t>
            </w:r>
          </w:p>
        </w:tc>
      </w:tr>
      <w:tr w:rsidR="00820DCE" w:rsidRPr="001A2E1D" w:rsidTr="00820DCE"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педагогических работников в очных, дистанционных курсах повышения квалификации, вебинарах по вопросам повышения  профессиональной компетентности педагогов.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руководители МО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педагогического мастерства учителей, обмен опытом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Совершенствуется  педагогическое мастерство учителей через 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обмен опытом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частие педагогических работников в очных, дистанционных курсах повышения квалификации, вебинарах по вопросам повышения  профессиональной компетентности педагогов</w:t>
            </w:r>
          </w:p>
        </w:tc>
      </w:tr>
      <w:tr w:rsidR="00820DCE" w:rsidRPr="001A2E1D" w:rsidTr="00820DCE"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DCE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DCE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Замещение вакантных должностей за счет участия в программе «Земский учитель», взаимодействие с Карачаево-Черкесским государственным университетом.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З.М.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Замещение вакантных должностей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Default="003D1376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сентябре 2021 года замещены вакантные должности учителей русского языка, математики за счет привлечения молодых специалистов.</w:t>
            </w:r>
          </w:p>
        </w:tc>
      </w:tr>
      <w:tr w:rsidR="00820DCE" w:rsidRPr="001A2E1D" w:rsidTr="00820DCE"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</w:t>
            </w:r>
            <w:r w:rsidRPr="001A2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.Мероприятия, направленные на повышение качества результатов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820DCE" w:rsidRPr="001A2E1D" w:rsidTr="00820DCE"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</w:t>
            </w:r>
            <w:r w:rsidRPr="001A2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.1. Подготовка к государственной итоговой аттестации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820DCE" w:rsidRPr="001A2E1D" w:rsidTr="00820DCE">
        <w:trPr>
          <w:trHeight w:val="72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Методическое совещание с повесткой дня « Организация научно-методической работы в школе по вопросам подготовки к ГИА 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МО, учителя-предметники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Утверждение плана подготовки к ГИА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3D13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Проводится качественная подготовка обучающихся к ГИА в 9,11 классах</w:t>
            </w:r>
          </w:p>
        </w:tc>
      </w:tr>
      <w:tr w:rsidR="00820DCE" w:rsidRPr="001A2E1D" w:rsidTr="00820DCE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Методическое совещание с повесткой дня «Организация научно-методической работы в школе по вопросам подготовки к ГИА»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работы учителя по подготовке учащихся к ГИА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работы учителя по подготовке учащихся к ГИА</w:t>
            </w:r>
          </w:p>
        </w:tc>
      </w:tr>
      <w:tr w:rsidR="00820DCE" w:rsidRPr="001A2E1D" w:rsidTr="00820DCE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Совещание при директоре с повесткой дня «Готовность выпускников к ГИА»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уровня готовности учащихся 9-х и 11-х классов к ГИА.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уровня готовности учащихся 9-х и 11-х классов к ГИА.</w:t>
            </w:r>
          </w:p>
        </w:tc>
      </w:tr>
      <w:tr w:rsidR="00820DCE" w:rsidRPr="001A2E1D" w:rsidTr="00820DCE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Собрания учащихся 9-х и 11 классов «Готовимся к ГИА»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мотивации учащихся к качественной подготовке к экзаменам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3D1376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мотивации учащихся к качественной подготовке к экзаменам</w:t>
            </w:r>
          </w:p>
        </w:tc>
      </w:tr>
      <w:tr w:rsidR="00820DCE" w:rsidRPr="001A2E1D" w:rsidTr="00820DCE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Индивидуальное сопровождение учащихся при подготовке к ГИА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40176E" w:rsidP="0040176E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итогам 2020-2021 учебного года все учащиеся 9-х И 11-х классов успешно прошли ГИ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уважительной причине 1 учащийся 11 класса)</w:t>
            </w:r>
          </w:p>
        </w:tc>
      </w:tr>
      <w:tr w:rsidR="00820DC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по вопросам подготовки к ГИА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Знание всеми учащимися 9-х и 11 </w:t>
            </w:r>
            <w:proofErr w:type="spell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Порядка проведения ГИА.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по вопросам подготовки к ГИА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проходит в соответствии с дорожной картой по подготовке к ГИА</w:t>
            </w:r>
          </w:p>
        </w:tc>
      </w:tr>
      <w:tr w:rsidR="00820DCE" w:rsidRPr="001A2E1D" w:rsidTr="00820DCE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тренировке заполнения бланков на ГИА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Ноябрь-апрель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ШМО, учителя-предметники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навыка оформления экзаменационной работы всеми выпускниками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40176E" w:rsidP="0040176E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Проводится в течение года работа по формированию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навыка оформления экзаменационной работы всеми выпускниками</w:t>
            </w:r>
          </w:p>
        </w:tc>
      </w:tr>
      <w:tr w:rsidR="00820DC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Индивидуальное консультирование учащихся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Октябрь-май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</w:tr>
      <w:tr w:rsidR="00820DCE" w:rsidRPr="001A2E1D" w:rsidTr="00820DCE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с заданиями различной сложности на уроках и внеурочных занятиях.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DCE" w:rsidRPr="001A2E1D" w:rsidRDefault="00820DC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0DC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</w:tr>
      <w:tr w:rsidR="0040176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проведению диагностических экзаменов.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диагностического экзамена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диагностического экзамена</w:t>
            </w:r>
          </w:p>
        </w:tc>
      </w:tr>
      <w:tr w:rsidR="0040176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компьютерного тестирования по различным предметам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Декабрь-апрель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</w:tr>
      <w:tr w:rsidR="0040176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пробных экзаменов по математике, русскому языку и другим предметам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Февраль, апрель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учителя 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</w:tr>
      <w:tr w:rsidR="0040176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тренировочных работ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 (ежемесячно)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учителя 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</w:tr>
      <w:tr w:rsidR="0040176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Психологическая подготовка к ГИА.</w:t>
            </w:r>
          </w:p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 с элементами тренинга.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Октябрь-май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диагностического экзамена</w:t>
            </w:r>
          </w:p>
        </w:tc>
      </w:tr>
      <w:tr w:rsidR="0040176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Тренинг «Как сохранить спокойствие на экзамене»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Апрель-май,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</w:tr>
      <w:tr w:rsidR="0040176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Организационные собрания родителей учащихся 9-х и 11-х классов «Организация подготовки учащихся к ГИА»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всеми родителями учащихся 9-х и 11 классов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нормативной базой и Порядком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проведения ГИА.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всеми родителями учащихся 9-х и 11 классов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нормативной базой и Порядком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проведения ГИА.</w:t>
            </w:r>
          </w:p>
        </w:tc>
      </w:tr>
      <w:tr w:rsidR="0040176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Индивидуальное информирование и консультирование по вопросам, связанным с организацией и проведением ГИА.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классные руководители, учителя-предметники,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Знание всеми родителями учащихся 9-х и 11 классов нормативной базы и Порядка проведения ГИА.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</w:tr>
      <w:tr w:rsidR="0040176E" w:rsidRPr="001A2E1D" w:rsidTr="00820DCE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Классные родительские собрания (9,11 </w:t>
            </w:r>
            <w:proofErr w:type="spell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.), посвященные подготовке и проведению ГИА, с привлечением педагогов, администрации.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Знание всеми родителями учащихся 9-х и 11 классов нормативной базы и Порядка проведения ГИА.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Default="0040176E">
            <w:r w:rsidRPr="009B65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Знание всеми родителями учащихся 9-х и 11 классов нормативной базы и Порядка проведения ГИА.</w:t>
            </w:r>
          </w:p>
        </w:tc>
      </w:tr>
      <w:tr w:rsidR="0040176E" w:rsidRPr="001A2E1D" w:rsidTr="00820DCE">
        <w:trPr>
          <w:trHeight w:val="115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родительских собраний с повесткой дня: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«О порядке подготовки и проведения ГИА (нормативные документы, сайты, правила поведения на экзамене и т.д.).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Март-апрель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классные руководители.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Знание всеми родителями учащихся 9-х и 11 классов нормативной базы и Порядка проведения ГИА.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Default="0040176E">
            <w:r w:rsidRPr="009B65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Знание всеми родителями учащихся 9-х и 11 классов нормативной базы и Порядка проведения ГИА.</w:t>
            </w:r>
          </w:p>
        </w:tc>
      </w:tr>
      <w:tr w:rsidR="0040176E" w:rsidRPr="001A2E1D" w:rsidTr="00820DCE">
        <w:trPr>
          <w:trHeight w:val="184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Планирование работы по подготовке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чащихся к ГИА в новом учебном году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«Ознакомление с демоверсиями, кодификаторами и спецификацией ОГЭ и ЕГЭ».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«Подготовка учителей и учащихся к ГИА.»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Октябрь-март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Январь-март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учащихся к ГИА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Знание учителями нормативной базы и Порядка проведения ГИА.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4017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учащихся к ГИА</w:t>
            </w:r>
          </w:p>
          <w:p w:rsidR="0040176E" w:rsidRPr="001A2E1D" w:rsidRDefault="0040176E" w:rsidP="004017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Default="0040176E" w:rsidP="004017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Знание учителями нормативной базы и Порядка проведения ГИА.</w:t>
            </w:r>
          </w:p>
        </w:tc>
      </w:tr>
      <w:tr w:rsidR="0040176E" w:rsidRPr="001A2E1D" w:rsidTr="00820DCE">
        <w:trPr>
          <w:trHeight w:val="1410"/>
        </w:trPr>
        <w:tc>
          <w:tcPr>
            <w:tcW w:w="509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собраний с учащимися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Работа с образцами бланков ответов.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Организация и технология проведения ГИА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 порядке подготовки и проведения ГИА (нормативные документы, сайты, правила поведения на экзамене и т.д.).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Обзор текущей информации по ГИА.</w:t>
            </w:r>
          </w:p>
        </w:tc>
        <w:tc>
          <w:tcPr>
            <w:tcW w:w="152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Октябрь-апрель</w:t>
            </w:r>
          </w:p>
        </w:tc>
        <w:tc>
          <w:tcPr>
            <w:tcW w:w="224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руководители МО</w:t>
            </w:r>
          </w:p>
        </w:tc>
        <w:tc>
          <w:tcPr>
            <w:tcW w:w="345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Знание всеми учащимися 9-х и 11 классов нормативной базы и Порядка проведения ГИА.</w:t>
            </w:r>
          </w:p>
        </w:tc>
        <w:tc>
          <w:tcPr>
            <w:tcW w:w="39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Знание всеми учащимися 9-х и 11 классов нормативной базы и Порядка проведения ГИА.</w:t>
            </w:r>
          </w:p>
        </w:tc>
      </w:tr>
      <w:tr w:rsidR="0040176E" w:rsidRPr="001A2E1D" w:rsidTr="00820DCE">
        <w:trPr>
          <w:trHeight w:val="1965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подготовки к ГИА: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Мониторинг посещаемости уроков и занятий по подготовке к ГИА (ежедневно);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-Мониторинг успеваемости учащихся (еженедельно);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Проведение административных контрольных работ в форме </w:t>
            </w:r>
            <w:proofErr w:type="spell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КИМов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ГИА;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Прохождение учебных программ;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-Осуществление дифференцированного подхода к учащимся при подготовке к ГИА;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Качество проведения внеурочных занятий по подготовке к ГИА;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руководители МО,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руководители,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Успешное прохождение ГИА всеми выпускниками</w:t>
            </w:r>
          </w:p>
        </w:tc>
      </w:tr>
      <w:tr w:rsidR="0040176E" w:rsidRPr="001A2E1D" w:rsidTr="00820DCE">
        <w:tc>
          <w:tcPr>
            <w:tcW w:w="10888" w:type="dxa"/>
            <w:gridSpan w:val="8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</w:t>
            </w:r>
            <w:r w:rsidRPr="001A2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.2. Мониторинг качества образования</w:t>
            </w:r>
          </w:p>
        </w:tc>
        <w:tc>
          <w:tcPr>
            <w:tcW w:w="39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40176E" w:rsidRPr="001A2E1D" w:rsidTr="00820DCE">
        <w:trPr>
          <w:trHeight w:val="870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учебных достижений учащихся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Входной и итоговый контроль знаний.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Промежуточная аттестация.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учебным планом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40176E" w:rsidRPr="001A2E1D" w:rsidTr="00820DCE">
        <w:trPr>
          <w:trHeight w:val="315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качества преподавания учебных предметов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окончании полугодия и учебного года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Январь, май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Выводы и рекомендации педагогам; повышение качества преподавания предмета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Выводы и рекомендации педагогам; повышение качества преподавания предмета</w:t>
            </w:r>
          </w:p>
        </w:tc>
      </w:tr>
      <w:tr w:rsidR="0040176E" w:rsidRPr="001A2E1D" w:rsidTr="00820DCE">
        <w:trPr>
          <w:trHeight w:val="315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готовности выпускников начальной и основной школы к продолжению образования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40176E" w:rsidRPr="001A2E1D" w:rsidTr="00820DCE">
        <w:trPr>
          <w:trHeight w:val="450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уровня готовности учащихся 9-х, 11-х классов к государственной итоговой аттестации по предметам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Корректировка педагогами плана подготовки учащихся к ГИА в соответствии с результатами мониторинга. 100% готовность обучающихся к ГИА.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Выводы и рекомендации педагогам; повышение качества преподавания предмета</w:t>
            </w:r>
          </w:p>
        </w:tc>
      </w:tr>
      <w:tr w:rsidR="0040176E" w:rsidRPr="001A2E1D" w:rsidTr="00820DCE">
        <w:trPr>
          <w:trHeight w:val="1365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качества образования на основе ГИА учащихся 9,11 классов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Июнь-сентябрь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ШМО.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40176E" w:rsidRPr="001A2E1D" w:rsidTr="00820DCE">
        <w:trPr>
          <w:trHeight w:val="315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внеурочных достижений учащихся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качества образования, определение уровня внеурочных достижений учащихся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качества образования, определение уровня внеурочных достижений учащихся</w:t>
            </w:r>
          </w:p>
        </w:tc>
      </w:tr>
      <w:tr w:rsidR="0040176E" w:rsidRPr="001A2E1D" w:rsidTr="00820DCE"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 в год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медицинский работник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Отчет по </w:t>
            </w:r>
            <w:proofErr w:type="spell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здоровьесбережению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школьников.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Отчет по </w:t>
            </w:r>
            <w:proofErr w:type="spell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здоровьесбережению</w:t>
            </w:r>
            <w:proofErr w:type="spellEnd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школьников.</w:t>
            </w:r>
          </w:p>
        </w:tc>
      </w:tr>
      <w:tr w:rsidR="0040176E" w:rsidRPr="001A2E1D" w:rsidTr="00820DCE"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качества образования </w:t>
            </w:r>
            <w:proofErr w:type="gramStart"/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76E" w:rsidRPr="001A2E1D" w:rsidRDefault="0040176E" w:rsidP="00116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качества образования, определение уровня внеурочных достижений учащихся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76E" w:rsidRPr="001A2E1D" w:rsidRDefault="0040176E" w:rsidP="00611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2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Объективная оценка качества образования, определение уровня внеурочных достижений учащихся</w:t>
            </w:r>
          </w:p>
        </w:tc>
      </w:tr>
    </w:tbl>
    <w:p w:rsidR="00116478" w:rsidRDefault="00116478" w:rsidP="00116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478" w:rsidRDefault="00116478" w:rsidP="00116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798" w:rsidRDefault="00886798" w:rsidP="0088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798" w:rsidRDefault="00886798" w:rsidP="0088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09B" w:rsidRDefault="001E509B" w:rsidP="001E50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1E509B" w:rsidRDefault="001E509B" w:rsidP="001E50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подготовке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учащихся 11 класса</w:t>
      </w:r>
    </w:p>
    <w:p w:rsidR="001E509B" w:rsidRDefault="001E509B" w:rsidP="001E509B">
      <w:pPr>
        <w:spacing w:after="0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ЕГЭ 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>на 2021-2022 учебный год</w:t>
      </w:r>
    </w:p>
    <w:p w:rsidR="001E509B" w:rsidRPr="00296C5B" w:rsidRDefault="001E509B" w:rsidP="001E50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center"/>
        <w:tblInd w:w="-3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3"/>
        <w:gridCol w:w="4804"/>
        <w:gridCol w:w="3498"/>
      </w:tblGrid>
      <w:tr w:rsidR="001E509B" w:rsidRPr="00296C5B" w:rsidTr="001E509B">
        <w:trPr>
          <w:jc w:val="center"/>
        </w:trPr>
        <w:tc>
          <w:tcPr>
            <w:tcW w:w="5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E509B" w:rsidRPr="00296C5B" w:rsidTr="001E509B">
        <w:trPr>
          <w:jc w:val="center"/>
        </w:trPr>
        <w:tc>
          <w:tcPr>
            <w:tcW w:w="14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участников ЕГЭ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Интернет-технологий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предоставление возможности выпускникам и учителям работать с образовательными сайтами:</w:t>
            </w:r>
            <w:hyperlink r:id="rId6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ege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edu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7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gov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8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rustest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страницы общешкольного сайта «Государственная итоговая аттестация: план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лицея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подготовке к ЕГЭ; комментарии к проведенным мероприятиям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семинаров, совещаний, родительских собраний по подготовке к ЕГЭ учащихся 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Расширенное заседание методического совета «Итоги сдачи ЕГЭ»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плана подготовки и проведения ЕГЭ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информационном стенде «Внимание! ЕГЭ!»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 материал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организации проведения государственной итоговой аттестации выпускников 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учебных кабинетах информационных стендов по подготовке ЕГЭ по предмету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Инструктивно-методическая работа с классными руководителями, учителями, учащимися и родителями о целях и технологии проведения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проведения тренировочных работ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памяток для родителей и выпускников «Советы психолога»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Хапчаева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нормативными документами по проведению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 УР Боброва С.Ф.</w:t>
            </w:r>
          </w:p>
          <w:p w:rsidR="001E509B" w:rsidRPr="00034DFD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тренировочных работ по предметам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тренировочных работ на МО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«Состояние работы по подготовке учащихся к итоговой аттестации»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для педагогов, учащихся и их родителей по вопросам подготовки и проведения ЕГЭ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графика проведения консультаций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1E509B" w:rsidRPr="00296C5B" w:rsidTr="001E509B">
        <w:trPr>
          <w:jc w:val="center"/>
        </w:trPr>
        <w:tc>
          <w:tcPr>
            <w:tcW w:w="14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подготовки учащихся к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базы участников итогового сочинения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trHeight w:val="536"/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участников ЕГЭ по предметам по выбору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1E509B" w:rsidRPr="00296C5B" w:rsidTr="001E509B">
        <w:trPr>
          <w:trHeight w:val="322"/>
          <w:jc w:val="center"/>
        </w:trPr>
        <w:tc>
          <w:tcPr>
            <w:tcW w:w="59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базы участников ЕГЭ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trHeight w:val="1121"/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базы данных выпускников 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протокола родительских собраний и листа ознакомления с нормативными документами о проведении аттестации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обучающихся с инструкциями по проведению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проведении и результатах тренировочных работ по математике и русскому языку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педсовета о допуске учащихся 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сдаче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приказа о результатах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мероприятий по организации и проведению ЕГЭ на новый учебный год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14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типичных ошибок учащихся при сдаче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по подготовке к ЕГЭ на уроках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структуры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успеваемости и посещаемости учащихся 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подготовки к ЕГЭ на заседаниях МО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учителей русского языка и математики по подготовке выпускников 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«Правила заполнения бланков ЕГЭ»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демоверсиями, кодификаторами и спецификацией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текущей информации по проведению ЕГЭ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учителей в мероприятиях по подготовке к ЕГЭ, организуемых управлением образования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списков обучающихся 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сдачи ЕГЭ по выбору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итоговой аттестации в текущем учебном году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 проведению ЕГЭ в текущем учебном году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ЕГЭ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работа с учителями-предметниками по вопросам ЕГЭ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14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учащимися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элективных курсов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диагностических и тренировочных работах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компьютерном и дистанционном тестировании на сайтах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rustest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 олимпиадах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итогами проведения государственной итоговой аттестации учащихся школы в прошедшем учебном году, типичными ошибками, выявленными в ходе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«Ознакомление с основными направлениями самостоятельной работы по подготовке к итоговой аттестации»: общие стратегии подготовки; планирование и деление учебного материала; работа с демонстрационными версиями ЕГЭ; официальные сайты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образцами бланков ЕГЭ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заданиями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бланками: типичные ошибки при заполнении бланков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демоверсиями, кодификаторами и спецификацией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контрольные работы по предметам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итоговой аттестации в текущем учебном году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учителей-предметников по подготовке к ЕГЭ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и диагностические работы по математике и русскому языку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прав и обязанностей участников ЕГЭ в текущем учебном году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14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Работа с родителями выпускников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«Об организации и проведении ЕГЭ в текущем учебном году»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 представителей Управления образования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и информирование по вопросам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с повесткой дня:</w:t>
            </w:r>
          </w:p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 Психологические особенности подготовки к ЕГЭ.</w:t>
            </w:r>
          </w:p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Порядок подготовки и проведения ЕГЭ (нормативные документы,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 сайты, правила поведения на экзамене и т.д.)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ходе подготовки учащихся к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 Цели и содержание государственной итоговой аттестации в форме ЕГЭ в текущем учебном году.</w:t>
            </w:r>
          </w:p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 Новые направления самостоятельной работы по подготовке к ЕГЭ.</w:t>
            </w:r>
          </w:p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3. Анализ результатов административных контрольных работ, успеваемости учащихся за 1-ое полугодие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администрации школы: «Права и обязанности участников ЕГЭ».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учителей-предметников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результатами тренировочных и диагностических работ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лицее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и групповые консультации по оказанию помощи и контролю при подготовке учащихся к ЕГЭ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технология проведения государственной итоговой аттестации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14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контроль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Организация работы по подготовке к ЕГЭ в 11 класса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Организация работы с учащимися группы риска и их семьями.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Обеспечение необходимых условий для активного использования на уроках ИКТ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Осуществление дифференцированного подхода на уроках к учащимся группы учебного риска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Использование на уроках ИКТ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Формы работы учителей-предметников по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уровнем подготовки к ЕГЭ учащихся 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классного руководителя с родителями по вопросу итоговой аттестации учащихся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подготовки. Тестирование по математике в 11 классе (в форме ЕГЭ)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Работа учителей-предметников по подготовке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отработке форм зданий, направленных на успешную сдачу ЕГЭ учащимися 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Уровень обученности учащихся 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Готовность учащихся к итоговой аттестации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подготовки. Пробные экзамены в форме ЕГЭ по предметам по выбору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ль. Организация повторения в 11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1E509B" w:rsidRPr="00296C5B" w:rsidTr="001E509B">
        <w:trPr>
          <w:jc w:val="center"/>
        </w:trPr>
        <w:tc>
          <w:tcPr>
            <w:tcW w:w="5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Pr="00296C5B" w:rsidRDefault="001E509B" w:rsidP="00611B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Состояние работы по подготовке к итоговой аттестации учащихся 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Pr="00296C5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09B" w:rsidRDefault="001E509B" w:rsidP="001E509B"/>
    <w:p w:rsidR="001E509B" w:rsidRDefault="001E509B" w:rsidP="001E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План работы 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"Одаренные дети"</w:t>
      </w:r>
    </w:p>
    <w:p w:rsidR="001E509B" w:rsidRDefault="001E509B" w:rsidP="001E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казенного общеобразовательного учреждения</w:t>
      </w:r>
    </w:p>
    <w:p w:rsidR="001E509B" w:rsidRDefault="001E509B" w:rsidP="001E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«Лицей № 7 г.Усть-Джегуты»</w:t>
      </w:r>
    </w:p>
    <w:p w:rsidR="001E509B" w:rsidRDefault="001E509B" w:rsidP="001E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2021-2022 уч. год</w:t>
      </w:r>
    </w:p>
    <w:p w:rsidR="001E509B" w:rsidRDefault="001E509B" w:rsidP="001E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09B" w:rsidRDefault="001E509B" w:rsidP="001E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  условий для развития одаренных детей в интересах личности, общества и государства.</w:t>
      </w:r>
    </w:p>
    <w:p w:rsidR="001E509B" w:rsidRDefault="001E509B" w:rsidP="001E509B">
      <w:pPr>
        <w:shd w:val="clear" w:color="auto" w:fill="FFFFFF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E509B" w:rsidRDefault="001E509B" w:rsidP="001E509B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оптимальных условий для развития и реализации способностей.</w:t>
      </w:r>
    </w:p>
    <w:p w:rsidR="001E509B" w:rsidRDefault="001E509B" w:rsidP="001E509B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Выстраивание целостной системы работы с одаренными детьми.</w:t>
      </w:r>
    </w:p>
    <w:p w:rsidR="001E509B" w:rsidRDefault="001E509B" w:rsidP="001E509B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усилий учителей по формированию устойчивых навыков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склонных к научно-исследовательской работе и творчеству.</w:t>
      </w:r>
    </w:p>
    <w:p w:rsidR="001E509B" w:rsidRDefault="001E509B" w:rsidP="001E509B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информационного банка данных по направлению «Одаренные дети»</w:t>
      </w:r>
    </w:p>
    <w:p w:rsidR="001E509B" w:rsidRDefault="001E509B" w:rsidP="001E509B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509B" w:rsidRDefault="001E509B" w:rsidP="001E509B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509B" w:rsidRDefault="001E509B" w:rsidP="001E509B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09B" w:rsidRDefault="001E509B" w:rsidP="001E509B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15285" w:type="dxa"/>
        <w:tblInd w:w="-8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267"/>
        <w:gridCol w:w="1843"/>
        <w:gridCol w:w="1559"/>
        <w:gridCol w:w="2126"/>
        <w:gridCol w:w="4677"/>
      </w:tblGrid>
      <w:tr w:rsidR="001E509B" w:rsidTr="00611B48">
        <w:trPr>
          <w:trHeight w:val="443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cs="Times New Roman"/>
              </w:rPr>
            </w:pPr>
          </w:p>
        </w:tc>
        <w:tc>
          <w:tcPr>
            <w:tcW w:w="4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1E509B" w:rsidTr="00611B48">
        <w:trPr>
          <w:trHeight w:val="443"/>
        </w:trPr>
        <w:tc>
          <w:tcPr>
            <w:tcW w:w="152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 по выявлению одаренных детей</w:t>
            </w: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уточнение списков обучающихся, успешных  в освоении  отдельных предметов или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Получить более точные сведения об обучающихся и их успехах в целях дальнейшего развития одаренности.</w:t>
            </w: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тестов на выявление способностей обучающихся к предметам «Карта интересов»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Выявить способности обучающихся в разных областях и корректировка работы с одаренными детьми</w:t>
            </w:r>
            <w:proofErr w:type="gramEnd"/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тестов на выявление одаренности младших школьников.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педагог-психолог.</w:t>
            </w:r>
          </w:p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в раннем возрасте способности младших школьников</w:t>
            </w: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работу спортивных  секций и кружков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Пробудить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спорту, декоративно-прикладному искусству. </w:t>
            </w: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по параллелям для определения участников лицейского тура Всероссийской олимпиады школьников.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наиболее способных обучающихся.</w:t>
            </w: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и способных детей к научно-исследовательской работе обучающихся.</w:t>
            </w:r>
          </w:p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Включить учащихся  в активный познавательный процесс, научить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формулировать учебную проблему, осуществлять сбор необходимой информации, планировать возможные варианты решения проблемы, делать выводы, анализировать свою деятельность, приобретать жизненный опыт.</w:t>
            </w:r>
          </w:p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Tr="00611B48">
        <w:tc>
          <w:tcPr>
            <w:tcW w:w="152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Методика работы с одаренными детьми</w:t>
            </w:r>
          </w:p>
        </w:tc>
      </w:tr>
      <w:tr w:rsidR="001E509B" w:rsidTr="00611B48">
        <w:trPr>
          <w:trHeight w:val="95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 «Я  - талантлив»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внимание обучающихся к достижениям известных людей, разъяснить понятие о таланте как составном элементе  труда</w:t>
            </w:r>
          </w:p>
        </w:tc>
      </w:tr>
      <w:tr w:rsidR="001E509B" w:rsidTr="00611B48">
        <w:trPr>
          <w:trHeight w:val="95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работы учителей с одаренными и талантливыми детьми по всем предметам  и подготовка к Всероссийской олимпиаде школьников.</w:t>
            </w:r>
          </w:p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Наладить  систему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предметной области обучающимися.</w:t>
            </w:r>
          </w:p>
        </w:tc>
      </w:tr>
      <w:tr w:rsidR="001E509B" w:rsidTr="00611B48">
        <w:trPr>
          <w:trHeight w:val="95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заявок, подготовка материалов и  проведение лицейского тура Всероссийской олимпиады школьников.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 работу педагогов в предметных областях.</w:t>
            </w:r>
          </w:p>
        </w:tc>
      </w:tr>
      <w:tr w:rsidR="001E509B" w:rsidTr="00611B48">
        <w:trPr>
          <w:trHeight w:val="95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муниципального этапа Всероссийской олимпиады школьников.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работу с одаренными детьми.</w:t>
            </w:r>
          </w:p>
        </w:tc>
      </w:tr>
      <w:tr w:rsidR="001E509B" w:rsidTr="00611B48">
        <w:trPr>
          <w:trHeight w:val="1128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мероприятиях школы и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сохранение  здоровья и эмоционального благополучия детей как необходимого условия успешности любой деятельности, привить интерес к спорту, выявить наиболее способных детей.</w:t>
            </w: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 для учителей и учащихся  школы по вопросам организации научно-исследовательской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Включить учащихся  в активный познавательный процесс, научить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формулировать учебную проблему, осуществлять сбор необходимой информации, планировать возможные варианты решения проблемы, делать выводы, анализировать свою деятельность,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формируя «по кирпичикам» новые знания и приобретая новый учебный жизненный опыт.</w:t>
            </w: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научно- исследовательской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лицейского этапа конкурса исследовательских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участников муниципального  этапа конкурса исследовательских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лицейского этапа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заочных интеллектуальных конкурсах и олимпиадах.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Пробудить у обучающихся интерес к предметам и научным знаниям, привлечь как много больше детей к участию в интеллектуальных конкурсах, развитие  их способностей.</w:t>
            </w:r>
          </w:p>
        </w:tc>
      </w:tr>
      <w:tr w:rsidR="001E509B" w:rsidTr="00611B48">
        <w:trPr>
          <w:trHeight w:val="87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школьной  научно-практической конференции  «День науки»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1E509B" w:rsidRDefault="001E509B" w:rsidP="00611B48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предметных недель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С.Ф.,</w:t>
            </w:r>
          </w:p>
          <w:p w:rsidR="001E509B" w:rsidRDefault="001E509B" w:rsidP="00611B48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1E509B" w:rsidRDefault="001E509B" w:rsidP="00611B48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навыки общения, одаренного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учиться , способность включаться и инициировать учебное сотрудничество, развивать творческие способности обучающихся</w:t>
            </w:r>
          </w:p>
        </w:tc>
      </w:tr>
      <w:tr w:rsidR="001E509B" w:rsidTr="00611B48">
        <w:trPr>
          <w:trHeight w:val="125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внеклассных мероприятий,  направленных на развитие творческих способностей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09B" w:rsidRDefault="001E509B" w:rsidP="0061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Tr="00611B48">
        <w:trPr>
          <w:trHeight w:val="1032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банка данных талантливых детей за 2015-2016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1E509B" w:rsidRDefault="001E509B" w:rsidP="00611B48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E509B" w:rsidRDefault="001E509B" w:rsidP="00611B48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09B" w:rsidRDefault="001E509B" w:rsidP="00611B48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наиболее полные сведения об одаренных и талантливых детях.</w:t>
            </w: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 одаренными и талантливыми детьми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9B" w:rsidTr="00611B4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Default="001E509B" w:rsidP="00611B4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09B" w:rsidRDefault="001E509B" w:rsidP="00611B4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09B" w:rsidRDefault="001E509B" w:rsidP="001E509B">
      <w:pPr>
        <w:rPr>
          <w:sz w:val="24"/>
          <w:szCs w:val="24"/>
        </w:rPr>
      </w:pPr>
    </w:p>
    <w:p w:rsidR="001E509B" w:rsidRDefault="001E509B" w:rsidP="001E509B"/>
    <w:p w:rsidR="001E509B" w:rsidRDefault="001E509B" w:rsidP="001E509B"/>
    <w:p w:rsidR="001E509B" w:rsidRDefault="001E509B" w:rsidP="001E509B"/>
    <w:p w:rsidR="00886798" w:rsidRDefault="00886798" w:rsidP="0088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86798" w:rsidRDefault="00886798" w:rsidP="0088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798" w:rsidRDefault="00886798" w:rsidP="0088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798" w:rsidRDefault="00886798" w:rsidP="0088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798" w:rsidRPr="00063BB3" w:rsidRDefault="00886798" w:rsidP="0088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798" w:rsidRDefault="00886798" w:rsidP="00886798"/>
    <w:p w:rsidR="00591692" w:rsidRDefault="00591692"/>
    <w:sectPr w:rsidR="00591692" w:rsidSect="00820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7"/>
    <w:rsid w:val="000967E2"/>
    <w:rsid w:val="00116478"/>
    <w:rsid w:val="001E509B"/>
    <w:rsid w:val="00213DBF"/>
    <w:rsid w:val="00386317"/>
    <w:rsid w:val="003C2273"/>
    <w:rsid w:val="003D1376"/>
    <w:rsid w:val="0040176E"/>
    <w:rsid w:val="00591692"/>
    <w:rsid w:val="006E1CD4"/>
    <w:rsid w:val="00820DCE"/>
    <w:rsid w:val="00886798"/>
    <w:rsid w:val="00896927"/>
    <w:rsid w:val="00B07865"/>
    <w:rsid w:val="00B22682"/>
    <w:rsid w:val="00CD678E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8"/>
  </w:style>
  <w:style w:type="paragraph" w:styleId="1">
    <w:name w:val="heading 1"/>
    <w:basedOn w:val="a"/>
    <w:next w:val="a"/>
    <w:link w:val="10"/>
    <w:uiPriority w:val="9"/>
    <w:qFormat/>
    <w:rsid w:val="0088679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8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8867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6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679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8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1E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8"/>
  </w:style>
  <w:style w:type="paragraph" w:styleId="1">
    <w:name w:val="heading 1"/>
    <w:basedOn w:val="a"/>
    <w:next w:val="a"/>
    <w:link w:val="10"/>
    <w:uiPriority w:val="9"/>
    <w:qFormat/>
    <w:rsid w:val="0088679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8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8867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6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679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8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1E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ge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049F-78B4-4DB1-8B2B-92F232F4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10</cp:revision>
  <cp:lastPrinted>2011-12-31T21:16:00Z</cp:lastPrinted>
  <dcterms:created xsi:type="dcterms:W3CDTF">2021-06-30T12:24:00Z</dcterms:created>
  <dcterms:modified xsi:type="dcterms:W3CDTF">2021-10-28T12:19:00Z</dcterms:modified>
</cp:coreProperties>
</file>